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d860f197c94fab" w:history="1">
              <w:r>
                <w:rPr>
                  <w:rStyle w:val="Hyperlink"/>
                </w:rPr>
                <w:t>全球与中国振冲设备行业现状及发展前景预测报告（2026-2032年）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d860f197c94fab" w:history="1">
              <w:r>
                <w:rPr>
                  <w:rStyle w:val="Hyperlink"/>
                </w:rPr>
                <w:t>全球与中国振冲设备行业现状及发展前景预测报告（2026-2032年）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d860f197c94fab" w:history="1">
                <w:r>
                  <w:rPr>
                    <w:rStyle w:val="Hyperlink"/>
                  </w:rPr>
                  <w:t>https://www.20087.com/3/02/ZhenChongSheBeiShiChangQianJing.html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冲设备是一种利用高频振动与高压水流（或气压）协同作用，在松散地基土体中造孔、加密或形成复合地基的重型岩土工程施工装备。振冲设备通过振冲器内部的偏心块高速旋转产生强大的水平激振力，使饱和砂土或粉土产生液化并重新排列，从而大幅提高地基的承载力与抗液化能力。目前，振冲设备广泛应用于水利枢纽、港口码头、机场跑道、核电站及大型工业厂房等国家级重点工程的地基处理中。在技术演进上，传统机械式振冲器正逐步向液压驱动及变频电控方向发展，以实现激振力与频率的无级调节，适应复杂多变的地质条件。针对深厚覆盖层与超硬土层，大功率、超深型振冲器的研发不断取得突破，施工深度与处理直径屡创新高。同时，设备的自动化监控系统已成为标配，能够实时采集并记录振冲电流、水量、深度及时间等关键参数，确保施工质量的可追溯性。</w:t>
      </w:r>
      <w:r>
        <w:rPr>
          <w:rFonts w:hint="eastAsia"/>
        </w:rPr>
        <w:br/>
      </w:r>
      <w:r>
        <w:rPr>
          <w:rFonts w:hint="eastAsia"/>
        </w:rPr>
        <w:t>　　未来，振冲设备将全面迈向智能化、绿色低碳及多工艺融合的新纪元。市场调研网指出，随着物联网与数字孪生技术的深度应用，智能振冲系统将具备地质自适应与施工参数自优化能力。通过实时分析反馈数据，设备能够自动调整振动频率与贯入速度，在确保密实度达标的前提下大幅降低能耗与设备磨损。在环保要求日益严格的背景下，干法振冲与气压劈裂技术的结合将减少泥浆排放，推动地基处理向绿色施工转型。此外，振冲设备将与深层搅拌、注浆加固等工艺深度融合，形成多功能复合地基处理成套装备，以应对极端复杂地质条件下的工程挑战。随着全球基础设施建设的持续推进与海洋工程的拓展，振冲设备将在海上风电基础、跨海隧道及填海造地等新兴领域发挥更加关键的作用，持续引领岩土工程装备的技术革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d860f197c94fab" w:history="1">
        <w:r>
          <w:rPr>
            <w:rStyle w:val="Hyperlink"/>
          </w:rPr>
          <w:t>全球与中国振冲设备行业现状及发展前景预测报告（2026-2032年）</w:t>
        </w:r>
      </w:hyperlink>
      <w:r>
        <w:rPr>
          <w:rFonts w:hint="eastAsia"/>
        </w:rPr>
        <w:t>》，2025年振冲设备行业市场规模达 亿元，预计2032年市场规模将达 亿元，期间年均复合增长率（CAGR）达 %。报告通过对振冲设备行业的全面调研，系统分析了振冲设备市场规模、技术现状及未来发展方向，揭示了行业竞争格局的演变趋势与潜在问题。同时，报告评估了振冲设备行业投资价值与效益，识别了发展中的主要挑战与机遇，并结合SWOT分析为投资者和企业提供了科学的战略建议。此外，报告重点聚焦振冲设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按产品类型细分，全球振冲设备市场规模2021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电驱动振冲设备</w:t>
      </w:r>
      <w:r>
        <w:rPr>
          <w:rFonts w:hint="eastAsia"/>
        </w:rPr>
        <w:br/>
      </w:r>
      <w:r>
        <w:rPr>
          <w:rFonts w:hint="eastAsia"/>
        </w:rPr>
        <w:t>　　　　1.3.3 液压驱动振冲设备</w:t>
      </w:r>
      <w:r>
        <w:rPr>
          <w:rFonts w:hint="eastAsia"/>
        </w:rPr>
        <w:br/>
      </w:r>
      <w:r>
        <w:rPr>
          <w:rFonts w:hint="eastAsia"/>
        </w:rPr>
        <w:t>　　1.4 产品分类，按填料供给路径</w:t>
      </w:r>
      <w:r>
        <w:rPr>
          <w:rFonts w:hint="eastAsia"/>
        </w:rPr>
        <w:br/>
      </w:r>
      <w:r>
        <w:rPr>
          <w:rFonts w:hint="eastAsia"/>
        </w:rPr>
        <w:t>　　　　1.4.1 按填料供给路径细分，全球振冲设备市场规模2021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无填料供给通道</w:t>
      </w:r>
      <w:r>
        <w:rPr>
          <w:rFonts w:hint="eastAsia"/>
        </w:rPr>
        <w:br/>
      </w:r>
      <w:r>
        <w:rPr>
          <w:rFonts w:hint="eastAsia"/>
        </w:rPr>
        <w:t>　　　　1.4.3 地表顶送填料通道</w:t>
      </w:r>
      <w:r>
        <w:rPr>
          <w:rFonts w:hint="eastAsia"/>
        </w:rPr>
        <w:br/>
      </w:r>
      <w:r>
        <w:rPr>
          <w:rFonts w:hint="eastAsia"/>
        </w:rPr>
        <w:t>　　　　1.4.4 内部底送填料通道</w:t>
      </w:r>
      <w:r>
        <w:rPr>
          <w:rFonts w:hint="eastAsia"/>
        </w:rPr>
        <w:br/>
      </w:r>
      <w:r>
        <w:rPr>
          <w:rFonts w:hint="eastAsia"/>
        </w:rPr>
        <w:t>　　1.5 产品分类，按额定最大离心力等级</w:t>
      </w:r>
      <w:r>
        <w:rPr>
          <w:rFonts w:hint="eastAsia"/>
        </w:rPr>
        <w:br/>
      </w:r>
      <w:r>
        <w:rPr>
          <w:rFonts w:hint="eastAsia"/>
        </w:rPr>
        <w:t>　　　　1.5.1 按额定最大离心力等级细分，全球振冲设备市场规模2021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起重机悬吊式配置</w:t>
      </w:r>
      <w:r>
        <w:rPr>
          <w:rFonts w:hint="eastAsia"/>
        </w:rPr>
        <w:br/>
      </w:r>
      <w:r>
        <w:rPr>
          <w:rFonts w:hint="eastAsia"/>
        </w:rPr>
        <w:t>　　　　1.5.3 桩架安装式配置</w:t>
      </w:r>
      <w:r>
        <w:rPr>
          <w:rFonts w:hint="eastAsia"/>
        </w:rPr>
        <w:br/>
      </w:r>
      <w:r>
        <w:rPr>
          <w:rFonts w:hint="eastAsia"/>
        </w:rPr>
        <w:t>　　　　1.5.4 挖掘机安装式配置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按应用细分，全球振冲设备市场规模2021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海洋与港口基础设施</w:t>
      </w:r>
      <w:r>
        <w:rPr>
          <w:rFonts w:hint="eastAsia"/>
        </w:rPr>
        <w:br/>
      </w:r>
      <w:r>
        <w:rPr>
          <w:rFonts w:hint="eastAsia"/>
        </w:rPr>
        <w:t>　　　　1.6.3 公路铁路与机场基础设施</w:t>
      </w:r>
      <w:r>
        <w:rPr>
          <w:rFonts w:hint="eastAsia"/>
        </w:rPr>
        <w:br/>
      </w:r>
      <w:r>
        <w:rPr>
          <w:rFonts w:hint="eastAsia"/>
        </w:rPr>
        <w:t>　　　　1.6.4 工业与物流设施</w:t>
      </w:r>
      <w:r>
        <w:rPr>
          <w:rFonts w:hint="eastAsia"/>
        </w:rPr>
        <w:br/>
      </w:r>
      <w:r>
        <w:rPr>
          <w:rFonts w:hint="eastAsia"/>
        </w:rPr>
        <w:t>　　　　1.6.5 能源与流程工业设施</w:t>
      </w:r>
      <w:r>
        <w:rPr>
          <w:rFonts w:hint="eastAsia"/>
        </w:rPr>
        <w:br/>
      </w:r>
      <w:r>
        <w:rPr>
          <w:rFonts w:hint="eastAsia"/>
        </w:rPr>
        <w:t>　　　　1.6.6 建筑与城市开发</w:t>
      </w:r>
      <w:r>
        <w:rPr>
          <w:rFonts w:hint="eastAsia"/>
        </w:rPr>
        <w:br/>
      </w:r>
      <w:r>
        <w:rPr>
          <w:rFonts w:hint="eastAsia"/>
        </w:rPr>
        <w:t>　　　　1.6.7 水利与水工构筑物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振冲设备行业发展总体概况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振冲设备行业发展主要特点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振冲设备行业发展影响因素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振冲设备有利因素</w:t>
      </w:r>
      <w:r>
        <w:rPr>
          <w:rFonts w:hint="eastAsia"/>
        </w:rPr>
        <w:br/>
      </w:r>
      <w:r>
        <w:rPr>
          <w:rFonts w:hint="eastAsia"/>
        </w:rPr>
        <w:t>　　　　1.7.3 .2 振冲设备不利因素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全球市场，近三年振冲设备主要企业占有率及排名（按销量）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振冲设备主要企业在国际市场占有率（按销量，2023-2026）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2025年振冲设备主要企业在国际市场排名（按销量）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全球市场主要企业振冲设备销量（2023-2026）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全球市场，近三年振冲设备主要企业占有率及排名（按收入）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振冲设备主要企业在国际市场占有率（按收入，2023-2026）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2025年振冲设备主要企业在国际市场排名（按收入）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全球市场主要企业振冲设备销售收入（2023-2026）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全球市场主要企业振冲设备销售价格（2023-2026）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中国市场，近三年振冲设备主要企业占有率及排名（按销量）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振冲设备主要企业在中国市场占有率（按销量，2023-2026）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2025年振冲设备主要企业在中国市场排名（按销量）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中国市场主要企业振冲设备销量（2023-2026）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中国市场，近三年振冲设备主要企业占有率及排名（按收入）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振冲设备主要企业在中国市场占有率（按收入，2023-2026）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2025年振冲设备主要企业在中国市场排名（按收入）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中国市场主要企业振冲设备销售收入（2023-2026）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全球主要厂商振冲设备总部及产地分布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全球主要厂商成立时间及振冲设备商业化日期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全球主要厂商振冲设备产品类型及应用</w:t>
      </w:r>
      <w:r>
        <w:rPr>
          <w:rFonts w:hint="eastAsia"/>
        </w:rPr>
        <w:br/>
      </w:r>
      <w:r>
        <w:rPr>
          <w:rFonts w:hint="eastAsia"/>
        </w:rPr>
        <w:t>　　2.9 振冲设备行业集中度、竞争程度分析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振冲设备行业集中度分析：2025年全球Top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全球振冲设备第一梯队、第二梯队和第三梯队生产商（品牌）及市场份额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全球振冲设备总体规模分析</w:t>
      </w:r>
      <w:r>
        <w:rPr>
          <w:rFonts w:hint="eastAsia"/>
        </w:rPr>
        <w:br/>
      </w:r>
      <w:r>
        <w:rPr>
          <w:rFonts w:hint="eastAsia"/>
        </w:rPr>
        <w:t>　　3.1 全球振冲设备供需现状及预测（2021-2032）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全球振冲设备产能、产量、产能利用率及发展趋势（2021-2032）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全球振冲设备产量、需求量及发展趋势（2021-2032）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全球主要地区振冲设备产量及发展趋势（2021-2032）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全球主要地区振冲设备产量（2021-2026）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全球主要地区振冲设备产量（2027-2032）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全球主要地区振冲设备产量市场份额（2021-2032）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中国振冲设备供需现状及预测（2021-2032）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中国振冲设备产能、产量、产能利用率及发展趋势（2021-2032）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中国振冲设备产量、市场需求量及发展趋势（2021-2032）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中国市场振冲设备进出口（2021-2032）</w:t>
      </w:r>
      <w:r>
        <w:rPr>
          <w:rFonts w:hint="eastAsia"/>
        </w:rPr>
        <w:br/>
      </w:r>
      <w:r>
        <w:rPr>
          <w:rFonts w:hint="eastAsia"/>
        </w:rPr>
        <w:t>　　3.4 全球振冲设备销量及销售额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全球市场振冲设备销售额（2021-2032）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全球市场振冲设备销量（2021-2032）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全球市场振冲设备价格趋势（2021-2032）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全球振冲设备主要地区分析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全球主要地区振冲设备市场规模分析：2021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全球主要地区振冲设备销售收入及市场份额（2021-2026）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全球主要地区振冲设备销售收入预测（2027-2032）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全球主要地区振冲设备销量分析：2021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全球主要地区振冲设备销量及市场份额（2021-2026）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全球主要地区振冲设备销量及市场份额预测（2027-2032）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中东市场振冲设备销量、收入及增长率（2021-2032）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振冲设备销量、收入、价格及毛利率（2021-2026）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不同产品类型振冲设备分析</w:t>
      </w:r>
      <w:r>
        <w:rPr>
          <w:rFonts w:hint="eastAsia"/>
        </w:rPr>
        <w:br/>
      </w:r>
      <w:r>
        <w:rPr>
          <w:rFonts w:hint="eastAsia"/>
        </w:rPr>
        <w:t>　　6.1 全球不同产品类型振冲设备销量（2021-2032）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全球不同产品类型振冲设备销量及市场份额（2021-2026）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全球不同产品类型振冲设备销量预测（2027-2032）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全球不同产品类型振冲设备收入（2021-2032）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全球不同产品类型振冲设备收入及市场份额（2021-2026）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全球不同产品类型振冲设备收入预测（2027-2032）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全球不同产品类型振冲设备价格走势（2021-2032）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中国不同产品类型振冲设备销量（2021-2032）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中国不同产品类型振冲设备销量及市场份额（2021-2026）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中国不同产品类型振冲设备销量预测（2027-2032）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中国不同产品类型振冲设备收入（2021-2032）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中国不同产品类型振冲设备收入及市场份额（2021-2026）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中国不同产品类型振冲设备收入预测（2027-2032）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不同应用振冲设备分析</w:t>
      </w:r>
      <w:r>
        <w:rPr>
          <w:rFonts w:hint="eastAsia"/>
        </w:rPr>
        <w:br/>
      </w:r>
      <w:r>
        <w:rPr>
          <w:rFonts w:hint="eastAsia"/>
        </w:rPr>
        <w:t>　　7.1 全球不同应用振冲设备销量（2021-2032）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全球不同应用振冲设备销量及市场份额（2021-2026）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全球不同应用振冲设备销量预测（2027-2032）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全球不同应用振冲设备收入（2021-2032）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全球不同应用振冲设备收入及市场份额（2021-2026）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全球不同应用振冲设备收入预测（2027-2032）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全球不同应用振冲设备价格走势（2021-2032）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中国不同应用振冲设备销量（2021-2032）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中国不同应用振冲设备销量及市场份额（2021-2026）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中国不同应用振冲设备销量预测（2027-2032）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中国不同应用振冲设备收入（2021-2032）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中国不同应用振冲设备收入及市场份额（2021-2026）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中国不同应用振冲设备收入预测（2027-2032）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振冲设备行业发展趋势</w:t>
      </w:r>
      <w:r>
        <w:rPr>
          <w:rFonts w:hint="eastAsia"/>
        </w:rPr>
        <w:br/>
      </w:r>
      <w:r>
        <w:rPr>
          <w:rFonts w:hint="eastAsia"/>
        </w:rPr>
        <w:t>　　8.2 振冲设备行业主要驱动因素</w:t>
      </w:r>
      <w:r>
        <w:rPr>
          <w:rFonts w:hint="eastAsia"/>
        </w:rPr>
        <w:br/>
      </w:r>
      <w:r>
        <w:rPr>
          <w:rFonts w:hint="eastAsia"/>
        </w:rPr>
        <w:t>　　8.3 振冲设备中国企业SWOT分析</w:t>
      </w:r>
      <w:r>
        <w:rPr>
          <w:rFonts w:hint="eastAsia"/>
        </w:rPr>
        <w:br/>
      </w:r>
      <w:r>
        <w:rPr>
          <w:rFonts w:hint="eastAsia"/>
        </w:rPr>
        <w:t>　　8.4 中国振冲设备行业政策环境分析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振冲设备行业产业链简介</w:t>
      </w:r>
      <w:r>
        <w:rPr>
          <w:rFonts w:hint="eastAsia"/>
        </w:rPr>
        <w:br/>
      </w:r>
      <w:r>
        <w:rPr>
          <w:rFonts w:hint="eastAsia"/>
        </w:rPr>
        <w:t>　　　　9.1.1 振冲设备行业供应链分析</w:t>
      </w:r>
      <w:r>
        <w:rPr>
          <w:rFonts w:hint="eastAsia"/>
        </w:rPr>
        <w:br/>
      </w:r>
      <w:r>
        <w:rPr>
          <w:rFonts w:hint="eastAsia"/>
        </w:rPr>
        <w:t>　　　　9.1.2 振冲设备主要原料及供应情况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振冲设备行业采购模式</w:t>
      </w:r>
      <w:r>
        <w:rPr>
          <w:rFonts w:hint="eastAsia"/>
        </w:rPr>
        <w:br/>
      </w:r>
      <w:r>
        <w:rPr>
          <w:rFonts w:hint="eastAsia"/>
        </w:rPr>
        <w:t>　　9.3 振冲设备行业生产模式</w:t>
      </w:r>
      <w:r>
        <w:rPr>
          <w:rFonts w:hint="eastAsia"/>
        </w:rPr>
        <w:br/>
      </w:r>
      <w:r>
        <w:rPr>
          <w:rFonts w:hint="eastAsia"/>
        </w:rPr>
        <w:t>　　9.4 振冲设备行业销售模式及销售渠道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按产品类型细分，全球振冲设备市场规模2021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按填料供给路径细分，全球振冲设备市场规模2021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按额定最大离心力等级细分，全球振冲设备市场规模2021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按应用细分，全球振冲设备市场规模（CAGR）2021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振冲设备行业发展主要特点</w:t>
      </w:r>
      <w:r>
        <w:rPr>
          <w:rFonts w:hint="eastAsia"/>
        </w:rPr>
        <w:br/>
      </w:r>
      <w:r>
        <w:rPr>
          <w:rFonts w:hint="eastAsia"/>
        </w:rPr>
        <w:t>　　表 6： 振冲设备行业发展有利因素分析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振冲设备行业发展不利因素分析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进入振冲设备行业壁垒</w:t>
      </w:r>
      <w:r>
        <w:rPr>
          <w:rFonts w:hint="eastAsia"/>
        </w:rPr>
        <w:br/>
      </w:r>
      <w:r>
        <w:rPr>
          <w:rFonts w:hint="eastAsia"/>
        </w:rPr>
        <w:t>　　表 9： 振冲设备主要企业在国际市场占有率（按销量，2023-2026）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2025年振冲设备主要企业在国际市场排名（按销量）&amp;（套）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全球市场主要企业振冲设备销量（2023-2026）&amp;（套）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振冲设备主要企业在国际市场占有率（按收入，2023-2026）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2025年振冲设备主要企业在国际市场排名（按收入）&amp;（万元）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全球市场主要企业振冲设备销售收入（2023-2026）&amp;（万元）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全球市场主要企业振冲设备销售价格（2023-2026）&amp;（千元/套）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振冲设备主要企业在中国市场占有率（按销量，2023-2026）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2025年振冲设备主要企业在中国市场排名（按销量）&amp;（套）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中国市场主要企业振冲设备销量（2023-2026）&amp;（套）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振冲设备主要企业在中国市场占有率（按收入，2023-2026）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2025年振冲设备主要企业在中国市场排名（按收入）&amp;（万元）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中国市场主要企业振冲设备销售收入（2023-2026）&amp;（万元）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全球主要厂商振冲设备总部及产地分布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全球主要厂商成立时间及振冲设备商业化日期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全球主要厂商振冲设备产品类型及应用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2025年全球振冲设备主要厂商市场地位（第一梯队、第二梯队和第三梯队）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全球振冲设备市场投资、并购等现状分析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全球主要地区振冲设备产量增速（CAGR）：（2021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全球主要地区振冲设备产量（2021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全球主要地区振冲设备产量（2021-2026）&amp;（套）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全球主要地区振冲设备产量（2027-2032）&amp;（套）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全球主要地区振冲设备产量市场份额（2021-2026）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全球主要地区振冲设备产量市场份额（2027-2032）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中国市场振冲设备产量、销量、进出口（2021-2026）&amp;（套）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中国市场振冲设备产量、销量、进出口预测（2027-2032）&amp;（套）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全球主要地区振冲设备销售收入增速：（2021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全球主要地区振冲设备销售收入（2021-2026）&amp;（万元）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全球主要地区振冲设备销售收入市场份额（2021-2026）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全球主要地区振冲设备收入（2027-2032）&amp;（万元）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全球主要地区振冲设备收入市场份额（2027-2032）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全球主要地区振冲设备销量（套）：2021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全球主要地区振冲设备销量（2021-2026）&amp;（套）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全球主要地区振冲设备销量市场份额（2021-2026）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全球主要地区振冲设备销量（2027-2032）&amp;（套）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全球主要地区振冲设备销量份额（2027-2032）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振冲设备生产基地、销售区域、竞争对手及市场地位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振冲设备产品规格、参数及市场应用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振冲设备销量（套）、收入（万元）、价格（千元/套）及毛利率（2021-2026）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全球不同产品类型振冲设备销量（2021-2026）&amp;（套）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121： 全球不同产品类型振冲设备销量市场份额（2021-2026）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全球不同产品类型振冲设备销量预测（2027-2032）&amp;（套）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全球市场不同产品类型振冲设备销量市场份额预测（2027-2032）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全球不同产品类型振冲设备收入（2021-2026）&amp;（万元）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全球不同产品类型振冲设备收入市场份额（2021-2026）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全球不同产品类型振冲设备收入预测（2027-2032）&amp;（万元）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全球不同产品类型振冲设备收入市场份额预测（2027-2032）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中国不同产品类型振冲设备销量（2021-2026）&amp;（套）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129： 中国不同产品类型振冲设备销量市场份额（2021-2026）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中国不同产品类型振冲设备销量预测（2027-2032）&amp;（套）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全球市场不同产品类型振冲设备销量市场份额预测（2027-2032）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中国不同产品类型振冲设备收入（2021-2026）&amp;（万元）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中国不同产品类型振冲设备收入市场份额（2021-2026）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中国不同产品类型振冲设备收入预测（2027-2032）&amp;（万元）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中国不同产品类型振冲设备收入市场份额预测（2027-2032）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全球不同应用振冲设备销量（2021-2026）&amp;（套）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137： 全球不同应用振冲设备销量市场份额（2021-2026）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全球不同应用振冲设备销量预测（2027-2032）&amp;（套）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139： 全球市场不同应用振冲设备销量市场份额预测（2027-2032）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全球不同应用振冲设备收入（2021-2026）&amp;（万元）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全球不同应用振冲设备收入市场份额（2021-2026）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全球不同应用振冲设备收入预测（2027-2032）&amp;（万元）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全球不同应用振冲设备收入市场份额预测（2027-2032）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中国不同应用振冲设备销量（2021-2026）&amp;（套）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145： 中国不同应用振冲设备销量市场份额（2021-2026）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中国不同应用振冲设备销量预测（2027-2032）&amp;（套）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147： 中国市场不同应用振冲设备销量市场份额预测（2027-2032）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中国不同应用振冲设备收入（2021-2026）&amp;（万元）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中国不同应用振冲设备收入市场份额（2021-2026）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中国不同应用振冲设备收入预测（2027-2032）&amp;（万元）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中国不同应用振冲设备收入市场份额预测（2027-2032）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振冲设备行业发展趋势</w:t>
      </w:r>
      <w:r>
        <w:rPr>
          <w:rFonts w:hint="eastAsia"/>
        </w:rPr>
        <w:br/>
      </w:r>
      <w:r>
        <w:rPr>
          <w:rFonts w:hint="eastAsia"/>
        </w:rPr>
        <w:t>　　表 153： 振冲设备行业主要驱动因素</w:t>
      </w:r>
      <w:r>
        <w:rPr>
          <w:rFonts w:hint="eastAsia"/>
        </w:rPr>
        <w:br/>
      </w:r>
      <w:r>
        <w:rPr>
          <w:rFonts w:hint="eastAsia"/>
        </w:rPr>
        <w:t>　　表 154： 振冲设备行业供应链分析</w:t>
      </w:r>
      <w:r>
        <w:rPr>
          <w:rFonts w:hint="eastAsia"/>
        </w:rPr>
        <w:br/>
      </w:r>
      <w:r>
        <w:rPr>
          <w:rFonts w:hint="eastAsia"/>
        </w:rPr>
        <w:t>　　表 155： 振冲设备上游原料供应商</w:t>
      </w:r>
      <w:r>
        <w:rPr>
          <w:rFonts w:hint="eastAsia"/>
        </w:rPr>
        <w:br/>
      </w:r>
      <w:r>
        <w:rPr>
          <w:rFonts w:hint="eastAsia"/>
        </w:rPr>
        <w:t>　　表 156： 振冲设备主要地区不同应用客户分析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振冲设备典型经销商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振冲设备产品图片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全球不同产品类型振冲设备销售额2021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全球不同产品类型振冲设备市场份额2025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电驱动振冲设备产品图片</w:t>
      </w:r>
      <w:r>
        <w:rPr>
          <w:rFonts w:hint="eastAsia"/>
        </w:rPr>
        <w:br/>
      </w:r>
      <w:r>
        <w:rPr>
          <w:rFonts w:hint="eastAsia"/>
        </w:rPr>
        <w:t>　　图 5： 液压驱动振冲设备产品图片</w:t>
      </w:r>
      <w:r>
        <w:rPr>
          <w:rFonts w:hint="eastAsia"/>
        </w:rPr>
        <w:br/>
      </w:r>
      <w:r>
        <w:rPr>
          <w:rFonts w:hint="eastAsia"/>
        </w:rPr>
        <w:t>　　图 6： 全球不同填料供给路径振冲设备销售额2021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全球不同填料供给路径振冲设备市场份额2025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无填料供给通道产品图片</w:t>
      </w:r>
      <w:r>
        <w:rPr>
          <w:rFonts w:hint="eastAsia"/>
        </w:rPr>
        <w:br/>
      </w:r>
      <w:r>
        <w:rPr>
          <w:rFonts w:hint="eastAsia"/>
        </w:rPr>
        <w:t>　　图 9： 地表顶送填料通道产品图片</w:t>
      </w:r>
      <w:r>
        <w:rPr>
          <w:rFonts w:hint="eastAsia"/>
        </w:rPr>
        <w:br/>
      </w:r>
      <w:r>
        <w:rPr>
          <w:rFonts w:hint="eastAsia"/>
        </w:rPr>
        <w:t>　　图 10： 内部底送填料通道产品图片</w:t>
      </w:r>
      <w:r>
        <w:rPr>
          <w:rFonts w:hint="eastAsia"/>
        </w:rPr>
        <w:br/>
      </w:r>
      <w:r>
        <w:rPr>
          <w:rFonts w:hint="eastAsia"/>
        </w:rPr>
        <w:t>　　图 11： 全球不同额定最大离心力等级振冲设备销售额2021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全球不同额定最大离心力等级振冲设备市场份额2025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起重机悬吊式配置产品图片</w:t>
      </w:r>
      <w:r>
        <w:rPr>
          <w:rFonts w:hint="eastAsia"/>
        </w:rPr>
        <w:br/>
      </w:r>
      <w:r>
        <w:rPr>
          <w:rFonts w:hint="eastAsia"/>
        </w:rPr>
        <w:t>　　图 14： 桩架安装式配置产品图片</w:t>
      </w:r>
      <w:r>
        <w:rPr>
          <w:rFonts w:hint="eastAsia"/>
        </w:rPr>
        <w:br/>
      </w:r>
      <w:r>
        <w:rPr>
          <w:rFonts w:hint="eastAsia"/>
        </w:rPr>
        <w:t>　　图 15： 挖掘机安装式配置产品图片</w:t>
      </w:r>
      <w:r>
        <w:rPr>
          <w:rFonts w:hint="eastAsia"/>
        </w:rPr>
        <w:br/>
      </w:r>
      <w:r>
        <w:rPr>
          <w:rFonts w:hint="eastAsia"/>
        </w:rPr>
        <w:t>　　图 16： 200千牛及以下产品图片</w:t>
      </w:r>
      <w:r>
        <w:rPr>
          <w:rFonts w:hint="eastAsia"/>
        </w:rPr>
        <w:br/>
      </w:r>
      <w:r>
        <w:rPr>
          <w:rFonts w:hint="eastAsia"/>
        </w:rPr>
        <w:t>　　图 17： 大于200千牛至300千牛产品图片</w:t>
      </w:r>
      <w:r>
        <w:rPr>
          <w:rFonts w:hint="eastAsia"/>
        </w:rPr>
        <w:br/>
      </w:r>
      <w:r>
        <w:rPr>
          <w:rFonts w:hint="eastAsia"/>
        </w:rPr>
        <w:t>　　图 18： 大于300千牛产品图片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全球不同应用振冲设备市场份额2025 &amp; 2032</w:t>
      </w:r>
      <w:r>
        <w:rPr>
          <w:rFonts w:hint="eastAsia"/>
        </w:rPr>
        <w:br/>
      </w:r>
      <w:r>
        <w:rPr>
          <w:rFonts w:hint="eastAsia"/>
        </w:rPr>
        <w:t>　　图 21： 海洋与港口基础设施</w:t>
      </w:r>
      <w:r>
        <w:rPr>
          <w:rFonts w:hint="eastAsia"/>
        </w:rPr>
        <w:br/>
      </w:r>
      <w:r>
        <w:rPr>
          <w:rFonts w:hint="eastAsia"/>
        </w:rPr>
        <w:t>　　图 22： 公路铁路与机场基础设施</w:t>
      </w:r>
      <w:r>
        <w:rPr>
          <w:rFonts w:hint="eastAsia"/>
        </w:rPr>
        <w:br/>
      </w:r>
      <w:r>
        <w:rPr>
          <w:rFonts w:hint="eastAsia"/>
        </w:rPr>
        <w:t>　　图 23： 工业与物流设施</w:t>
      </w:r>
      <w:r>
        <w:rPr>
          <w:rFonts w:hint="eastAsia"/>
        </w:rPr>
        <w:br/>
      </w:r>
      <w:r>
        <w:rPr>
          <w:rFonts w:hint="eastAsia"/>
        </w:rPr>
        <w:t>　　图 24： 能源与流程工业设施</w:t>
      </w:r>
      <w:r>
        <w:rPr>
          <w:rFonts w:hint="eastAsia"/>
        </w:rPr>
        <w:br/>
      </w:r>
      <w:r>
        <w:rPr>
          <w:rFonts w:hint="eastAsia"/>
        </w:rPr>
        <w:t>　　图 25： 建筑与城市开发</w:t>
      </w:r>
      <w:r>
        <w:rPr>
          <w:rFonts w:hint="eastAsia"/>
        </w:rPr>
        <w:br/>
      </w:r>
      <w:r>
        <w:rPr>
          <w:rFonts w:hint="eastAsia"/>
        </w:rPr>
        <w:t>　　图 26： 水利与水工构筑物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2025年全球前五大生产商振冲设备市场份额</w:t>
      </w:r>
      <w:r>
        <w:rPr>
          <w:rFonts w:hint="eastAsia"/>
        </w:rPr>
        <w:br/>
      </w:r>
      <w:r>
        <w:rPr>
          <w:rFonts w:hint="eastAsia"/>
        </w:rPr>
        <w:t>　　图 28： 2025年全球振冲设备第一梯队、第二梯队和第三梯队厂商及市场份额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全球振冲设备产能、产量、产能利用率及发展趋势（2021-2032）&amp;（套）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全球振冲设备产量、需求量及发展趋势（2021-2032）&amp;（套）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全球主要地区振冲设备产量市场份额（2021-2032）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中国振冲设备产能、产量、产能利用率及发展趋势（2021-2032）&amp;（套）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中国振冲设备产量、市场需求量及发展趋势（2021-2032）&amp;（套）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全球振冲设备市场销售额及增长率：（2021-2032）&amp;（万元）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全球市场振冲设备市场规模：2021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全球市场振冲设备价格趋势（2021-2032）&amp;（千元/套）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38： 全球主要地区振冲设备销售收入（2021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全球主要地区振冲设备销售收入市场份额（2021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北美市场振冲设备收入及增长率（2021-2032）&amp;（万元）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欧洲市场振冲设备收入及增长率（2021-2032）&amp;（万元）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中国市场振冲设备收入及增长率（2021-2032）&amp;（万元）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日本市场振冲设备收入及增长率（2021-2032）&amp;（万元）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东南亚市场振冲设备收入及增长率（2021-2032）&amp;（万元）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印度市场振冲设备收入及增长率（2021-2032）&amp;（万元）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南美市场振冲设备收入及增长率（2021-2032）&amp;（万元）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中东市场振冲设备销量及增长率（2021-2032）&amp;（套）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55： 中东市场振冲设备收入及增长率（2021-2032）&amp;（万元）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全球不同产品类型振冲设备价格走势（2021-2032）&amp;（千元/套）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57： 全球不同应用振冲设备价格走势（2021-2032）&amp;（千元/套）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58： 振冲设备中国企业SWOT分析</w:t>
      </w:r>
      <w:r>
        <w:rPr>
          <w:rFonts w:hint="eastAsia"/>
        </w:rPr>
        <w:br/>
      </w:r>
      <w:r>
        <w:rPr>
          <w:rFonts w:hint="eastAsia"/>
        </w:rPr>
        <w:t>　　图 59： 振冲设备产业链</w:t>
      </w:r>
      <w:r>
        <w:rPr>
          <w:rFonts w:hint="eastAsia"/>
        </w:rPr>
        <w:br/>
      </w:r>
      <w:r>
        <w:rPr>
          <w:rFonts w:hint="eastAsia"/>
        </w:rPr>
        <w:t>　　图 60： 振冲设备行业采购模式分析</w:t>
      </w:r>
      <w:r>
        <w:rPr>
          <w:rFonts w:hint="eastAsia"/>
        </w:rPr>
        <w:br/>
      </w:r>
      <w:r>
        <w:rPr>
          <w:rFonts w:hint="eastAsia"/>
        </w:rPr>
        <w:t>　　图 61： 振冲设备行业生产模式</w:t>
      </w:r>
      <w:r>
        <w:rPr>
          <w:rFonts w:hint="eastAsia"/>
        </w:rPr>
        <w:br/>
      </w:r>
      <w:r>
        <w:rPr>
          <w:rFonts w:hint="eastAsia"/>
        </w:rPr>
        <w:t>　　图 62： 振冲设备行业销售模式分析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d860f197c94fab" w:history="1">
        <w:r>
          <w:rPr>
            <w:rStyle w:val="Hyperlink"/>
          </w:rPr>
          <w:t>全球与中国振冲设备行业现状及发展前景预测报告（2026-2032年）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d860f197c94fab" w:history="1">
        <w:r>
          <w:rPr>
            <w:rStyle w:val="Hyperlink"/>
          </w:rPr>
          <w:t>https://www.20087.com/3/02/ZhenChongSheBeiShiChangQianJing.html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b0517db297462c" w:history="1">
      <w:r>
        <w:rPr>
          <w:rStyle w:val="Hyperlink"/>
        </w:rPr>
        <w:t>全球与中国振冲设备行业现状及发展前景预测报告（2026-2032年）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ZhenChongSheBeiShiChangQianJing.html" TargetMode="External" Id="R09d860f197c94f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ZhenChongSheBeiShiChangQianJing.html" TargetMode="External" Id="R60b0517db297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2026-08-08T07:04:29Z</dcterms:created>
  <dcterms:modified xsi:type="dcterms:W3CDTF">2026-08-08T08:04:29Z</dcterms:modified>
  <dc:subject>全球与中国振冲设备行业现状及发展前景预测报告（2026-2032年）</dc:subject>
  <dc:title>全球与中国振冲设备行业现状及发展前景预测报告（2026-2032年）</dc:title>
  <cp:keywords>全球与中国振冲设备行业现状及发展前景预测报告（2026-2032年）</cp:keywords>
  <dc:description>全球与中国振冲设备行业现状及发展前景预测报告（2026-2032年）</dc:description>
</cp:coreProperties>
</file>