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871ec928d4f09" w:history="1">
              <w:r>
                <w:rPr>
                  <w:rStyle w:val="Hyperlink"/>
                </w:rPr>
                <w:t>中国搬运机器人行业发展调研与市场前景预测报告（2025-2031年）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871ec928d4f09" w:history="1">
              <w:r>
                <w:rPr>
                  <w:rStyle w:val="Hyperlink"/>
                </w:rPr>
                <w:t>中国搬运机器人行业发展调研与市场前景预测报告（2025-2031年）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871ec928d4f09" w:history="1">
                <w:r>
                  <w:rPr>
                    <w:rStyle w:val="Hyperlink"/>
                  </w:rPr>
                  <w:t>https://www.20087.com/3/02/BanYunJiQiRenHangYeXianZhuangYuF.html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器人，尤其是AGV（自动导引车）和AMR（自主移动机器人），在物流、制造和仓储行业中的应用日益广泛。随着自动化和智能化技术的进步，搬运机器人的定位精度、负载能力和自主导航能力得到了显著提升，大大提高了生产效率和物流速度。同时，云平台和物联网技术的融合，使得搬运机器人能够实现远程监控和智能调度，降低了运营成本。</w:t>
      </w:r>
      <w:r>
        <w:rPr>
          <w:rFonts w:hint="eastAsia"/>
        </w:rPr>
        <w:br/>
      </w:r>
      <w:r>
        <w:rPr>
          <w:rFonts w:hint="eastAsia"/>
        </w:rPr>
        <w:t>　　未来，搬运机器人行业将更加侧重于智能化和协作性。智能化方面，利用AI和深度学习技术，搬运机器人将能够更好地理解和适应复杂的工作环境，实现更加灵活的任务执行。协作性方面，机器人与机器人之间，以及机器人与人类之间的协作将更加紧密，形成高效的物流和生产网络。此外，随着5G和边缘计算技术的发展，搬运机器人的实时通信和数据处理能力将得到增强，进一步提升其在动态环境中的适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871ec928d4f09" w:history="1">
        <w:r>
          <w:rPr>
            <w:rStyle w:val="Hyperlink"/>
          </w:rPr>
          <w:t>中国搬运机器人行业发展调研与市场前景预测报告（2025-2031年）</w:t>
        </w:r>
      </w:hyperlink>
      <w:r>
        <w:rPr>
          <w:rFonts w:hint="eastAsia"/>
        </w:rPr>
        <w:t>》通过详实的数据分析，全面解析了搬运机器人行业的市场规模、需求动态及价格趋势，深入探讨了搬运机器人产业链上下游的协同关系与竞争格局变化。报告对搬运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搬运机器人行业的未来发展方向，并针对潜在风险提出了切实可行的应对策略。报告为搬运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搬运机器人行业相关概述</w:t>
      </w:r>
      <w:r>
        <w:rPr>
          <w:rFonts w:hint="eastAsia"/>
        </w:rPr>
        <w:br/>
      </w:r>
      <w:r>
        <w:rPr>
          <w:rFonts w:hint="eastAsia"/>
        </w:rPr>
        <w:t>　　1.1 搬运机器人行业定义及特点</w:t>
      </w:r>
      <w:r>
        <w:rPr>
          <w:rFonts w:hint="eastAsia"/>
        </w:rPr>
        <w:br/>
      </w:r>
      <w:r>
        <w:rPr>
          <w:rFonts w:hint="eastAsia"/>
        </w:rPr>
        <w:t>　　　　1.1.1 搬运机器人行业的定义</w:t>
      </w:r>
      <w:r>
        <w:rPr>
          <w:rFonts w:hint="eastAsia"/>
        </w:rPr>
        <w:br/>
      </w:r>
      <w:r>
        <w:rPr>
          <w:rFonts w:hint="eastAsia"/>
        </w:rPr>
        <w:t>　　　　1.1.2 搬运机器人主要特点</w:t>
      </w:r>
      <w:r>
        <w:rPr>
          <w:rFonts w:hint="eastAsia"/>
        </w:rPr>
        <w:br/>
      </w:r>
      <w:r>
        <w:rPr>
          <w:rFonts w:hint="eastAsia"/>
        </w:rPr>
        <w:t>　　1.2 搬运机器人行业主要产品分类</w:t>
      </w:r>
      <w:r>
        <w:rPr>
          <w:rFonts w:hint="eastAsia"/>
        </w:rPr>
        <w:br/>
      </w:r>
      <w:r>
        <w:rPr>
          <w:rFonts w:hint="eastAsia"/>
        </w:rPr>
        <w:t>　　1.3 搬运机器人行业研究机构介绍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搬运机器人行业市场特点概述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2020-2025年中国搬运机器人行业发展环境分析</w:t>
      </w:r>
      <w:r>
        <w:rPr>
          <w:rFonts w:hint="eastAsia"/>
        </w:rPr>
        <w:br/>
      </w:r>
      <w:r>
        <w:rPr>
          <w:rFonts w:hint="eastAsia"/>
        </w:rPr>
        <w:t>　　3.1 搬运机器人行业政治法律环境（P）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4、《关于推进工业机器人产业发展的指导意见》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搬运机器人行业经济环境分析（E）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搬运机器人行业社会环境分析（S）</w:t>
      </w:r>
      <w:r>
        <w:rPr>
          <w:rFonts w:hint="eastAsia"/>
        </w:rPr>
        <w:br/>
      </w:r>
      <w:r>
        <w:rPr>
          <w:rFonts w:hint="eastAsia"/>
        </w:rPr>
        <w:t>　　3.4 搬运机器人行业技术环境分析（T）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搬运机器人技术分析</w:t>
      </w:r>
      <w:r>
        <w:rPr>
          <w:rFonts w:hint="eastAsia"/>
        </w:rPr>
        <w:br/>
      </w:r>
      <w:r>
        <w:rPr>
          <w:rFonts w:hint="eastAsia"/>
        </w:rPr>
        <w:t>　　　　3.4.2 搬运机器人技术发展水平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全球搬运机器人行业发展概述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全球搬运机器人行业发展现状</w:t>
      </w:r>
      <w:r>
        <w:rPr>
          <w:rFonts w:hint="eastAsia"/>
        </w:rPr>
        <w:br/>
      </w:r>
      <w:r>
        <w:rPr>
          <w:rFonts w:hint="eastAsia"/>
        </w:rPr>
        <w:t>　　　　4.1.2 全球搬运机器人行业发展特征</w:t>
      </w:r>
      <w:r>
        <w:rPr>
          <w:rFonts w:hint="eastAsia"/>
        </w:rPr>
        <w:br/>
      </w:r>
      <w:r>
        <w:rPr>
          <w:rFonts w:hint="eastAsia"/>
        </w:rPr>
        <w:t>　　　　4.1.3 全球搬运机器人行业市场规模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2020-2025年全球主要地区搬运机器人行业发展状况</w:t>
      </w:r>
      <w:r>
        <w:rPr>
          <w:rFonts w:hint="eastAsia"/>
        </w:rPr>
        <w:br/>
      </w:r>
      <w:r>
        <w:rPr>
          <w:rFonts w:hint="eastAsia"/>
        </w:rPr>
        <w:t>　　　　4.2.1 欧洲搬运机器人行业发展情况概述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日韩搬运机器人行业发展情况概述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2025-2031年全球搬运机器人行业趋势预测分析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全球搬运机器人行业市场规模预测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全球搬运机器人行业趋势预测分析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全球搬运机器人行业发展趋势分析</w:t>
      </w:r>
      <w:r>
        <w:rPr>
          <w:rFonts w:hint="eastAsia"/>
        </w:rPr>
        <w:br/>
      </w:r>
      <w:r>
        <w:rPr>
          <w:rFonts w:hint="eastAsia"/>
        </w:rPr>
        <w:t>　　4.4 全球搬运机器人行业领先企业分析</w:t>
      </w:r>
      <w:r>
        <w:rPr>
          <w:rFonts w:hint="eastAsia"/>
        </w:rPr>
        <w:br/>
      </w:r>
      <w:r>
        <w:rPr>
          <w:rFonts w:hint="eastAsia"/>
        </w:rPr>
        <w:t>　　　　4.4.1 ABB机器人有限公司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4.4.2 库卡机器人（KUKA）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4.4.3 OTC公司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4.4.4 日本发那科公司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4.4.5 日本安川（Yaskawa）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中国搬运机器人行业发展概述</w:t>
      </w:r>
      <w:r>
        <w:rPr>
          <w:rFonts w:hint="eastAsia"/>
        </w:rPr>
        <w:br/>
      </w:r>
      <w:r>
        <w:rPr>
          <w:rFonts w:hint="eastAsia"/>
        </w:rPr>
        <w:t>　　5.1 中国搬运机器人行业发展状况分析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中国搬运机器人行业发展阶段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中国搬运机器人行业发展总体概况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中国搬运机器人行业发展特点分析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2020-2025年搬运机器人行业发展现状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2020-2025年中国搬运机器人行业市场规模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2020-2025年中国搬运机器人行业发展分析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2020-2025年中国搬运机器人企业发展分析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2025-2031年中国搬运机器人行业面临的困境及对策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中国搬运机器人行业面临的困境及对策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1、中国搬运机器人行业面临困境</w:t>
      </w:r>
      <w:r>
        <w:rPr>
          <w:rFonts w:hint="eastAsia"/>
        </w:rPr>
        <w:br/>
      </w:r>
      <w:r>
        <w:rPr>
          <w:rFonts w:hint="eastAsia"/>
        </w:rPr>
        <w:t>　　　　2、中国搬运机器人行业对策探讨</w:t>
      </w:r>
      <w:r>
        <w:rPr>
          <w:rFonts w:hint="eastAsia"/>
        </w:rPr>
        <w:br/>
      </w:r>
      <w:r>
        <w:rPr>
          <w:rFonts w:hint="eastAsia"/>
        </w:rPr>
        <w:t>　　　　5.3.2 中国搬运机器人企业发展困境及策略分析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1、中国搬运机器人企业面临的困境</w:t>
      </w:r>
      <w:r>
        <w:rPr>
          <w:rFonts w:hint="eastAsia"/>
        </w:rPr>
        <w:br/>
      </w:r>
      <w:r>
        <w:rPr>
          <w:rFonts w:hint="eastAsia"/>
        </w:rPr>
        <w:t>　　　　2、中国搬运机器人企业的对策探讨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中国搬运机器人行业市场运行分析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2020-2025年中国搬运机器人行业总体规模分析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2020-2025年中国搬运机器人行业产销情况分析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中国搬运机器人行业工业总产值</w:t>
      </w:r>
      <w:r>
        <w:rPr>
          <w:rFonts w:hint="eastAsia"/>
        </w:rPr>
        <w:br/>
      </w:r>
      <w:r>
        <w:rPr>
          <w:rFonts w:hint="eastAsia"/>
        </w:rPr>
        <w:t>　　　　6.2.2 中国搬运机器人行业工业销售产值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中国搬运机器人行业产销率</w:t>
      </w:r>
      <w:r>
        <w:rPr>
          <w:rFonts w:hint="eastAsia"/>
        </w:rPr>
        <w:br/>
      </w:r>
      <w:r>
        <w:rPr>
          <w:rFonts w:hint="eastAsia"/>
        </w:rPr>
        <w:t>　　6.3 2020-2025年中国搬运机器人行业市场供需分析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中国搬运机器人行业供给分析</w:t>
      </w:r>
      <w:r>
        <w:rPr>
          <w:rFonts w:hint="eastAsia"/>
        </w:rPr>
        <w:br/>
      </w:r>
      <w:r>
        <w:rPr>
          <w:rFonts w:hint="eastAsia"/>
        </w:rPr>
        <w:t>　　　　6.3.2 中国搬运机器人行业需求分析</w:t>
      </w:r>
      <w:r>
        <w:rPr>
          <w:rFonts w:hint="eastAsia"/>
        </w:rPr>
        <w:br/>
      </w:r>
      <w:r>
        <w:rPr>
          <w:rFonts w:hint="eastAsia"/>
        </w:rPr>
        <w:t>　　　　6.3.3 中国搬运机器人行业供需平衡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2020-2025年中国搬运机器人行业财务指标总体分析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中国搬运机器人行业细分市场调研</w:t>
      </w:r>
      <w:r>
        <w:rPr>
          <w:rFonts w:hint="eastAsia"/>
        </w:rPr>
        <w:br/>
      </w:r>
      <w:r>
        <w:rPr>
          <w:rFonts w:hint="eastAsia"/>
        </w:rPr>
        <w:t>　　7.1 搬运机器人行业细分市场概况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箱体搬运机器人市场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瓶装搬运机器人市场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钣金件搬运机器人市场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中国搬运机器人行业上、下游产业链分析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8.1 搬运机器人行业产业链概述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搬运机器人行业产业链</w:t>
      </w:r>
      <w:r>
        <w:rPr>
          <w:rFonts w:hint="eastAsia"/>
        </w:rPr>
        <w:br/>
      </w:r>
      <w:r>
        <w:rPr>
          <w:rFonts w:hint="eastAsia"/>
        </w:rPr>
        <w:t>　　8.2 搬运机器人行业主要上游产业发展分析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搬运机器人行业主要下游产业发展分析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中国搬运机器人行业市场竞争格局分析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中国搬运机器人行业竞争格局分析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搬运机器人行业区域分布格局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搬运机器人行业企业规模格局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搬运机器人行业企业性质格局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中国搬运机器人行业竞争五力分析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搬运机器人行业上游议价能力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搬运机器人行业下游议价能力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搬运机器人行业新进入者威胁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搬运机器人行业替代产品威胁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搬运机器人行业现有企业竞争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中国搬运机器人行业竞争SWOT分析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搬运机器人行业优势分析（S）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搬运机器人行业劣势分析（W）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搬运机器人行业机会分析（O）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搬运机器人行业威胁分析（T）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中国搬运机器人行业投资兼并重组整合分析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中国搬运机器人行业领先企业竞争力分析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江苏亚威机床股份有限公司竞争力分析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上海新时达电气股份有限公司竞争力分析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北京金自天正智能控制股份有限公司竞争力分析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哈尔滨博实自动化股份有限公司竞争力分析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湖北三丰智能输送装备股份有限公司竞争力分析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南京埃斯顿自动化股份有限公司竞争力分析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沈阳新松机器人自动化股份有限公司竞争力分析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湖北华昌达智能装备股份有限公司竞争力分析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沈阳蓝英工业自动化装备股份有限公司竞争力分析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杭叉集团股份有限公司竞争力分析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2025-2031年中国搬运机器人行业发展趋势与前景分析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2025-2031年中国搬运机器人市场趋势预测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2025-2031年搬运机器人市场发展潜力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2025-2031年搬运机器人市场趋势预测展望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2025-2031年搬运机器人细分行业趋势预测分析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2025-2031年中国搬运机器人市场发展趋势预测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2025-2031年搬运机器人行业发展趋势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2025-2031年搬运机器人市场规模预测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2025-2031年搬运机器人行业应用趋势预测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2025-2031年中国搬运机器人行业供需预测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2025-2031年中国搬运机器人行业供给预测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2025-2031年中国搬运机器人行业需求预测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2025-2031年中国搬运机器人供需平衡预测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（1）高端装备制造业的振兴将推动本行业快速发展</w:t>
      </w:r>
      <w:r>
        <w:rPr>
          <w:rFonts w:hint="eastAsia"/>
        </w:rPr>
        <w:br/>
      </w:r>
      <w:r>
        <w:rPr>
          <w:rFonts w:hint="eastAsia"/>
        </w:rPr>
        <w:t>　　　　（2）国家产业政策扶持</w:t>
      </w:r>
      <w:r>
        <w:rPr>
          <w:rFonts w:hint="eastAsia"/>
        </w:rPr>
        <w:br/>
      </w:r>
      <w:r>
        <w:rPr>
          <w:rFonts w:hint="eastAsia"/>
        </w:rPr>
        <w:t>　　　　（3）广阔的国际市场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（1）宏观经济周期性波动</w:t>
      </w:r>
      <w:r>
        <w:rPr>
          <w:rFonts w:hint="eastAsia"/>
        </w:rPr>
        <w:br/>
      </w:r>
      <w:r>
        <w:rPr>
          <w:rFonts w:hint="eastAsia"/>
        </w:rPr>
        <w:t>　　　　（2）国产高端品牌建立需要过程</w:t>
      </w:r>
      <w:r>
        <w:rPr>
          <w:rFonts w:hint="eastAsia"/>
        </w:rPr>
        <w:br/>
      </w:r>
      <w:r>
        <w:rPr>
          <w:rFonts w:hint="eastAsia"/>
        </w:rPr>
        <w:t>　　　　（3）高端复合型人才稀缺限制本行业快速发展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2025-2031年中国搬运机器人行业市场发展机遇</w:t>
      </w:r>
      <w:r>
        <w:rPr>
          <w:rFonts w:hint="eastAsia"/>
        </w:rPr>
        <w:br/>
      </w:r>
      <w:r>
        <w:rPr>
          <w:rFonts w:hint="eastAsia"/>
        </w:rPr>
        <w:t>　　12.1 搬运机器人行业“十五五”规划研究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2025-2031年中国搬运机器人行业前景调研</w:t>
      </w:r>
      <w:r>
        <w:rPr>
          <w:rFonts w:hint="eastAsia"/>
        </w:rPr>
        <w:br/>
      </w:r>
      <w:r>
        <w:rPr>
          <w:rFonts w:hint="eastAsia"/>
        </w:rPr>
        <w:t>　　13.1 搬运机器人行业投资现状分析</w:t>
      </w:r>
      <w:r>
        <w:rPr>
          <w:rFonts w:hint="eastAsia"/>
        </w:rPr>
        <w:br/>
      </w:r>
      <w:r>
        <w:rPr>
          <w:rFonts w:hint="eastAsia"/>
        </w:rPr>
        <w:t>　　　　13.1.1 搬运机器人行业投资规模分析</w:t>
      </w:r>
      <w:r>
        <w:rPr>
          <w:rFonts w:hint="eastAsia"/>
        </w:rPr>
        <w:br/>
      </w:r>
      <w:r>
        <w:rPr>
          <w:rFonts w:hint="eastAsia"/>
        </w:rPr>
        <w:t>　　　　13.1.2 搬运机器人行业投资资金来源构成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搬运机器人行业投资资金用途分析</w:t>
      </w:r>
      <w:r>
        <w:rPr>
          <w:rFonts w:hint="eastAsia"/>
        </w:rPr>
        <w:br/>
      </w:r>
      <w:r>
        <w:rPr>
          <w:rFonts w:hint="eastAsia"/>
        </w:rPr>
        <w:t>　　13.2 搬运机器人行业投资特性分析</w:t>
      </w:r>
      <w:r>
        <w:rPr>
          <w:rFonts w:hint="eastAsia"/>
        </w:rPr>
        <w:br/>
      </w:r>
      <w:r>
        <w:rPr>
          <w:rFonts w:hint="eastAsia"/>
        </w:rPr>
        <w:t>　　　　13.2.1 搬运机器人行业进入壁垒分析</w:t>
      </w:r>
      <w:r>
        <w:rPr>
          <w:rFonts w:hint="eastAsia"/>
        </w:rPr>
        <w:br/>
      </w:r>
      <w:r>
        <w:rPr>
          <w:rFonts w:hint="eastAsia"/>
        </w:rPr>
        <w:t>　　　　13.2.2 搬运机器人行业盈利模式分析</w:t>
      </w:r>
      <w:r>
        <w:rPr>
          <w:rFonts w:hint="eastAsia"/>
        </w:rPr>
        <w:br/>
      </w:r>
      <w:r>
        <w:rPr>
          <w:rFonts w:hint="eastAsia"/>
        </w:rPr>
        <w:t>　　　　13.2.3 搬运机器人行业盈利因素分析</w:t>
      </w:r>
      <w:r>
        <w:rPr>
          <w:rFonts w:hint="eastAsia"/>
        </w:rPr>
        <w:br/>
      </w:r>
      <w:r>
        <w:rPr>
          <w:rFonts w:hint="eastAsia"/>
        </w:rPr>
        <w:t>　　13.3 搬运机器人行业投资机会分析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搬运机器人行业投资前景分析</w:t>
      </w:r>
      <w:r>
        <w:rPr>
          <w:rFonts w:hint="eastAsia"/>
        </w:rPr>
        <w:br/>
      </w:r>
      <w:r>
        <w:rPr>
          <w:rFonts w:hint="eastAsia"/>
        </w:rPr>
        <w:t>　　　　13.4.1 搬运机器人行业政策风险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搬运机器人行业投资潜力与建议</w:t>
      </w:r>
      <w:r>
        <w:rPr>
          <w:rFonts w:hint="eastAsia"/>
        </w:rPr>
        <w:br/>
      </w:r>
      <w:r>
        <w:rPr>
          <w:rFonts w:hint="eastAsia"/>
        </w:rPr>
        <w:t>　　　　13.5.1 搬运机器人行业投资潜力分析</w:t>
      </w:r>
      <w:r>
        <w:rPr>
          <w:rFonts w:hint="eastAsia"/>
        </w:rPr>
        <w:br/>
      </w:r>
      <w:r>
        <w:rPr>
          <w:rFonts w:hint="eastAsia"/>
        </w:rPr>
        <w:t>　　　　13.5.2 搬运机器人行业最新投资动态</w:t>
      </w:r>
      <w:r>
        <w:rPr>
          <w:rFonts w:hint="eastAsia"/>
        </w:rPr>
        <w:br/>
      </w:r>
      <w:r>
        <w:rPr>
          <w:rFonts w:hint="eastAsia"/>
        </w:rPr>
        <w:t>　　　　13.5.3 搬运机器人行业投资机会与建议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2025-2031年中国搬运机器人企业投资规划建议与客户策略分析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搬运机器人企业投资前景规划背景意义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搬运机器人企业战略规划制定依据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搬运机器人企业战略规划策略分析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搬运机器人中小企业投资前景研究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搬运机器人行业特点</w:t>
      </w:r>
      <w:r>
        <w:rPr>
          <w:rFonts w:hint="eastAsia"/>
        </w:rPr>
        <w:br/>
      </w:r>
      <w:r>
        <w:rPr>
          <w:rFonts w:hint="eastAsia"/>
        </w:rPr>
        <w:t>　　图表 搬运机器人行业生命周期</w:t>
      </w:r>
      <w:r>
        <w:rPr>
          <w:rFonts w:hint="eastAsia"/>
        </w:rPr>
        <w:br/>
      </w:r>
      <w:r>
        <w:rPr>
          <w:rFonts w:hint="eastAsia"/>
        </w:rPr>
        <w:t>　　图表 搬运机器人行业产业链分析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2020-2025年搬运机器人行业市场规模分析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2025-2031年搬运机器人行业市场规模预测</w:t>
      </w:r>
      <w:r>
        <w:rPr>
          <w:rFonts w:hint="eastAsia"/>
        </w:rPr>
        <w:br/>
      </w:r>
      <w:r>
        <w:rPr>
          <w:rFonts w:hint="eastAsia"/>
        </w:rPr>
        <w:t>　　图表 中国搬运机器人行业盈利能力分析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中国搬运机器人行业运营能力分析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中国搬运机器人行业偿债能力分析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中国搬运机器人行业发展能力分析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2020-2025年搬运机器人重要数据指标比较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2020-2025年中国搬运机器人竞争力分析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2025-2031年中国搬运机器人产能预测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871ec928d4f09" w:history="1">
        <w:r>
          <w:rPr>
            <w:rStyle w:val="Hyperlink"/>
          </w:rPr>
          <w:t>中国搬运机器人行业发展调研与市场前景预测报告（2025-2031年）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871ec928d4f09" w:history="1">
        <w:r>
          <w:rPr>
            <w:rStyle w:val="Hyperlink"/>
          </w:rPr>
          <w:t>https://www.20087.com/3/02/BanYunJiQiRenHangYeXianZhuangYuF.html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搬运机器人设计方案、六轴机器人、搬运机器人概述、移动式重物搬运神器、搬运机器人作业编程主要完成什么、人工省力搬运神器、搬运机器人作业编程主要是完成什么的示教、工厂无人运输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7b67348474492" w:history="1">
      <w:r>
        <w:rPr>
          <w:rStyle w:val="Hyperlink"/>
        </w:rPr>
        <w:t>中国搬运机器人行业发展调研与市场前景预测报告（2025-2031年）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anYunJiQiRenHangYeXianZhuangYuF.html" TargetMode="External" Id="R549871ec928d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anYunJiQiRenHangYeXianZhuangYuF.html" TargetMode="External" Id="Re8b7b6734847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2025-05-19T23:14:00Z</dcterms:created>
  <dcterms:modified xsi:type="dcterms:W3CDTF">2025-05-20T00:14:00Z</dcterms:modified>
  <dc:subject>中国搬运机器人行业发展调研与市场前景预测报告（2025-2031年）</dc:subject>
  <dc:title>中国搬运机器人行业发展调研与市场前景预测报告（2025-2031年）</dc:title>
  <cp:keywords>中国搬运机器人行业发展调研与市场前景预测报告（2025-2031年）</cp:keywords>
  <dc:description>中国搬运机器人行业发展调研与市场前景预测报告（2025-2031年）</dc:description>
</cp:coreProperties>
</file>