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8c94e7491490a" w:history="1">
              <w:r>
                <w:rPr>
                  <w:rStyle w:val="Hyperlink"/>
                </w:rPr>
                <w:t>2025-2031年中国数控钻铣床市场现状调研与发展趋势分析报告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8c94e7491490a" w:history="1">
              <w:r>
                <w:rPr>
                  <w:rStyle w:val="Hyperlink"/>
                </w:rPr>
                <w:t>2025-2031年中国数控钻铣床市场现状调研与发展趋势分析报告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8c94e7491490a" w:history="1">
                <w:r>
                  <w:rPr>
                    <w:rStyle w:val="Hyperlink"/>
                  </w:rPr>
                  <w:t>https://www.20087.com/3/62/ShuKongZuanXianChuangHangYeQuShi.html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钻铣床是现代制造业中不可或缺的加工设备，广泛应用于汽车、航空航天、模具制造等领域。近年来，随着数控技术和精密加工技术的不断进步，数控钻铣床的加工精度和效率有了显著提升。高速主轴、自动换刀系统和智能化编程软件的集成，使得设备能够完成复杂零件的高精度加工，满足了精密制造的需求。</w:t>
      </w:r>
      <w:r>
        <w:rPr>
          <w:rFonts w:hint="eastAsia"/>
        </w:rPr>
        <w:br/>
      </w:r>
      <w:r>
        <w:rPr>
          <w:rFonts w:hint="eastAsia"/>
        </w:rPr>
        <w:t>　　未来，数控钻铣床的发展将更加注重智能化和柔性化。通过集成人工智能和大数据分析，设备将能够实现自我优化和故障预测，提高生产效率和设备利用率。同时，柔性制造系统的发展，将使数控钻铣床能够快速适应不同任务，实现小批量、多品种的高效生产，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8c94e7491490a" w:history="1">
        <w:r>
          <w:rPr>
            <w:rStyle w:val="Hyperlink"/>
          </w:rPr>
          <w:t>2025-2031年中国数控钻铣床市场现状调研与发展趋势分析报告</w:t>
        </w:r>
      </w:hyperlink>
      <w:r>
        <w:rPr>
          <w:rFonts w:hint="eastAsia"/>
        </w:rPr>
        <w:t>》系统分析了数控钻铣床行业的市场规模、市场需求及价格波动，深入探讨了数控钻铣床产业链关键环节及各细分市场特点。报告基于权威数据，科学预测了数控钻铣床市场前景与发展趋势，同时评估了数控钻铣床重点企业的经营状况，包括品牌影响力、市场集中度及竞争格局。通过SWOT分析，报告揭示了数控钻铣床行业面临的风险与机遇，为数控钻铣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数控钻铣床行业界定</w:t>
      </w:r>
      <w:r>
        <w:rPr>
          <w:rFonts w:hint="eastAsia"/>
        </w:rPr>
        <w:br/>
      </w:r>
      <w:r>
        <w:rPr>
          <w:rFonts w:hint="eastAsia"/>
        </w:rPr>
        <w:t>　　第一节 数控钻铣床行业定义</w:t>
      </w:r>
      <w:r>
        <w:rPr>
          <w:rFonts w:hint="eastAsia"/>
        </w:rPr>
        <w:br/>
      </w:r>
      <w:r>
        <w:rPr>
          <w:rFonts w:hint="eastAsia"/>
        </w:rPr>
        <w:t>　　第二节 数控钻铣床行业特点分析</w:t>
      </w:r>
      <w:r>
        <w:rPr>
          <w:rFonts w:hint="eastAsia"/>
        </w:rPr>
        <w:br/>
      </w:r>
      <w:r>
        <w:rPr>
          <w:rFonts w:hint="eastAsia"/>
        </w:rPr>
        <w:t>　　第三节 数控钻铣床行业发展历程</w:t>
      </w:r>
      <w:r>
        <w:rPr>
          <w:rFonts w:hint="eastAsia"/>
        </w:rPr>
        <w:br/>
      </w:r>
      <w:r>
        <w:rPr>
          <w:rFonts w:hint="eastAsia"/>
        </w:rPr>
        <w:t>　　第四节 数控钻铣床产业链分析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2024-2025年国外数控钻铣床行业发展态势分析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国外数控钻铣床行业总体情况</w:t>
      </w:r>
      <w:r>
        <w:rPr>
          <w:rFonts w:hint="eastAsia"/>
        </w:rPr>
        <w:br/>
      </w:r>
      <w:r>
        <w:rPr>
          <w:rFonts w:hint="eastAsia"/>
        </w:rPr>
        <w:t>　　第二节 数控钻铣床行业重点国家、地区市场分析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国外数控钻铣床行业发展前景预测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2024-2025年中国数控钻铣床行业发展环境分析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数控钻铣床行业经济环境分析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数控钻铣床行业政策环境分析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一、数控钻铣床行业相关政策</w:t>
      </w:r>
      <w:r>
        <w:rPr>
          <w:rFonts w:hint="eastAsia"/>
        </w:rPr>
        <w:br/>
      </w:r>
      <w:r>
        <w:rPr>
          <w:rFonts w:hint="eastAsia"/>
        </w:rPr>
        <w:t>　　　　二、数控钻铣床行业相关标准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2024-2025年数控钻铣床行业技术发展现状及趋势分析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数控钻铣床行业技术发展现状分析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国内外数控钻铣床行业技术差异与原因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数控钻铣床行业技术发展方向、趋势预测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提升数控钻铣床行业技术能力策略建议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中国数控钻铣床行业市场供需状况分析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中国数控钻铣床行业市场规模情况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中国数控钻铣床行业市场需求状况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一、2019-2024年数控钻铣床行业市场需求情况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二、数控钻铣床行业市场需求特点分析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三、2025-2031年数控钻铣床行业市场需求预测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中国数控钻铣床行业产量情况分析与预测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一、2019-2024年数控钻铣床行业产量统计分析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二、2025年数控钻铣床行业产量特点分析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三、2025-2031年数控钻铣床行业产量预测分析</w:t>
      </w:r>
      <w:r>
        <w:rPr>
          <w:rFonts w:hint="eastAsia"/>
        </w:rPr>
        <w:br/>
      </w:r>
      <w:r>
        <w:rPr>
          <w:rFonts w:hint="eastAsia"/>
        </w:rPr>
        <w:t>　　第四节 数控钻铣床行业市场供需平衡状况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中国数控钻铣床行业进出口情况分析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数控钻铣床行业出口情况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一、2019-2024年数控钻铣床行业出口情况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三、2025-2031年数控钻铣床行业出口情况预测</w:t>
      </w:r>
      <w:r>
        <w:rPr>
          <w:rFonts w:hint="eastAsia"/>
        </w:rPr>
        <w:br/>
      </w:r>
      <w:r>
        <w:rPr>
          <w:rFonts w:hint="eastAsia"/>
        </w:rPr>
        <w:t>　　第二节 数控钻铣床行业进口情况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一、2019-2024年数控钻铣床行业进口情况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三、2025-2031年数控钻铣床行业进口情况预测</w:t>
      </w:r>
      <w:r>
        <w:rPr>
          <w:rFonts w:hint="eastAsia"/>
        </w:rPr>
        <w:br/>
      </w:r>
      <w:r>
        <w:rPr>
          <w:rFonts w:hint="eastAsia"/>
        </w:rPr>
        <w:t>　　第三节 数控钻铣床行业进出口面临的挑战及对策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中国数控钻铣床行业产品价格监测</w:t>
      </w:r>
      <w:r>
        <w:rPr>
          <w:rFonts w:hint="eastAsia"/>
        </w:rPr>
        <w:br/>
      </w:r>
      <w:r>
        <w:rPr>
          <w:rFonts w:hint="eastAsia"/>
        </w:rPr>
        <w:t>　　　　一、数控钻铣床市场价格特征</w:t>
      </w:r>
      <w:r>
        <w:rPr>
          <w:rFonts w:hint="eastAsia"/>
        </w:rPr>
        <w:br/>
      </w:r>
      <w:r>
        <w:rPr>
          <w:rFonts w:hint="eastAsia"/>
        </w:rPr>
        <w:t>　　　　二、当前数控钻铣床市场价格评述</w:t>
      </w:r>
      <w:r>
        <w:rPr>
          <w:rFonts w:hint="eastAsia"/>
        </w:rPr>
        <w:br/>
      </w:r>
      <w:r>
        <w:rPr>
          <w:rFonts w:hint="eastAsia"/>
        </w:rPr>
        <w:t>　　　　三、影响数控钻铣床市场价格因素分析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四、未来数控钻铣床市场价格走势预测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中国数控钻铣床行业重点区域市场分析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数控钻铣床行业区域市场分布情况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2024-2025年数控钻铣床行业细分市场调研分析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数控钻铣床细分产品（一）市场调研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数控钻铣床细分产品（二）市场调研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数控钻铣床行业上、下游市场分析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数控钻铣床行业上游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数控钻铣床行业下游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数控钻铣床行业重点企业发展调研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数控钻铣床重点企业（一）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数控钻铣床重点企业（二）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数控钻铣床重点企业（三）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数控钻铣床重点企业（四）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数控钻铣床重点企业（五）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数控钻铣床重点企业（六）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数控钻铣床行业风险及对策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2025-2031年数控钻铣床行业发展环境分析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2025-2031年数控钻铣床行业投资特性分析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一、数控钻铣床行业进入壁垒</w:t>
      </w:r>
      <w:r>
        <w:rPr>
          <w:rFonts w:hint="eastAsia"/>
        </w:rPr>
        <w:br/>
      </w:r>
      <w:r>
        <w:rPr>
          <w:rFonts w:hint="eastAsia"/>
        </w:rPr>
        <w:t>　　　　二、数控钻铣床行业盈利模式</w:t>
      </w:r>
      <w:r>
        <w:rPr>
          <w:rFonts w:hint="eastAsia"/>
        </w:rPr>
        <w:br/>
      </w:r>
      <w:r>
        <w:rPr>
          <w:rFonts w:hint="eastAsia"/>
        </w:rPr>
        <w:t>　　　　三、数控钻铣床行业盈利因素</w:t>
      </w:r>
      <w:r>
        <w:rPr>
          <w:rFonts w:hint="eastAsia"/>
        </w:rPr>
        <w:br/>
      </w:r>
      <w:r>
        <w:rPr>
          <w:rFonts w:hint="eastAsia"/>
        </w:rPr>
        <w:t>　　第三节 数控钻铣床行业“波特五力模型”分析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2025-2031年数控钻铣床行业风险及对策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数控钻铣床企业竞争策略分析</w:t>
      </w:r>
      <w:r>
        <w:rPr>
          <w:rFonts w:hint="eastAsia"/>
        </w:rPr>
        <w:br/>
      </w:r>
      <w:r>
        <w:rPr>
          <w:rFonts w:hint="eastAsia"/>
        </w:rPr>
        <w:t>　　第一节 数控钻铣床市场竞争策略分析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一、2025-2031年中国数控钻铣床市场增长潜力分析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二、2025-2031年中国数控钻铣床主要潜力品种分析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三、现有数控钻铣床产品竞争策略分析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四、潜力数控钻铣床品种竞争策略选择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2025-2031年中国数控钻铣床企业竞争策略分析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一、2025-2031年我国数控钻铣床市场竞争趋势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二、2025-2031年数控钻铣床行业竞争格局展望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三、2025-2031年数控钻铣床行业竞争策略分析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四、2025-2031年数控钻铣床企业竞争策略分析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2025-2031年中国数控钻铣床行业发展趋势分析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一、2025-2031年数控钻铣床技术发展趋势分析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二、2025-2031年数控钻铣床产品发展趋势分析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三、2025-2031年数控钻铣床行业竞争格局展望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2025-2031年中国数控钻铣床市场趋势分析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一、2025-2031年数控钻铣床发展趋势预测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二、2025-2025年数控钻铣床市场前景分析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三、2025-2031年数控钻铣床产业政策趋向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2025-2031年数控钻铣床行业投资价值评估分析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数控钻铣床行业发展建议分析</w:t>
      </w:r>
      <w:r>
        <w:rPr>
          <w:rFonts w:hint="eastAsia"/>
        </w:rPr>
        <w:br/>
      </w:r>
      <w:r>
        <w:rPr>
          <w:rFonts w:hint="eastAsia"/>
        </w:rPr>
        <w:t>　　第一节 数控钻铣床行业研究结论及建议</w:t>
      </w:r>
      <w:r>
        <w:rPr>
          <w:rFonts w:hint="eastAsia"/>
        </w:rPr>
        <w:br/>
      </w:r>
      <w:r>
        <w:rPr>
          <w:rFonts w:hint="eastAsia"/>
        </w:rPr>
        <w:t>　　第二节 数控钻铣床细分行业研究结论及建议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数控钻铣床行业竞争策略总结及建议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数控钻铣床行业类别</w:t>
      </w:r>
      <w:r>
        <w:rPr>
          <w:rFonts w:hint="eastAsia"/>
        </w:rPr>
        <w:br/>
      </w:r>
      <w:r>
        <w:rPr>
          <w:rFonts w:hint="eastAsia"/>
        </w:rPr>
        <w:t>　　图表 数控钻铣床行业产业链调研</w:t>
      </w:r>
      <w:r>
        <w:rPr>
          <w:rFonts w:hint="eastAsia"/>
        </w:rPr>
        <w:br/>
      </w:r>
      <w:r>
        <w:rPr>
          <w:rFonts w:hint="eastAsia"/>
        </w:rPr>
        <w:t>　　图表 数控钻铣床行业现状</w:t>
      </w:r>
      <w:r>
        <w:rPr>
          <w:rFonts w:hint="eastAsia"/>
        </w:rPr>
        <w:br/>
      </w:r>
      <w:r>
        <w:rPr>
          <w:rFonts w:hint="eastAsia"/>
        </w:rPr>
        <w:t>　　图表 数控钻铣床行业标准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2019-2024年中国数控钻铣床市场规模</w:t>
      </w:r>
      <w:r>
        <w:rPr>
          <w:rFonts w:hint="eastAsia"/>
        </w:rPr>
        <w:br/>
      </w:r>
      <w:r>
        <w:rPr>
          <w:rFonts w:hint="eastAsia"/>
        </w:rPr>
        <w:t>　　图表 2025年中国数控钻铣床行业产能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2019-2024年中国数控钻铣床产量</w:t>
      </w:r>
      <w:r>
        <w:rPr>
          <w:rFonts w:hint="eastAsia"/>
        </w:rPr>
        <w:br/>
      </w:r>
      <w:r>
        <w:rPr>
          <w:rFonts w:hint="eastAsia"/>
        </w:rPr>
        <w:t>　　图表 数控钻铣床行业动态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2019-2024年中国数控钻铣床市场需求量</w:t>
      </w:r>
      <w:r>
        <w:rPr>
          <w:rFonts w:hint="eastAsia"/>
        </w:rPr>
        <w:br/>
      </w:r>
      <w:r>
        <w:rPr>
          <w:rFonts w:hint="eastAsia"/>
        </w:rPr>
        <w:t>　　图表 2025年中国数控钻铣床行业需求区域调研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2019-2024年中国数控钻铣床行情</w:t>
      </w:r>
      <w:r>
        <w:rPr>
          <w:rFonts w:hint="eastAsia"/>
        </w:rPr>
        <w:br/>
      </w:r>
      <w:r>
        <w:rPr>
          <w:rFonts w:hint="eastAsia"/>
        </w:rPr>
        <w:t>　　图表 2019-2024年中国数控钻铣床价格走势图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2019-2024年中国数控钻铣床行业销售收入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2019-2024年中国数控钻铣床行业盈利情况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2019-2024年中国数控钻铣床行业利润总额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2019-2024年中国数控钻铣床进口数据</w:t>
      </w:r>
      <w:r>
        <w:rPr>
          <w:rFonts w:hint="eastAsia"/>
        </w:rPr>
        <w:br/>
      </w:r>
      <w:r>
        <w:rPr>
          <w:rFonts w:hint="eastAsia"/>
        </w:rPr>
        <w:t>　　图表 2019-2024年中国数控钻铣床出口数据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2019-2024年中国数控钻铣床行业企业数量统计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**地区数控钻铣床市场规模</w:t>
      </w:r>
      <w:r>
        <w:rPr>
          <w:rFonts w:hint="eastAsia"/>
        </w:rPr>
        <w:br/>
      </w:r>
      <w:r>
        <w:rPr>
          <w:rFonts w:hint="eastAsia"/>
        </w:rPr>
        <w:t>　　图表 **地区数控钻铣床行业市场需求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**地区数控钻铣床市场调研</w:t>
      </w:r>
      <w:r>
        <w:rPr>
          <w:rFonts w:hint="eastAsia"/>
        </w:rPr>
        <w:br/>
      </w:r>
      <w:r>
        <w:rPr>
          <w:rFonts w:hint="eastAsia"/>
        </w:rPr>
        <w:t>　　图表 **地区数控钻铣床行业市场需求分析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**地区数控钻铣床市场规模</w:t>
      </w:r>
      <w:r>
        <w:rPr>
          <w:rFonts w:hint="eastAsia"/>
        </w:rPr>
        <w:br/>
      </w:r>
      <w:r>
        <w:rPr>
          <w:rFonts w:hint="eastAsia"/>
        </w:rPr>
        <w:t>　　图表 **地区数控钻铣床行业市场需求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**地区数控钻铣床市场调研</w:t>
      </w:r>
      <w:r>
        <w:rPr>
          <w:rFonts w:hint="eastAsia"/>
        </w:rPr>
        <w:br/>
      </w:r>
      <w:r>
        <w:rPr>
          <w:rFonts w:hint="eastAsia"/>
        </w:rPr>
        <w:t>　　图表 **地区数控钻铣床行业市场需求分析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数控钻铣床行业竞争对手分析</w:t>
      </w:r>
      <w:r>
        <w:rPr>
          <w:rFonts w:hint="eastAsia"/>
        </w:rPr>
        <w:br/>
      </w:r>
      <w:r>
        <w:rPr>
          <w:rFonts w:hint="eastAsia"/>
        </w:rPr>
        <w:t>　　图表 数控钻铣床重点企业（一）基本信息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数控钻铣床重点企业（一）经营情况分析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数控钻铣床重点企业（一）主要经济指标情况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数控钻铣床重点企业（二）经营情况分析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数控钻铣床重点企业（二）主要经济指标情况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数控钻铣床重点企业（三）经营情况分析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数控钻铣床重点企业（三）主要经济指标情况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数控钻铣床重点企业（三）成长能力情况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2025-2031年中国数控钻铣床行业产能预测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2025-2031年中国数控钻铣床行业产量预测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2025-2031年中国数控钻铣床市场需求预测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2025-2031年中国数控钻铣床市场规模预测</w:t>
      </w:r>
      <w:r>
        <w:rPr>
          <w:rFonts w:hint="eastAsia"/>
        </w:rPr>
        <w:br/>
      </w:r>
      <w:r>
        <w:rPr>
          <w:rFonts w:hint="eastAsia"/>
        </w:rPr>
        <w:t>　　图表 数控钻铣床行业准入条件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2025-2031年中国数控钻铣床行业信息化</w:t>
      </w:r>
      <w:r>
        <w:rPr>
          <w:rFonts w:hint="eastAsia"/>
        </w:rPr>
        <w:br/>
      </w:r>
      <w:r>
        <w:rPr>
          <w:rFonts w:hint="eastAsia"/>
        </w:rPr>
        <w:t>　　图表 2025年中国数控钻铣床市场前景分析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2025-2031年中国数控钻铣床行业风险分析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2025-2031年中国数控钻铣床行业发展趋势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8c94e7491490a" w:history="1">
        <w:r>
          <w:rPr>
            <w:rStyle w:val="Hyperlink"/>
          </w:rPr>
          <w:t>2025-2031年中国数控钻铣床市场现状调研与发展趋势分析报告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8c94e7491490a" w:history="1">
        <w:r>
          <w:rPr>
            <w:rStyle w:val="Hyperlink"/>
          </w:rPr>
          <w:t>https://www.20087.com/3/62/ShuKongZuanXianChuangHangYeQuShi.html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热点：数控车床厂家、数控钻铣床和加工中心的区别、数控弯箍机、龙门数控钻铣床、江苏一重数控机床有限公司、博斯曼数控钻铣床、数控编程g73格式解释、数控钻铣床编程、简易数控站铣床多少钱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6656880c0445a" w:history="1">
      <w:r>
        <w:rPr>
          <w:rStyle w:val="Hyperlink"/>
        </w:rPr>
        <w:t>2025-2031年中国数控钻铣床市场现状调研与发展趋势分析报告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uKongZuanXianChuangHangYeQuShi.html" TargetMode="External" Id="R50c8c94e749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uKongZuanXianChuangHangYeQuShi.html" TargetMode="External" Id="R4d66656880c0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2024-10-21T07:21:00Z</dcterms:created>
  <dcterms:modified xsi:type="dcterms:W3CDTF">2024-10-21T08:21:00Z</dcterms:modified>
  <dc:subject>2025-2031年中国数控钻铣床市场现状调研与发展趋势分析报告</dc:subject>
  <dc:title>2025-2031年中国数控钻铣床市场现状调研与发展趋势分析报告</dc:title>
  <cp:keywords>2025-2031年中国数控钻铣床市场现状调研与发展趋势分析报告</cp:keywords>
  <dc:description>2025-2031年中国数控钻铣床市场现状调研与发展趋势分析报告</dc:description>
</cp:coreProperties>
</file>