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dc15f865a4474" w:history="1">
              <w:r>
                <w:rPr>
                  <w:rStyle w:val="Hyperlink"/>
                </w:rPr>
                <w:t>中国文丘里洗涤器发展现状与趋势分析（2025-2031年）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dc15f865a4474" w:history="1">
              <w:r>
                <w:rPr>
                  <w:rStyle w:val="Hyperlink"/>
                </w:rPr>
                <w:t>中国文丘里洗涤器发展现状与趋势分析（2025-2031年）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dc15f865a4474" w:history="1">
                <w:r>
                  <w:rPr>
                    <w:rStyle w:val="Hyperlink"/>
                  </w:rPr>
                  <w:t>https://www.20087.com/3/32/WenQiuLiXiDiQiFaZhanQuShi.html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丘里洗涤器是一种用于去除气流中颗粒物和有害气体的环保设备，近年来随着环保要求的提高和技术的进步，其性能和应用领域不断扩展。目前，文丘里洗涤器不仅在除尘效率和能耗上有了显著改进，还在设备的维护简易性和操作简便性上实现了优化。此外，为了适应不同工业排放治理的需求，一些文丘里洗涤器还具备了多种功能，如脱硫、脱硝等。</w:t>
      </w:r>
      <w:r>
        <w:rPr>
          <w:rFonts w:hint="eastAsia"/>
        </w:rPr>
        <w:br/>
      </w:r>
      <w:r>
        <w:rPr>
          <w:rFonts w:hint="eastAsia"/>
        </w:rPr>
        <w:t>　　未来，文丘里洗涤器的发展将更加注重智能化与多功能化。通过集成先进的传感技术和数据分析算法，未来的文丘里洗涤器将能够实现更加精准的气流控制，并通过实时监测设备状态，预防故障发生，提高系统的可靠性和安全性。同时，随着物联网技术的应用，文丘里洗涤器将能够更好地融入智能环保系统，实现与其他环保设备的互联互通。此外，考虑到可持续发展，开发出更加环保、高效的文丘里洗涤器产品，减少资源消耗和环境污染，将是行业发展的趋势。通过这些改进，文丘里洗涤器将在推动工业废气治理和环境保护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dc15f865a4474" w:history="1">
        <w:r>
          <w:rPr>
            <w:rStyle w:val="Hyperlink"/>
          </w:rPr>
          <w:t>中国文丘里洗涤器发展现状与趋势分析（2025-2031年）</w:t>
        </w:r>
      </w:hyperlink>
      <w:r>
        <w:rPr>
          <w:rFonts w:hint="eastAsia"/>
        </w:rPr>
        <w:t>》通过严谨的分析、翔实的数据及直观的图表，系统解析了文丘里洗涤器行业的市场规模、需求变化、价格波动及产业链结构。报告全面评估了当前文丘里洗涤器市场现状，科学预测了未来市场前景与发展趋势，重点剖析了文丘里洗涤器细分市场的机遇与挑战。同时，报告对文丘里洗涤器重点企业的竞争地位及市场集中度进行了评估，为文丘里洗涤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文丘里洗涤器行业界定</w:t>
      </w:r>
      <w:r>
        <w:rPr>
          <w:rFonts w:hint="eastAsia"/>
        </w:rPr>
        <w:br/>
      </w:r>
      <w:r>
        <w:rPr>
          <w:rFonts w:hint="eastAsia"/>
        </w:rPr>
        <w:t>　　第一节 文丘里洗涤器行业定义</w:t>
      </w:r>
      <w:r>
        <w:rPr>
          <w:rFonts w:hint="eastAsia"/>
        </w:rPr>
        <w:br/>
      </w:r>
      <w:r>
        <w:rPr>
          <w:rFonts w:hint="eastAsia"/>
        </w:rPr>
        <w:t>　　第二节 文丘里洗涤器行业特点分析</w:t>
      </w:r>
      <w:r>
        <w:rPr>
          <w:rFonts w:hint="eastAsia"/>
        </w:rPr>
        <w:br/>
      </w:r>
      <w:r>
        <w:rPr>
          <w:rFonts w:hint="eastAsia"/>
        </w:rPr>
        <w:t>　　第三节 文丘里洗涤器产业链分析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2025年世界文丘里洗涤器行业市场运行形势分析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2025年全球文丘里洗涤器行业发展概况</w:t>
      </w:r>
      <w:r>
        <w:rPr>
          <w:rFonts w:hint="eastAsia"/>
        </w:rPr>
        <w:br/>
      </w:r>
      <w:r>
        <w:rPr>
          <w:rFonts w:hint="eastAsia"/>
        </w:rPr>
        <w:t>　　第二节 世界文丘里洗涤器行业发展走势</w:t>
      </w:r>
      <w:r>
        <w:rPr>
          <w:rFonts w:hint="eastAsia"/>
        </w:rPr>
        <w:br/>
      </w:r>
      <w:r>
        <w:rPr>
          <w:rFonts w:hint="eastAsia"/>
        </w:rPr>
        <w:t>　　　　二、全球文丘里洗涤器行业市场分布情况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三、全球文丘里洗涤器行业发展趋势分析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全球文丘里洗涤器行业重点国家和区域分析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中国文丘里洗涤器行业发展环境分析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2025年文丘里洗涤器行业技术发展现状及趋势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当前我国文丘里洗涤器技术发展现状</w:t>
      </w:r>
      <w:r>
        <w:rPr>
          <w:rFonts w:hint="eastAsia"/>
        </w:rPr>
        <w:br/>
      </w:r>
      <w:r>
        <w:rPr>
          <w:rFonts w:hint="eastAsia"/>
        </w:rPr>
        <w:t>　　第二节 中外文丘里洗涤器技术差距及产生差距的主要原因分析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提高我国文丘里洗涤器技术的对策</w:t>
      </w:r>
      <w:r>
        <w:rPr>
          <w:rFonts w:hint="eastAsia"/>
        </w:rPr>
        <w:br/>
      </w:r>
      <w:r>
        <w:rPr>
          <w:rFonts w:hint="eastAsia"/>
        </w:rPr>
        <w:t>　　第四节 我国文丘里洗涤器研发、设计发展趋势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中国文丘里洗涤器发展现状调研</w:t>
      </w:r>
      <w:r>
        <w:rPr>
          <w:rFonts w:hint="eastAsia"/>
        </w:rPr>
        <w:br/>
      </w:r>
      <w:r>
        <w:rPr>
          <w:rFonts w:hint="eastAsia"/>
        </w:rPr>
        <w:t>　　第一节 中国文丘里洗涤器市场现状分析</w:t>
      </w:r>
      <w:r>
        <w:rPr>
          <w:rFonts w:hint="eastAsia"/>
        </w:rPr>
        <w:br/>
      </w:r>
      <w:r>
        <w:rPr>
          <w:rFonts w:hint="eastAsia"/>
        </w:rPr>
        <w:t>　　第二节 中国文丘里洗涤器行业产量情况分析及预测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一、文丘里洗涤器总体产能规模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三、2020-2025年中国文丘里洗涤器产量统计</w:t>
      </w:r>
      <w:r>
        <w:rPr>
          <w:rFonts w:hint="eastAsia"/>
        </w:rPr>
        <w:br/>
      </w:r>
      <w:r>
        <w:rPr>
          <w:rFonts w:hint="eastAsia"/>
        </w:rPr>
        <w:t>　　　　二、文丘里洗涤器生产区域分布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三、2025-2031年中国文丘里洗涤器产量预测分析</w:t>
      </w:r>
      <w:r>
        <w:rPr>
          <w:rFonts w:hint="eastAsia"/>
        </w:rPr>
        <w:br/>
      </w:r>
      <w:r>
        <w:rPr>
          <w:rFonts w:hint="eastAsia"/>
        </w:rPr>
        <w:t>　　第三节 中国文丘里洗涤器市场需求分析及预测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一、中国文丘里洗涤器市场需求特点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二、2020-2025年中国文丘里洗涤器市场需求量统计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三、2025-2031年中国文丘里洗涤器市场需求量预测分析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中国文丘里洗涤器行业进出口情况分析预测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2020-2025年中国文丘里洗涤器行业进出口情况分析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一、2020-2025年中国文丘里洗涤器行业进口分析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二、2020-2025年中国文丘里洗涤器行业出口分析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2025-2031年中国文丘里洗涤器行业进出口情况预测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一、2025-2031年中国文丘里洗涤器行业进口预测分析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二、2025-2031年中国文丘里洗涤器行业出口预测分析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影响文丘里洗涤器行业进出口变化的主要原因分析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2020-2025年中国文丘里洗涤器行业重点地区调研分析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一、中国文丘里洗涤器行业重点区域市场结构调研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二、**地区文丘里洗涤器市场调研分析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三、**地区文丘里洗涤器市场调研分析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四、**地区文丘里洗涤器市场调研分析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五、**地区文丘里洗涤器市场调研分析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六、**地区文丘里洗涤器市场调研分析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文丘里洗涤器行业竞争格局分析</w:t>
      </w:r>
      <w:r>
        <w:rPr>
          <w:rFonts w:hint="eastAsia"/>
        </w:rPr>
        <w:br/>
      </w:r>
      <w:r>
        <w:rPr>
          <w:rFonts w:hint="eastAsia"/>
        </w:rPr>
        <w:t>　　第一节 文丘里洗涤器行业集中度分析</w:t>
      </w:r>
      <w:r>
        <w:rPr>
          <w:rFonts w:hint="eastAsia"/>
        </w:rPr>
        <w:br/>
      </w:r>
      <w:r>
        <w:rPr>
          <w:rFonts w:hint="eastAsia"/>
        </w:rPr>
        <w:t>　　　　一、文丘里洗涤器市场集中度分析</w:t>
      </w:r>
      <w:r>
        <w:rPr>
          <w:rFonts w:hint="eastAsia"/>
        </w:rPr>
        <w:br/>
      </w:r>
      <w:r>
        <w:rPr>
          <w:rFonts w:hint="eastAsia"/>
        </w:rPr>
        <w:t>　　　　二、文丘里洗涤器企业集中度分析</w:t>
      </w:r>
      <w:r>
        <w:rPr>
          <w:rFonts w:hint="eastAsia"/>
        </w:rPr>
        <w:br/>
      </w:r>
      <w:r>
        <w:rPr>
          <w:rFonts w:hint="eastAsia"/>
        </w:rPr>
        <w:t>　　　　三、文丘里洗涤器区域集中度分析</w:t>
      </w:r>
      <w:r>
        <w:rPr>
          <w:rFonts w:hint="eastAsia"/>
        </w:rPr>
        <w:br/>
      </w:r>
      <w:r>
        <w:rPr>
          <w:rFonts w:hint="eastAsia"/>
        </w:rPr>
        <w:t>　　第二节 文丘里洗涤器行业主要企业竞争力分析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文丘里洗涤器行业竞争格局分析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一、2025年文丘里洗涤器行业竞争分析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二、2025年中外文丘里洗涤器产品竞争分析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三、2020-2025年我国文丘里洗涤器市场竞争分析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四、2025-2031年国内主要文丘里洗涤器企业动向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文丘里洗涤器行业细分产品市场调研分析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文丘里洗涤器行业上、下游市场分析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文丘里洗涤器行业上游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文丘里洗涤器行业下游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文丘里洗涤器行业重点企业发展调研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文丘里洗涤器重点企业（一）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文丘里洗涤器重点企业（二）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文丘里洗涤器重点企业（三）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文丘里洗涤器重点企业（四）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文丘里洗涤器重点企业（五）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文丘里洗涤器重点企业（六）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文丘里洗涤器企业管理策略建议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提高文丘里洗涤器企业竞争力的策略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一、提高中国文丘里洗涤器企业核心竞争力的对策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二、文丘里洗涤器企业提升竞争力的主要方向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三、影响文丘里洗涤器企业核心竞争力的因素及提升途径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四、提高文丘里洗涤器企业竞争力的策略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对我国文丘里洗涤器品牌的战略思考</w:t>
      </w:r>
      <w:r>
        <w:rPr>
          <w:rFonts w:hint="eastAsia"/>
        </w:rPr>
        <w:br/>
      </w:r>
      <w:r>
        <w:rPr>
          <w:rFonts w:hint="eastAsia"/>
        </w:rPr>
        <w:t>　　　　一、文丘里洗涤器实施品牌战略的意义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二、文丘里洗涤器企业品牌的现状分析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三、我国文丘里洗涤器企业的品牌战略</w:t>
      </w:r>
      <w:r>
        <w:rPr>
          <w:rFonts w:hint="eastAsia"/>
        </w:rPr>
        <w:br/>
      </w:r>
      <w:r>
        <w:rPr>
          <w:rFonts w:hint="eastAsia"/>
        </w:rPr>
        <w:t>　　　　四、文丘里洗涤器品牌战略管理的策略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2025-2031年中国文丘里洗涤器行业前景与风险预测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2025年中国文丘里洗涤器市场前景分析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2025-2031年中国文丘里洗涤器发展趋势预测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2025-2031年中国文丘里洗涤器行业投资特性分析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一、2025-2031年中国文丘里洗涤器行业进入壁垒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二、2025-2031年中国文丘里洗涤器行业盈利模式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三、2025-2031年中国文丘里洗涤器行业盈利因素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2025-2031年中国文丘里洗涤器行业投资机会分析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一、2025-2031年中国文丘里洗涤器细分市场投资机会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二、2025-2031年中国文丘里洗涤器行业区域市场投资潜力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2025-2031年中国文丘里洗涤器行业投资风险分析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一、2025-2031年中国文丘里洗涤器行业市场竞争风险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二、2025-2031年中国文丘里洗涤器行业技术风险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三、2025-2031年中国文丘里洗涤器行业政策风险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四、2025-2031年中国文丘里洗涤器行业进入退出风险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文丘里洗涤器行业研究结论</w:t>
      </w:r>
      <w:r>
        <w:rPr>
          <w:rFonts w:hint="eastAsia"/>
        </w:rPr>
        <w:br/>
      </w:r>
      <w:r>
        <w:rPr>
          <w:rFonts w:hint="eastAsia"/>
        </w:rPr>
        <w:t>　　第二节 文丘里洗涤器行业投资价值评估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中智^林^：文丘里洗涤器行业投资建议</w:t>
      </w:r>
      <w:r>
        <w:rPr>
          <w:rFonts w:hint="eastAsia"/>
        </w:rPr>
        <w:br/>
      </w:r>
      <w:r>
        <w:rPr>
          <w:rFonts w:hint="eastAsia"/>
        </w:rPr>
        <w:t>　　　　一、文丘里洗涤器行业投资策略建议</w:t>
      </w:r>
      <w:r>
        <w:rPr>
          <w:rFonts w:hint="eastAsia"/>
        </w:rPr>
        <w:br/>
      </w:r>
      <w:r>
        <w:rPr>
          <w:rFonts w:hint="eastAsia"/>
        </w:rPr>
        <w:t>　　　　二、文丘里洗涤器行业投资方向建议</w:t>
      </w:r>
      <w:r>
        <w:rPr>
          <w:rFonts w:hint="eastAsia"/>
        </w:rPr>
        <w:br/>
      </w:r>
      <w:r>
        <w:rPr>
          <w:rFonts w:hint="eastAsia"/>
        </w:rPr>
        <w:t>　　　　三、文丘里洗涤器行业投资方式建议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文丘里洗涤器行业历程</w:t>
      </w:r>
      <w:r>
        <w:rPr>
          <w:rFonts w:hint="eastAsia"/>
        </w:rPr>
        <w:br/>
      </w:r>
      <w:r>
        <w:rPr>
          <w:rFonts w:hint="eastAsia"/>
        </w:rPr>
        <w:t>　　图表 文丘里洗涤器行业生命周期</w:t>
      </w:r>
      <w:r>
        <w:rPr>
          <w:rFonts w:hint="eastAsia"/>
        </w:rPr>
        <w:br/>
      </w:r>
      <w:r>
        <w:rPr>
          <w:rFonts w:hint="eastAsia"/>
        </w:rPr>
        <w:t>　　图表 文丘里洗涤器行业产业链分析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2020-2025年文丘里洗涤器行业市场容量分析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2025年中国文丘里洗涤器行业需求领域分布格局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2025年中国文丘里洗涤器进口国家及地区分析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2025年中国文丘里洗涤器出口国家及地区分析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2020-2025年中国文丘里洗涤器行业企业平均规模情况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**地区文丘里洗涤器市场规模及增长情况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**地区文丘里洗涤器行业市场需求情况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**地区文丘里洗涤器市场规模及增长情况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**地区文丘里洗涤器行业市场需求情况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**地区文丘里洗涤器市场规模及增长情况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**地区文丘里洗涤器行业市场需求情况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**地区文丘里洗涤器市场规模及增长情况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**地区文丘里洗涤器行业市场需求情况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文丘里洗涤器重点企业（二）经营情况分析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文丘里洗涤器重点企业（二）主要经济指标情况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文丘里洗涤器企业信息</w:t>
      </w:r>
      <w:r>
        <w:rPr>
          <w:rFonts w:hint="eastAsia"/>
        </w:rPr>
        <w:br/>
      </w:r>
      <w:r>
        <w:rPr>
          <w:rFonts w:hint="eastAsia"/>
        </w:rPr>
        <w:t>　　图表 文丘里洗涤器企业经营情况分析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文丘里洗涤器重点企业（三）成长能力情况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2025-2031年中国文丘里洗涤器行业产能预测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2025-2031年中国文丘里洗涤器行业产量预测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2025-2031年中国文丘里洗涤器市场需求量预测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2025-2031年中国文丘里洗涤器行业供需平衡预测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2025-2031年中国文丘里洗涤器行业市场容量预测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2025-2031年中国文丘里洗涤器行业市场规模预测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2025-2031年中国文丘里洗涤器市场前景分析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2025-2031年中国文丘里洗涤器发展趋势预测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dc15f865a4474" w:history="1">
        <w:r>
          <w:rPr>
            <w:rStyle w:val="Hyperlink"/>
          </w:rPr>
          <w:t>中国文丘里洗涤器发展现状与趋势分析（2025-2031年）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dc15f865a4474" w:history="1">
        <w:r>
          <w:rPr>
            <w:rStyle w:val="Hyperlink"/>
          </w:rPr>
          <w:t>https://www.20087.com/3/32/WenQiuLiXiDiQiFaZhanQuShi.html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丘里阀厂家、文丘里洗涤器结构图、文丘里是什么设备、文丘里洗涤器除尘过程、文丘里洗涤器的工作原理、文丘里洗涤器的分割粒径不可能低于1微米、螺旋喷头型号及参数、文丘里洗涤器的除尘机理、超声波焊接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db85b89af464b" w:history="1">
      <w:r>
        <w:rPr>
          <w:rStyle w:val="Hyperlink"/>
        </w:rPr>
        <w:t>中国文丘里洗涤器发展现状与趋势分析（2025-2031年）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enQiuLiXiDiQiFaZhanQuShi.html" TargetMode="External" Id="R547dc15f865a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enQiuLiXiDiQiFaZhanQuShi.html" TargetMode="External" Id="Ra0fdb85b89af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2024-09-20T01:59:00Z</dcterms:created>
  <dcterms:modified xsi:type="dcterms:W3CDTF">2024-09-20T02:59:00Z</dcterms:modified>
  <dc:subject>中国文丘里洗涤器发展现状与趋势分析（2025-2031年）</dc:subject>
  <dc:title>中国文丘里洗涤器发展现状与趋势分析（2025-2031年）</dc:title>
  <cp:keywords>中国文丘里洗涤器发展现状与趋势分析（2025-2031年）</cp:keywords>
  <dc:description>中国文丘里洗涤器发展现状与趋势分析（2025-2031年）</dc:description>
</cp:coreProperties>
</file>