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3dd68e2c34a4f" w:history="1">
              <w:r>
                <w:rPr>
                  <w:rStyle w:val="Hyperlink"/>
                </w:rPr>
                <w:t>2025-2031年中国旋转扭矩传感器市场调查研究与行业前景分析报告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3dd68e2c34a4f" w:history="1">
              <w:r>
                <w:rPr>
                  <w:rStyle w:val="Hyperlink"/>
                </w:rPr>
                <w:t>2025-2031年中国旋转扭矩传感器市场调查研究与行业前景分析报告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3dd68e2c34a4f" w:history="1">
                <w:r>
                  <w:rPr>
                    <w:rStyle w:val="Hyperlink"/>
                  </w:rPr>
                  <w:t>https://www.20087.com/3/72/XuanZhuanNiuJuChuanGanQiDeFaZhanQianJing.html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扭矩传感器是一种用于测量旋转轴传递扭矩值的关键检测设备，广泛应用于汽车工程、航空航天、风力发电、工业机器人、精密机床等领域。目前该类产品主要基于应变片式、磁电式、光电式或无线遥测式原理，具备高精度、高动态响应与长期稳定性等特点。随着智能制造与自动化技术的发展，旋转扭矩传感器正逐步集成到各类机械设备的控制系统中，用于实时监测运行状态、优化传动效率与预防故障发生。行业内技术门槛较高，产品设计需兼顾机械强度、信号传输稳定性与环境适应性，主要由具备深厚研发能力的企业主导。</w:t>
      </w:r>
      <w:r>
        <w:rPr>
          <w:rFonts w:hint="eastAsia"/>
        </w:rPr>
        <w:br/>
      </w:r>
      <w:r>
        <w:rPr>
          <w:rFonts w:hint="eastAsia"/>
        </w:rPr>
        <w:t>　　未来，旋转扭矩传感器将朝着微型化、智能化与网络化方向持续演进。一方面，随着MEMS（微机电系统）技术的进步，传感器体积将大幅缩小，同时保持高灵敏度与低功耗特性，适用于空间受限的精密设备；另一方面，人工智能与边缘计算的融合将使其具备自校准、异常诊断与预测维护等智能功能，提升系统可靠性。此外，物联网平台的广泛应用也将推动旋转扭矩传感器接入工业互联网，实现远程监控、数据分析与设备联动管理。行业标准体系将进一步完善，推动产品从单一测量工具向智能传感节点转变，助力工业设备迈向更高水平的自动化与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3dd68e2c34a4f" w:history="1">
        <w:r>
          <w:rPr>
            <w:rStyle w:val="Hyperlink"/>
          </w:rPr>
          <w:t>2025-2031年中国旋转扭矩传感器市场调查研究与行业前景分析报告</w:t>
        </w:r>
      </w:hyperlink>
      <w:r>
        <w:rPr>
          <w:rFonts w:hint="eastAsia"/>
        </w:rPr>
        <w:t>》基于科学的市场调研与数据分析，全面解析了旋转扭矩传感器行业的市场规模、市场需求及发展现状。报告深入探讨了旋转扭矩传感器产业链结构、细分市场特点及技术发展方向，并结合宏观经济环境与消费者需求变化，对旋转扭矩传感器行业前景与未来趋势进行了科学预测，揭示了潜在增长空间。通过对旋转扭矩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旋转扭矩传感器行业概述</w:t>
      </w:r>
      <w:r>
        <w:rPr>
          <w:rFonts w:hint="eastAsia"/>
        </w:rPr>
        <w:br/>
      </w:r>
      <w:r>
        <w:rPr>
          <w:rFonts w:hint="eastAsia"/>
        </w:rPr>
        <w:t>　　第一节 旋转扭矩传感器定义与分类</w:t>
      </w:r>
      <w:r>
        <w:rPr>
          <w:rFonts w:hint="eastAsia"/>
        </w:rPr>
        <w:br/>
      </w:r>
      <w:r>
        <w:rPr>
          <w:rFonts w:hint="eastAsia"/>
        </w:rPr>
        <w:t>　　第二节 旋转扭矩传感器应用领域</w:t>
      </w:r>
      <w:r>
        <w:rPr>
          <w:rFonts w:hint="eastAsia"/>
        </w:rPr>
        <w:br/>
      </w:r>
      <w:r>
        <w:rPr>
          <w:rFonts w:hint="eastAsia"/>
        </w:rPr>
        <w:t>　　第三节 旋转扭矩传感器行业经济指标分析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旋转扭矩传感器产业链及经营模式分析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三、旋转扭矩传感器销售模式及销售渠道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全球旋转扭矩传感器市场发展综述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2019-2024年全球旋转扭矩传感器市场规模与趋势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主要国家与地区旋转扭矩传感器市场分析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2025-2031年全球旋转扭矩传感器行业发展趋势与前景预测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中国旋转扭矩传感器行业市场分析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2024-2025年旋转扭矩传感器产能与投资动态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一、国内旋转扭矩传感器产能及利用情况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二、旋转扭矩传感器产能扩张与投资动态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2025-2031年旋转扭矩传感器行业产量统计与趋势预测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一、2019-2024年旋转扭矩传感器行业产量数据统计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1、2019-2024年旋转扭矩传感器产量及增长趋势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2、2019-2024年旋转扭矩传感器细分产品产量及份额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二、影响旋转扭矩传感器产量的关键因素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三、2025-2031年旋转扭矩传感器产量预测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2025-2031年旋转扭矩传感器市场需求与销售分析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一、2024-2025年旋转扭矩传感器行业需求现状</w:t>
      </w:r>
      <w:r>
        <w:rPr>
          <w:rFonts w:hint="eastAsia"/>
        </w:rPr>
        <w:br/>
      </w:r>
      <w:r>
        <w:rPr>
          <w:rFonts w:hint="eastAsia"/>
        </w:rPr>
        <w:t>　　　　二、旋转扭矩传感器客户群体与需求特点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三、2019-2024年旋转扭矩传感器行业销售规模分析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四、2025-2031年旋转扭矩传感器市场增长潜力与规模预测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中国旋转扭矩传感器细分市场与下游应用领域分析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旋转扭矩传感器细分市场分析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一、2024-2025年旋转扭矩传感器主要细分产品市场现状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旋转扭矩传感器下游应用与客户群体分析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一、2024-2025年旋转扭矩传感器各应用领域市场现状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2024-2025年旋转扭矩传感器行业技术发展现状及趋势分析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旋转扭矩传感器行业技术发展现状分析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国内外旋转扭矩传感器行业技术差异与原因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旋转扭矩传感器行业技术发展方向、趋势预测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提升旋转扭矩传感器行业技术能力策略建议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旋转扭矩传感器价格机制与竞争策略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一、2019-2024年旋转扭矩传感器市场价格走势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旋转扭矩传感器定价策略与方法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2025-2031年旋转扭矩传感器价格竞争态势与趋势预测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中国旋转扭矩传感器行业重点区域市场研究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2024-2025年重点区域旋转扭矩传感器市场发展概况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二、2019-2024年旋转扭矩传感器市场需求规模情况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三、2025-2031年旋转扭矩传感器行业发展潜力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二、2019-2024年旋转扭矩传感器市场需求规模情况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三、2025-2031年旋转扭矩传感器行业发展潜力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二、2019-2024年旋转扭矩传感器市场需求规模情况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三、2025-2031年旋转扭矩传感器行业发展潜力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二、2019-2024年旋转扭矩传感器市场需求规模情况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三、2025-2031年旋转扭矩传感器行业发展潜力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二、2019-2024年旋转扭矩传感器市场需求规模情况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三、2025-2031年旋转扭矩传感器行业发展潜力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2019-2024年中国旋转扭矩传感器行业进出口情况分析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旋转扭矩传感器行业进口情况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一、2019-2024年旋转扭矩传感器进口规模及增长情况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二、旋转扭矩传感器主要进口来源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旋转扭矩传感器行业出口情况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一、2019-2024年旋转扭矩传感器出口规模及增长情况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二、旋转扭矩传感器主要出口目的地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2019-2024年中国旋转扭矩传感器行业总体发展与财务状况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2019-2024年中国旋转扭矩传感器行业规模情况</w:t>
      </w:r>
      <w:r>
        <w:rPr>
          <w:rFonts w:hint="eastAsia"/>
        </w:rPr>
        <w:br/>
      </w:r>
      <w:r>
        <w:rPr>
          <w:rFonts w:hint="eastAsia"/>
        </w:rPr>
        <w:t>　　　　一、旋转扭矩传感器行业企业数量规模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二、旋转扭矩传感器行业从业人员规模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三、旋转扭矩传感器行业市场敏感性分析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2019-2024年中国旋转扭矩传感器行业财务能力分析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一、旋转扭矩传感器行业盈利能力</w:t>
      </w:r>
      <w:r>
        <w:rPr>
          <w:rFonts w:hint="eastAsia"/>
        </w:rPr>
        <w:br/>
      </w:r>
      <w:r>
        <w:rPr>
          <w:rFonts w:hint="eastAsia"/>
        </w:rPr>
        <w:t>　　　　二、旋转扭矩传感器行业偿债能力</w:t>
      </w:r>
      <w:r>
        <w:rPr>
          <w:rFonts w:hint="eastAsia"/>
        </w:rPr>
        <w:br/>
      </w:r>
      <w:r>
        <w:rPr>
          <w:rFonts w:hint="eastAsia"/>
        </w:rPr>
        <w:t>　　　　三、旋转扭矩传感器行业营运能力</w:t>
      </w:r>
      <w:r>
        <w:rPr>
          <w:rFonts w:hint="eastAsia"/>
        </w:rPr>
        <w:br/>
      </w:r>
      <w:r>
        <w:rPr>
          <w:rFonts w:hint="eastAsia"/>
        </w:rPr>
        <w:t>　　　　四、旋转扭矩传感器行业发展能力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旋转扭矩传感器行业重点企业调研分析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二、企业旋转扭矩传感器业务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二、企业旋转扭矩传感器业务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二、企业旋转扭矩传感器业务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二、企业旋转扭矩传感器业务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二、企业旋转扭矩传感器业务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二、企业旋转扭矩传感器业务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中国旋转扭矩传感器行业竞争格局分析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旋转扭矩传感器行业竞争格局总览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2024-2025年旋转扭矩传感器行业竞争力分析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2019-2024年旋转扭矩传感器行业企业并购活动分析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2024-2025年旋转扭矩传感器行业会展与招投标活动分析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一、旋转扭矩传感器行业会展活动及其市场影响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2025年中国旋转扭矩传感器企业发展企业发展策略与建议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旋转扭矩传感器销售模式与渠道策略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旋转扭矩传感器品牌与市场推广策略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旋转扭矩传感器研发投入与技术创新能力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旋转扭矩传感器合作联盟与资源整合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中国旋转扭矩传感器行业风险与对策</w:t>
      </w:r>
      <w:r>
        <w:rPr>
          <w:rFonts w:hint="eastAsia"/>
        </w:rPr>
        <w:br/>
      </w:r>
      <w:r>
        <w:rPr>
          <w:rFonts w:hint="eastAsia"/>
        </w:rPr>
        <w:t>　　第一节 旋转扭矩传感器行业SWOT分析</w:t>
      </w:r>
      <w:r>
        <w:rPr>
          <w:rFonts w:hint="eastAsia"/>
        </w:rPr>
        <w:br/>
      </w:r>
      <w:r>
        <w:rPr>
          <w:rFonts w:hint="eastAsia"/>
        </w:rPr>
        <w:t>　　　　一、旋转扭矩传感器行业优势</w:t>
      </w:r>
      <w:r>
        <w:rPr>
          <w:rFonts w:hint="eastAsia"/>
        </w:rPr>
        <w:br/>
      </w:r>
      <w:r>
        <w:rPr>
          <w:rFonts w:hint="eastAsia"/>
        </w:rPr>
        <w:t>　　　　二、旋转扭矩传感器行业劣势</w:t>
      </w:r>
      <w:r>
        <w:rPr>
          <w:rFonts w:hint="eastAsia"/>
        </w:rPr>
        <w:br/>
      </w:r>
      <w:r>
        <w:rPr>
          <w:rFonts w:hint="eastAsia"/>
        </w:rPr>
        <w:t>　　　　三、旋转扭矩传感器市场机会</w:t>
      </w:r>
      <w:r>
        <w:rPr>
          <w:rFonts w:hint="eastAsia"/>
        </w:rPr>
        <w:br/>
      </w:r>
      <w:r>
        <w:rPr>
          <w:rFonts w:hint="eastAsia"/>
        </w:rPr>
        <w:t>　　　　四、旋转扭矩传感器市场威胁</w:t>
      </w:r>
      <w:r>
        <w:rPr>
          <w:rFonts w:hint="eastAsia"/>
        </w:rPr>
        <w:br/>
      </w:r>
      <w:r>
        <w:rPr>
          <w:rFonts w:hint="eastAsia"/>
        </w:rPr>
        <w:t>　　第二节 旋转扭矩传感器行业风险及对策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2025-2031年中国旋转扭矩传感器行业前景与发展趋势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2024-2025年旋转扭矩传感器行业发展环境分析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一、旋转扭矩传感器行业主管部门与监管体制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二、旋转扭矩传感器行业主要法律法规及政策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三、旋转扭矩传感器行业标准与质量监管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2025-2031年旋转扭矩传感器行业发展趋势与方向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2025-2031年旋转扭矩传感器行业发展潜力与机遇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旋转扭矩传感器行业研究结论与建议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中:智:林:：旋转扭矩传感器行业发展建议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2019-2024年中国旋转扭矩传感器市场规模及增长情况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2019-2024年中国旋转扭矩传感器行业产量及增长趋势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2025-2031年中国旋转扭矩传感器行业产量预测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2019-2024年中国旋转扭矩传感器行业市场需求及增长情况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2025-2031年中国旋转扭矩传感器行业市场需求预测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**地区旋转扭矩传感器市场规模及增长情况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**地区旋转扭矩传感器行业市场需求情况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**地区旋转扭矩传感器市场规模及增长情况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**地区旋转扭矩传感器行业市场需求情况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2019-2024年中国旋转扭矩传感器行业出口情况分析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旋转扭矩传感器重点企业经营情况分析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2025年旋转扭矩传感器行业壁垒</w:t>
      </w:r>
      <w:r>
        <w:rPr>
          <w:rFonts w:hint="eastAsia"/>
        </w:rPr>
        <w:br/>
      </w:r>
      <w:r>
        <w:rPr>
          <w:rFonts w:hint="eastAsia"/>
        </w:rPr>
        <w:t>　　图表 2025年旋转扭矩传感器市场前景分析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2025-2031年中国旋转扭矩传感器市场规模预测</w:t>
      </w:r>
      <w:r>
        <w:rPr>
          <w:rFonts w:hint="eastAsia"/>
        </w:rPr>
        <w:br/>
      </w:r>
      <w:r>
        <w:rPr>
          <w:rFonts w:hint="eastAsia"/>
        </w:rPr>
        <w:t>　　图表 2025年旋转扭矩传感器发展趋势预测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3dd68e2c34a4f" w:history="1">
        <w:r>
          <w:rPr>
            <w:rStyle w:val="Hyperlink"/>
          </w:rPr>
          <w:t>2025-2031年中国旋转扭矩传感器市场调查研究与行业前景分析报告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3dd68e2c34a4f" w:history="1">
        <w:r>
          <w:rPr>
            <w:rStyle w:val="Hyperlink"/>
          </w:rPr>
          <w:t>https://www.20087.com/3/72/XuanZhuanNiuJuChuanGanQiDeFaZhanQianJing.html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热点：振动传感器、旋转扭矩传感器测试仪、湿度传感器型号及参数、旋转扭矩传感器工作原理、气压检测传感器、旋转扭矩传感器故障、霍尔转速传感器、转速扭矩传感器、压力感应传感器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923e5e50b4d59" w:history="1">
      <w:r>
        <w:rPr>
          <w:rStyle w:val="Hyperlink"/>
        </w:rPr>
        <w:t>2025-2031年中国旋转扭矩传感器市场调查研究与行业前景分析报告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XuanZhuanNiuJuChuanGanQiDeFaZhanQianJing.html" TargetMode="External" Id="R58b3dd68e2c3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XuanZhuanNiuJuChuanGanQiDeFaZhanQianJing.html" TargetMode="External" Id="Rc94923e5e50b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2025-05-30T08:19:37Z</dcterms:created>
  <dcterms:modified xsi:type="dcterms:W3CDTF">2025-05-30T09:19:37Z</dcterms:modified>
  <dc:subject>2025-2031年中国旋转扭矩传感器市场调查研究与行业前景分析报告</dc:subject>
  <dc:title>2025-2031年中国旋转扭矩传感器市场调查研究与行业前景分析报告</dc:title>
  <cp:keywords>2025-2031年中国旋转扭矩传感器市场调查研究与行业前景分析报告</cp:keywords>
  <dc:description>2025-2031年中国旋转扭矩传感器市场调查研究与行业前景分析报告</dc:description>
</cp:coreProperties>
</file>