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c9b195c141d1" w:history="1">
              <w:r>
                <w:rPr>
                  <w:rStyle w:val="Hyperlink"/>
                </w:rPr>
                <w:t>中国无油冷水机行业发展分析与市场前景（2025-2031年）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c9b195c141d1" w:history="1">
              <w:r>
                <w:rPr>
                  <w:rStyle w:val="Hyperlink"/>
                </w:rPr>
                <w:t>中国无油冷水机行业发展分析与市场前景（2025-2031年）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8c9b195c141d1" w:history="1">
                <w:r>
                  <w:rPr>
                    <w:rStyle w:val="Hyperlink"/>
                  </w:rPr>
                  <w:t>https://www.20087.com/3/62/WuYouLengShuiJiHangYeQianJing.html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冷水机是一种采用无油压缩机或磁悬浮、气悬浮等技术实现冷却功能的工业制冷设备，具备运行效率高、维护成本低、环保性能好等特点，广泛应用于精密加工、电子制造、医疗设备、实验室及数据中心等对洁净度要求较高的场景。目前，无油冷水机已从传统机械压缩结构发展至高效磁悬浮、变频控制及模块化集成结构，能够满足不同工况下的温度控制需求、节能要求及空间限制条件。随着制造业对生产环境洁净度、能效标准及设备稳定性的持续提升，无油冷水机在增强制冷效率、优化能量调节及提升运行稳定性方面不断优化。然而，部分产品在极端负荷下的响应能力、系统集成复杂度及与传统冷却系统的兼容性方面仍存在一定局限，影响其在部分传统工业或中小型企业中的推广。</w:t>
      </w:r>
      <w:r>
        <w:rPr>
          <w:rFonts w:hint="eastAsia"/>
        </w:rPr>
        <w:br/>
      </w:r>
      <w:r>
        <w:rPr>
          <w:rFonts w:hint="eastAsia"/>
        </w:rPr>
        <w:t>　　未来，无油冷水机的发展将围绕性能升级、系统融合和绿色制造展开。随着远程监控模块、智能能量管理系统及高效换热技术的应用，无油冷水机将在提升节能水平的同时增强其在智能运维、远程诊断及系统协同控制中的功能性价值。同时，随着工业制冷与智能制造系统的深度融合，无油冷水机将逐步实现与工艺流程控制系统、设备健康监测平台及远程调度机制的集成，提升其在现代工业体系中的协同能力和数据交互水平。此外，随着用户对环保性能和可持续性的要求提升，无油冷水机在绿色制冷剂替代、低碳制造工艺及可回收结构设计方面也将不断完善。整体来看，该产品将在保持其基础制冷与控温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8c9b195c141d1" w:history="1">
        <w:r>
          <w:rPr>
            <w:rStyle w:val="Hyperlink"/>
          </w:rPr>
          <w:t>中国无油冷水机行业发展分析与市场前景（2025-2031年）</w:t>
        </w:r>
      </w:hyperlink>
      <w:r>
        <w:rPr>
          <w:rFonts w:hint="eastAsia"/>
        </w:rPr>
        <w:t>》系统梳理了无油冷水机行业的产业链结构，详细解读了无油冷水机市场规模、需求变化及价格动态，并对无油冷水机行业现状进行了全面分析。报告基于详实数据，科学预测了无油冷水机市场前景与发展趋势，同时聚焦无油冷水机重点企业的经营表现，剖析了行业竞争格局、市场集中度及品牌影响力。通过对无油冷水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无油冷水机行业概述</w:t>
      </w:r>
      <w:r>
        <w:rPr>
          <w:rFonts w:hint="eastAsia"/>
        </w:rPr>
        <w:br/>
      </w:r>
      <w:r>
        <w:rPr>
          <w:rFonts w:hint="eastAsia"/>
        </w:rPr>
        <w:t>　　第一节 无油冷水机定义与分类</w:t>
      </w:r>
      <w:r>
        <w:rPr>
          <w:rFonts w:hint="eastAsia"/>
        </w:rPr>
        <w:br/>
      </w:r>
      <w:r>
        <w:rPr>
          <w:rFonts w:hint="eastAsia"/>
        </w:rPr>
        <w:t>　　第二节 无油冷水机应用领域</w:t>
      </w:r>
      <w:r>
        <w:rPr>
          <w:rFonts w:hint="eastAsia"/>
        </w:rPr>
        <w:br/>
      </w:r>
      <w:r>
        <w:rPr>
          <w:rFonts w:hint="eastAsia"/>
        </w:rPr>
        <w:t>　　第三节 无油冷水机行业经济指标分析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一、无油冷水机行业赢利性评估</w:t>
      </w:r>
      <w:r>
        <w:rPr>
          <w:rFonts w:hint="eastAsia"/>
        </w:rPr>
        <w:br/>
      </w:r>
      <w:r>
        <w:rPr>
          <w:rFonts w:hint="eastAsia"/>
        </w:rPr>
        <w:t>　　　　二、无油冷水机行业成长速度分析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三、无油冷水机附加值提升空间探讨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四、无油冷水机行业进入壁垒分析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五、无油冷水机行业风险性评估</w:t>
      </w:r>
      <w:r>
        <w:rPr>
          <w:rFonts w:hint="eastAsia"/>
        </w:rPr>
        <w:br/>
      </w:r>
      <w:r>
        <w:rPr>
          <w:rFonts w:hint="eastAsia"/>
        </w:rPr>
        <w:t>　　　　六、无油冷水机行业周期性分析</w:t>
      </w:r>
      <w:r>
        <w:rPr>
          <w:rFonts w:hint="eastAsia"/>
        </w:rPr>
        <w:br/>
      </w:r>
      <w:r>
        <w:rPr>
          <w:rFonts w:hint="eastAsia"/>
        </w:rPr>
        <w:t>　　　　七、无油冷水机行业竞争程度指标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八、无油冷水机行业成熟度综合分析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无油冷水机产业链及经营模式分析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三、无油冷水机销售模式与渠道策略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全球无油冷水机市场发展分析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2024-2025年全球无油冷水机行业发展分析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一、全球无油冷水机行业市场规模与趋势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二、全球无油冷水机行业发展特点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三、全球无油冷水机行业竞争格局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主要国家与地区无油冷水机市场分析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2025-2031年全球无油冷水机行业发展趋势与前景预测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一、无油冷水机行业发展趋势</w:t>
      </w:r>
      <w:r>
        <w:rPr>
          <w:rFonts w:hint="eastAsia"/>
        </w:rPr>
        <w:br/>
      </w:r>
      <w:r>
        <w:rPr>
          <w:rFonts w:hint="eastAsia"/>
        </w:rPr>
        <w:t>　　　　二、无油冷水机行业发展潜力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中国无油冷水机行业市场分析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2024-2025年无油冷水机产能与投资动态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一、国内无油冷水机产能现状与利用效率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二、无油冷水机产能扩张与投资动态分析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2025-2031年无油冷水机行业产量统计与趋势预测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一、2019-2024年无油冷水机行业产量与增长趋势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1、2019-2024年无油冷水机产量及增长趋势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2、2019-2024年无油冷水机细分产品产量及份额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二、无油冷水机产量影响因素分析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三、2025-2031年无油冷水机产量预测</w:t>
      </w:r>
      <w:r>
        <w:rPr>
          <w:rFonts w:hint="eastAsia"/>
        </w:rPr>
        <w:br/>
      </w:r>
      <w:r>
        <w:rPr>
          <w:rFonts w:hint="eastAsia"/>
        </w:rPr>
        <w:t>　　第三节 2025-2031年无油冷水机市场需求与销售分析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一、2024-2025年无油冷水机行业需求现状</w:t>
      </w:r>
      <w:r>
        <w:rPr>
          <w:rFonts w:hint="eastAsia"/>
        </w:rPr>
        <w:br/>
      </w:r>
      <w:r>
        <w:rPr>
          <w:rFonts w:hint="eastAsia"/>
        </w:rPr>
        <w:t>　　　　二、无油冷水机客户群体与需求特点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三、2019-2024年无油冷水机行业销售规模分析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四、2025-2031年无油冷水机市场增长潜力与规模预测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2024-2025年无油冷水机行业技术发展现状及趋势分析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无油冷水机行业技术发展现状分析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国内外无油冷水机行业技术差距分析及差距形成的主要原因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无油冷水机行业技术发展方向、趋势预测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提升无油冷水机行业技术能力策略建议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中国无油冷水机细分市场分析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一、2024-2025年无油冷水机主要细分产品市场现状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无油冷水机价格机制与竞争策略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一、2019-2024年无油冷水机市场价格走势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无油冷水机定价策略与方法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2025-2031年无油冷水机价格竞争态势与趋势预测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中国无油冷水机行业重点区域市场研究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2024-2025年重点区域无油冷水机市场发展概况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三、2025-2031年无油冷水机行业发展潜力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三、2025-2031年无油冷水机行业发展潜力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三、2025-2031年无油冷水机行业发展潜力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三、2025-2031年无油冷水机行业发展潜力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三、2025-2031年无油冷水机行业发展潜力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2019-2024年中国无油冷水机行业进出口情况分析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无油冷水机行业进口规模与来源分析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一、2019-2024年无油冷水机进口规模分析</w:t>
      </w:r>
      <w:r>
        <w:rPr>
          <w:rFonts w:hint="eastAsia"/>
        </w:rPr>
        <w:br/>
      </w:r>
      <w:r>
        <w:rPr>
          <w:rFonts w:hint="eastAsia"/>
        </w:rPr>
        <w:t>　　　　二、无油冷水机主要进口来源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无油冷水机行业出口规模与目的地分析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一、2019-2024年无油冷水机出口规模分析</w:t>
      </w:r>
      <w:r>
        <w:rPr>
          <w:rFonts w:hint="eastAsia"/>
        </w:rPr>
        <w:br/>
      </w:r>
      <w:r>
        <w:rPr>
          <w:rFonts w:hint="eastAsia"/>
        </w:rPr>
        <w:t>　　　　二、无油冷水机主要出口目的地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2019-2024年中国无油冷水机总体规模与财务指标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中国无油冷水机行业总体规模分析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一、无油冷水机企业数量与结构</w:t>
      </w:r>
      <w:r>
        <w:rPr>
          <w:rFonts w:hint="eastAsia"/>
        </w:rPr>
        <w:br/>
      </w:r>
      <w:r>
        <w:rPr>
          <w:rFonts w:hint="eastAsia"/>
        </w:rPr>
        <w:t>　　　　二、无油冷水机从业人员规模</w:t>
      </w:r>
      <w:r>
        <w:rPr>
          <w:rFonts w:hint="eastAsia"/>
        </w:rPr>
        <w:br/>
      </w:r>
      <w:r>
        <w:rPr>
          <w:rFonts w:hint="eastAsia"/>
        </w:rPr>
        <w:t>　　　　三、无油冷水机行业资产状况</w:t>
      </w:r>
      <w:r>
        <w:rPr>
          <w:rFonts w:hint="eastAsia"/>
        </w:rPr>
        <w:br/>
      </w:r>
      <w:r>
        <w:rPr>
          <w:rFonts w:hint="eastAsia"/>
        </w:rPr>
        <w:t>　　第二节 中国无油冷水机行业财务指标总体分析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无油冷水机行业重点企业经营状况分析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无油冷水机重点企业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无油冷水机领先企业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无油冷水机标杆企业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无油冷水机代表企业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无油冷水机龙头企业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无油冷水机重点企业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中国无油冷水机行业竞争格局分析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无油冷水机行业竞争格局总览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2024-2025年无油冷水机行业竞争力分析</w:t>
      </w:r>
      <w:r>
        <w:rPr>
          <w:rFonts w:hint="eastAsia"/>
        </w:rPr>
        <w:br/>
      </w:r>
      <w:r>
        <w:rPr>
          <w:rFonts w:hint="eastAsia"/>
        </w:rPr>
        <w:t>　　　　一、无油冷水机供应商议价能力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四、无油冷水机替代品威胁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2019-2024年无油冷水机行业企业并购活动分析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2024-2025年无油冷水机行业会展与招投标活动分析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一、无油冷水机行业会展活动及其市场影响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2025年中国无油冷水机企业发展策略分析</w:t>
      </w:r>
      <w:r>
        <w:rPr>
          <w:rFonts w:hint="eastAsia"/>
        </w:rPr>
        <w:br/>
      </w:r>
      <w:r>
        <w:rPr>
          <w:rFonts w:hint="eastAsia"/>
        </w:rPr>
        <w:t>　　第一节 无油冷水机市场策略分析</w:t>
      </w:r>
      <w:r>
        <w:rPr>
          <w:rFonts w:hint="eastAsia"/>
        </w:rPr>
        <w:br/>
      </w:r>
      <w:r>
        <w:rPr>
          <w:rFonts w:hint="eastAsia"/>
        </w:rPr>
        <w:t>　　　　一、无油冷水机市场定位与拓展策略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二、无油冷水机市场细分与目标客户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无油冷水机销售策略分析</w:t>
      </w:r>
      <w:r>
        <w:rPr>
          <w:rFonts w:hint="eastAsia"/>
        </w:rPr>
        <w:br/>
      </w:r>
      <w:r>
        <w:rPr>
          <w:rFonts w:hint="eastAsia"/>
        </w:rPr>
        <w:t>　　　　一、无油冷水机销售渠道与网络建设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提高无油冷水机企业竞争力建议</w:t>
      </w:r>
      <w:r>
        <w:rPr>
          <w:rFonts w:hint="eastAsia"/>
        </w:rPr>
        <w:br/>
      </w:r>
      <w:r>
        <w:rPr>
          <w:rFonts w:hint="eastAsia"/>
        </w:rPr>
        <w:t>　　　　一、无油冷水机技术创新与管理优化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无油冷水机品牌战略思考</w:t>
      </w:r>
      <w:r>
        <w:rPr>
          <w:rFonts w:hint="eastAsia"/>
        </w:rPr>
        <w:br/>
      </w:r>
      <w:r>
        <w:rPr>
          <w:rFonts w:hint="eastAsia"/>
        </w:rPr>
        <w:t>　　　　一、无油冷水机品牌建设与维护</w:t>
      </w:r>
      <w:r>
        <w:rPr>
          <w:rFonts w:hint="eastAsia"/>
        </w:rPr>
        <w:br/>
      </w:r>
      <w:r>
        <w:rPr>
          <w:rFonts w:hint="eastAsia"/>
        </w:rPr>
        <w:t>　　　　二、无油冷水机品牌影响力与市场竞争力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中国无油冷水机行业风险与对策</w:t>
      </w:r>
      <w:r>
        <w:rPr>
          <w:rFonts w:hint="eastAsia"/>
        </w:rPr>
        <w:br/>
      </w:r>
      <w:r>
        <w:rPr>
          <w:rFonts w:hint="eastAsia"/>
        </w:rPr>
        <w:t>　　第一节 无油冷水机行业SWOT分析</w:t>
      </w:r>
      <w:r>
        <w:rPr>
          <w:rFonts w:hint="eastAsia"/>
        </w:rPr>
        <w:br/>
      </w:r>
      <w:r>
        <w:rPr>
          <w:rFonts w:hint="eastAsia"/>
        </w:rPr>
        <w:t>　　　　一、无油冷水机行业优势分析</w:t>
      </w:r>
      <w:r>
        <w:rPr>
          <w:rFonts w:hint="eastAsia"/>
        </w:rPr>
        <w:br/>
      </w:r>
      <w:r>
        <w:rPr>
          <w:rFonts w:hint="eastAsia"/>
        </w:rPr>
        <w:t>　　　　二、无油冷水机行业劣势分析</w:t>
      </w:r>
      <w:r>
        <w:rPr>
          <w:rFonts w:hint="eastAsia"/>
        </w:rPr>
        <w:br/>
      </w:r>
      <w:r>
        <w:rPr>
          <w:rFonts w:hint="eastAsia"/>
        </w:rPr>
        <w:t>　　　　三、无油冷水机市场机会探索</w:t>
      </w:r>
      <w:r>
        <w:rPr>
          <w:rFonts w:hint="eastAsia"/>
        </w:rPr>
        <w:br/>
      </w:r>
      <w:r>
        <w:rPr>
          <w:rFonts w:hint="eastAsia"/>
        </w:rPr>
        <w:t>　　　　四、无油冷水机市场威胁评估</w:t>
      </w:r>
      <w:r>
        <w:rPr>
          <w:rFonts w:hint="eastAsia"/>
        </w:rPr>
        <w:br/>
      </w:r>
      <w:r>
        <w:rPr>
          <w:rFonts w:hint="eastAsia"/>
        </w:rPr>
        <w:t>　　第二节 无油冷水机行业风险及对策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2025-2031年中国无油冷水机行业前景与发展趋势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无油冷水机行业发展环境分析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2025-2031年无油冷水机行业发展趋势与方向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一、无油冷水机行业发展方向预测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二、无油冷水机发展趋势分析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2025-2031年无油冷水机行业发展潜力与机遇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一、无油冷水机市场发展潜力评估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二、无油冷水机新兴市场与机遇探索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无油冷水机行业研究结论与建议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中.智.林.－无油冷水机行业发展建议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无油冷水机行业历程</w:t>
      </w:r>
      <w:r>
        <w:rPr>
          <w:rFonts w:hint="eastAsia"/>
        </w:rPr>
        <w:br/>
      </w:r>
      <w:r>
        <w:rPr>
          <w:rFonts w:hint="eastAsia"/>
        </w:rPr>
        <w:t>　　图表 无油冷水机行业生命周期</w:t>
      </w:r>
      <w:r>
        <w:rPr>
          <w:rFonts w:hint="eastAsia"/>
        </w:rPr>
        <w:br/>
      </w:r>
      <w:r>
        <w:rPr>
          <w:rFonts w:hint="eastAsia"/>
        </w:rPr>
        <w:t>　　图表 无油冷水机行业产业链分析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2019-2024年无油冷水机行业市场容量分析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2019-2024年中国无油冷水机行业产能统计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2019-2024年中国无油冷水机行业产量及增长趋势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2019-2024年中国无油冷水机市场需求量及增速统计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2024年中国无油冷水机行业需求领域分布格局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2019-2024年中国无油冷水机行业销售收入分析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2019-2024年中国无油冷水机行业盈利情况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2019-2024年中国无油冷水机行业利润总额统计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2019-2024年中国无油冷水机进口数量分析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2019-2024年中国无油冷水机进口金额分析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2019-2024年中国无油冷水机出口数量分析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2019-2024年中国无油冷水机出口金额分析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2024年中国无油冷水机进口国家及地区分析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2024年中国无油冷水机出口国家及地区分析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2019-2024年中国无油冷水机行业企业平均规模情况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**地区无油冷水机市场规模及增长情况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2025-2031年中国无油冷水机行业产能预测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2025-2031年中国无油冷水机行业产量预测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2025-2031年中国无油冷水机市场需求量预测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2025-2031年中国无油冷水机行业供需平衡预测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2025-2031年中国无油冷水机行业市场容量预测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2025-2031年中国无油冷水机行业市场规模预测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2025-2031年中国无油冷水机市场前景分析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2025-2031年中国无油冷水机行业发展趋势预测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c9b195c141d1" w:history="1">
        <w:r>
          <w:rPr>
            <w:rStyle w:val="Hyperlink"/>
          </w:rPr>
          <w:t>中国无油冷水机行业发展分析与市场前景（2025-2031年）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8c9b195c141d1" w:history="1">
        <w:r>
          <w:rPr>
            <w:rStyle w:val="Hyperlink"/>
          </w:rPr>
          <w:t>https://www.20087.com/3/62/WuYouLengShuiJiHangYeQianJing.html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热点：风冷式工业冷水机、油冷试冷水机、水冷离心式冷水机组、无水冷却油的配方、风冷式冷水机组、无冷水系统、水冷螺杆式冷水机、水冷凉油机原理、非标冷水机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51467b3ee4456" w:history="1">
      <w:r>
        <w:rPr>
          <w:rStyle w:val="Hyperlink"/>
        </w:rPr>
        <w:t>中国无油冷水机行业发展分析与市场前景（2025-2031年）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uYouLengShuiJiHangYeQianJing.html" TargetMode="External" Id="R6018c9b195c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uYouLengShuiJiHangYeQianJing.html" TargetMode="External" Id="R72751467b3ee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2025-08-02T07:02:24Z</dcterms:created>
  <dcterms:modified xsi:type="dcterms:W3CDTF">2025-08-02T08:02:24Z</dcterms:modified>
  <dc:subject>中国无油冷水机行业发展分析与市场前景（2025-2031年）</dc:subject>
  <dc:title>中国无油冷水机行业发展分析与市场前景（2025-2031年）</dc:title>
  <cp:keywords>中国无油冷水机行业发展分析与市场前景（2025-2031年）</cp:keywords>
  <dc:description>中国无油冷水机行业发展分析与市场前景（2025-2031年）</dc:description>
</cp:coreProperties>
</file>