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f8d3cfc7f4ef8" w:history="1">
              <w:r>
                <w:rPr>
                  <w:rStyle w:val="Hyperlink"/>
                </w:rPr>
                <w:t>2025-2031年中国星轮减速机行业发展现状分析与市场前景报告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f8d3cfc7f4ef8" w:history="1">
              <w:r>
                <w:rPr>
                  <w:rStyle w:val="Hyperlink"/>
                </w:rPr>
                <w:t>2025-2031年中国星轮减速机行业发展现状分析与市场前景报告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f8d3cfc7f4ef8" w:history="1">
                <w:r>
                  <w:rPr>
                    <w:rStyle w:val="Hyperlink"/>
                  </w:rPr>
                  <w:t>https://www.20087.com/3/92/XingLunJianSuJiShiChangQianJing.html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轮减速机以其高精度、高扭矩密度和低噪音等特性，在精密机械、自动化设备等领域得到广泛应用。近年来，随着自动化水平的提升和智能制造的普及，对星轮减速机的性能要求不断提高，促进了其在设计、材料及加工工艺上的持续创新。</w:t>
      </w:r>
      <w:r>
        <w:rPr>
          <w:rFonts w:hint="eastAsia"/>
        </w:rPr>
        <w:br/>
      </w:r>
      <w:r>
        <w:rPr>
          <w:rFonts w:hint="eastAsia"/>
        </w:rPr>
        <w:t>　　未来星轮减速机的技术发展方向将侧重于模块化设计、智能化控制以及更高的能效比。模块化可以实现快速响应市场需求，智能化则能提升设备的自适应能力和维护效率。同时，随着新能源和机器人产业的快速发展，星轮减速机在这些新兴领域的应用将会进一步拓展，推动产品向更高精度、更长寿命和更低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f8d3cfc7f4ef8" w:history="1">
        <w:r>
          <w:rPr>
            <w:rStyle w:val="Hyperlink"/>
          </w:rPr>
          <w:t>2025-2031年中国星轮减速机行业发展现状分析与市场前景报告</w:t>
        </w:r>
      </w:hyperlink>
      <w:r>
        <w:rPr>
          <w:rFonts w:hint="eastAsia"/>
        </w:rPr>
        <w:t>》基于多年星轮减速机行业研究积累，结合星轮减速机行业市场现状，通过资深研究团队对星轮减速机市场资讯的系统整理与分析，依托权威数据资源及长期市场监测数据库，对星轮减速机行业进行了全面调研。报告详细分析了星轮减速机市场规模、市场前景、技术现状及未来发展方向，重点评估了星轮减速机行业内企业的竞争格局及经营表现，并通过SWOT分析揭示了星轮减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af8d3cfc7f4ef8" w:history="1">
        <w:r>
          <w:rPr>
            <w:rStyle w:val="Hyperlink"/>
          </w:rPr>
          <w:t>2025-2031年中国星轮减速机行业发展现状分析与市场前景报告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》为投资者提供了准确的市场现状分析及前景预判，帮助挖掘行业投资价值，并提出投资策略与营销策略建议，是把握星轮减速机行业动态、优化决策的重要工具。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2020-2025年中国星轮减速机行业发展概述</w:t>
      </w:r>
      <w:r>
        <w:rPr>
          <w:rFonts w:hint="eastAsia"/>
        </w:rPr>
        <w:br/>
      </w:r>
      <w:r>
        <w:rPr>
          <w:rFonts w:hint="eastAsia"/>
        </w:rPr>
        <w:t>　　第一节 星轮减速机行业发展情况</w:t>
      </w:r>
      <w:r>
        <w:rPr>
          <w:rFonts w:hint="eastAsia"/>
        </w:rPr>
        <w:br/>
      </w:r>
      <w:r>
        <w:rPr>
          <w:rFonts w:hint="eastAsia"/>
        </w:rPr>
        <w:t>　　　　一、星轮减速机定义</w:t>
      </w:r>
      <w:r>
        <w:rPr>
          <w:rFonts w:hint="eastAsia"/>
        </w:rPr>
        <w:br/>
      </w:r>
      <w:r>
        <w:rPr>
          <w:rFonts w:hint="eastAsia"/>
        </w:rPr>
        <w:t>　　　　二、星轮减速机行业发展历程</w:t>
      </w:r>
      <w:r>
        <w:rPr>
          <w:rFonts w:hint="eastAsia"/>
        </w:rPr>
        <w:br/>
      </w:r>
      <w:r>
        <w:rPr>
          <w:rFonts w:hint="eastAsia"/>
        </w:rPr>
        <w:t>　　第二节 星轮减速机产业链分析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二、星轮减速机产业链模型分析</w:t>
      </w:r>
      <w:r>
        <w:rPr>
          <w:rFonts w:hint="eastAsia"/>
        </w:rPr>
        <w:br/>
      </w:r>
      <w:r>
        <w:rPr>
          <w:rFonts w:hint="eastAsia"/>
        </w:rPr>
        <w:t>　　第三节 中国星轮减速机行业经济指标分析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2020-2025年中国星轮减速机行业市场发展环境分析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中国星轮减速机行业政策环境分析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三、星轮减速机市场国家宏观发展规划调控方向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中国星轮减速机行业社会环境分析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中国星轮减速机行业技术环境分析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星轮减速机产品生产工艺及技术趋势研究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2020-2025年星轮减速机产品市场现状分析</w:t>
      </w:r>
      <w:r>
        <w:rPr>
          <w:rFonts w:hint="eastAsia"/>
        </w:rPr>
        <w:br/>
      </w:r>
      <w:r>
        <w:rPr>
          <w:rFonts w:hint="eastAsia"/>
        </w:rPr>
        <w:t>　　第一节 星轮减速机产品市场现状分析</w:t>
      </w:r>
      <w:r>
        <w:rPr>
          <w:rFonts w:hint="eastAsia"/>
        </w:rPr>
        <w:br/>
      </w:r>
      <w:r>
        <w:rPr>
          <w:rFonts w:hint="eastAsia"/>
        </w:rPr>
        <w:t>　　　　一、星轮减速机产品市场现状分析</w:t>
      </w:r>
      <w:r>
        <w:rPr>
          <w:rFonts w:hint="eastAsia"/>
        </w:rPr>
        <w:br/>
      </w:r>
      <w:r>
        <w:rPr>
          <w:rFonts w:hint="eastAsia"/>
        </w:rPr>
        <w:t>　　　　二、星轮减速机产品价格走势分析</w:t>
      </w:r>
      <w:r>
        <w:rPr>
          <w:rFonts w:hint="eastAsia"/>
        </w:rPr>
        <w:br/>
      </w:r>
      <w:r>
        <w:rPr>
          <w:rFonts w:hint="eastAsia"/>
        </w:rPr>
        <w:t>　　　　三、星轮减速机产品市场运行特征分析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星轮减速机产品主要国家及地区发展情况分析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星轮减速机产品外商在华投资动态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2020-2025年国内星轮减速机产品市场运行结构分析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国内星轮减速机产品市场规模分析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国内外星轮减速机产品市场供给平衡性分析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2020-2025年中国星轮减速机行业市场现状运营分析</w:t>
      </w:r>
      <w:r>
        <w:rPr>
          <w:rFonts w:hint="eastAsia"/>
        </w:rPr>
        <w:br/>
      </w:r>
      <w:r>
        <w:rPr>
          <w:rFonts w:hint="eastAsia"/>
        </w:rPr>
        <w:t>　　第一节 星轮减速机市场现状分析及预测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一、2020-2025年中国星轮减速机市场规模分析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二、2025-2031年中国星轮减速机市场规模预测</w:t>
      </w:r>
      <w:r>
        <w:rPr>
          <w:rFonts w:hint="eastAsia"/>
        </w:rPr>
        <w:br/>
      </w:r>
      <w:r>
        <w:rPr>
          <w:rFonts w:hint="eastAsia"/>
        </w:rPr>
        <w:t>　　第二节 星轮减速机产品产能分析及预测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一、2020-2025年中国星轮减速机产能分析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二、2025-2031年中国星轮减速机产能预测</w:t>
      </w:r>
      <w:r>
        <w:rPr>
          <w:rFonts w:hint="eastAsia"/>
        </w:rPr>
        <w:br/>
      </w:r>
      <w:r>
        <w:rPr>
          <w:rFonts w:hint="eastAsia"/>
        </w:rPr>
        <w:t>　　第三节 星轮减速机产品产量分析及预测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一、2020-2025年中国星轮减速机产量分析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二、2025-2031年中国星轮减速机产量预测</w:t>
      </w:r>
      <w:r>
        <w:rPr>
          <w:rFonts w:hint="eastAsia"/>
        </w:rPr>
        <w:br/>
      </w:r>
      <w:r>
        <w:rPr>
          <w:rFonts w:hint="eastAsia"/>
        </w:rPr>
        <w:t>　　第四节 星轮减速机市场需求分析及预测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一、2020-2025年中国星轮减速机市场需求分析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二、2020-2025年中国星轮减速机行业现状分析</w:t>
      </w:r>
      <w:r>
        <w:rPr>
          <w:rFonts w:hint="eastAsia"/>
        </w:rPr>
        <w:br/>
      </w:r>
      <w:r>
        <w:rPr>
          <w:rFonts w:hint="eastAsia"/>
        </w:rPr>
        <w:t>　　第五节 星轮减速机价格趋势分析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一、2020-2025年中国星轮减速机市场价格分析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二、2025-2031年中国星轮减速机市场价格预测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2020-2025年星轮减速机国内拟在建项目分析及竞争对手动向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2020-2025年星轮减速机行业采购状况分析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2020-2025年星轮减速机成本分析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星轮减速机产业链的分析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2020-2025年国内星轮减速机产品进出口贸易分析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2020-2025年国内星轮减速机产品进口情况分析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2020-2025年国内星轮减速机产品出口情况分析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2025-2031年星轮减速机产品进出口预测分析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2020-2025年中国星轮减速机市场竞争格局分析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星轮减速机竞争力优势分析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星轮减速机行业竞争格局分析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一、星轮减速机行业竞争分析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二、国内外星轮减速机竞争分析</w:t>
      </w:r>
      <w:r>
        <w:rPr>
          <w:rFonts w:hint="eastAsia"/>
        </w:rPr>
        <w:br/>
      </w:r>
      <w:r>
        <w:rPr>
          <w:rFonts w:hint="eastAsia"/>
        </w:rPr>
        <w:t>　　　　三、中国星轮减速机市场竞争分析</w:t>
      </w:r>
      <w:r>
        <w:rPr>
          <w:rFonts w:hint="eastAsia"/>
        </w:rPr>
        <w:br/>
      </w:r>
      <w:r>
        <w:rPr>
          <w:rFonts w:hint="eastAsia"/>
        </w:rPr>
        <w:t>　　　　四、中国星轮减速机市场集中度分析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五、中国星轮减速机竞争对手市场份额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六、中国星轮减速机主要品牌企业梯队分布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2020-2025年中国星轮减速机行业营销策略和销售渠道考察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中国星轮减速机行业目前主要营销渠道分析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中国星轮减速机行业重点企业营销策略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中国星轮减速机行业产品营销策略建议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中国星轮减速机行业营销渠道变革研究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一、星轮减速机行业营销渠道新理念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二、星轮减速机行业渠道管理新发展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中国星轮减速机行业营销渠道发展趋势点评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中国星轮减速机产业市场营销策略竞争深度研究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中国星轮减速机重点企业竞争力分析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安徽星茂隆减速电机有限公司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宁波星轮传动设备有限公司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江苏振翔减速机有限公司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广东贝乐机电科技有限公司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2020-2025年星轮减速机地区销售情况及竞争力深度研究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中国星轮减速机各地区对比销售分析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2020-2025年星轮减速机下游应用行业发展分析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2025-2031年星轮减速机行业前景展望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二、2025-2031年星轮减速机下游需求行业发展展望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三、2025-2031年星轮减速机行业产能预测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四、进出口形势展望网</w:t>
      </w:r>
      <w:r>
        <w:rPr>
          <w:rFonts w:hint="eastAsia"/>
        </w:rPr>
        <w:br/>
      </w:r>
      <w:r>
        <w:rPr>
          <w:rFonts w:hint="eastAsia"/>
        </w:rPr>
        <w:t>　　第二节 星轮减速机市场前景分析</w:t>
      </w:r>
      <w:r>
        <w:rPr>
          <w:rFonts w:hint="eastAsia"/>
        </w:rPr>
        <w:br/>
      </w:r>
      <w:r>
        <w:rPr>
          <w:rFonts w:hint="eastAsia"/>
        </w:rPr>
        <w:t>　　　　一、星轮减速机市场容量分析</w:t>
      </w:r>
      <w:r>
        <w:rPr>
          <w:rFonts w:hint="eastAsia"/>
        </w:rPr>
        <w:br/>
      </w:r>
      <w:r>
        <w:rPr>
          <w:rFonts w:hint="eastAsia"/>
        </w:rPr>
        <w:t>　　　　二、星轮减速机行业利好利空政策</w:t>
      </w:r>
      <w:r>
        <w:rPr>
          <w:rFonts w:hint="eastAsia"/>
        </w:rPr>
        <w:br/>
      </w:r>
      <w:r>
        <w:rPr>
          <w:rFonts w:hint="eastAsia"/>
        </w:rPr>
        <w:t>　　　　三、星轮减速机行业趋势预测分析</w:t>
      </w:r>
      <w:r>
        <w:rPr>
          <w:rFonts w:hint="eastAsia"/>
        </w:rPr>
        <w:br/>
      </w:r>
      <w:r>
        <w:rPr>
          <w:rFonts w:hint="eastAsia"/>
        </w:rPr>
        <w:t>　　第三节 对星轮减速机未来发展预测分析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一、中国星轮减速机发展方向分析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二、2020-2025年中国星轮减速机行业发展规模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三、2025-2031年中国星轮减速机行业发展趋势预测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2025-2031年星轮减速机行业供需预测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一、2025-2031年星轮减速机行业供给预测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二、2025-2031年星轮减速机行业需求预测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六、中国星轮减速机行业SWOT分析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一、2025-2031年星轮减速机行业展望</w:t>
      </w:r>
      <w:r>
        <w:rPr>
          <w:rFonts w:hint="eastAsia"/>
        </w:rPr>
        <w:br/>
      </w:r>
      <w:r>
        <w:rPr>
          <w:rFonts w:hint="eastAsia"/>
        </w:rPr>
        <w:t>　　　　二、2025-2031年国内星轮减速机行业发展展望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2025-2031年星轮减速机行业投资机会与风险分析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2020-2025年星轮减速机行业盈利模式与营销战略分析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我国星轮减速机行业商业模式探讨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星轮减速机行业企业品牌营销战略分析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我国星轮减速机行业发展与投资注意事项分析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星轮减速机企业制定投资趋势分析</w:t>
      </w:r>
      <w:r>
        <w:rPr>
          <w:rFonts w:hint="eastAsia"/>
        </w:rPr>
        <w:br/>
      </w:r>
      <w:r>
        <w:rPr>
          <w:rFonts w:hint="eastAsia"/>
        </w:rPr>
        <w:t>　　第一节 星轮减速机行业投资前景规划的技术开发战略规划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星轮减速机行业投资前景规划的产业战略规划</w:t>
      </w:r>
      <w:r>
        <w:rPr>
          <w:rFonts w:hint="eastAsia"/>
        </w:rPr>
        <w:br/>
      </w:r>
      <w:r>
        <w:rPr>
          <w:rFonts w:hint="eastAsia"/>
        </w:rPr>
        <w:t>　　第三节 星轮减速机行业投资前景规划的业务组合战略规划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星轮减速机行业投资前景规划的营销战略规划</w:t>
      </w:r>
      <w:r>
        <w:rPr>
          <w:rFonts w:hint="eastAsia"/>
        </w:rPr>
        <w:br/>
      </w:r>
      <w:r>
        <w:rPr>
          <w:rFonts w:hint="eastAsia"/>
        </w:rPr>
        <w:t>　　第五节 星轮减速机行业投资前景规划的区域战略规划</w:t>
      </w:r>
      <w:r>
        <w:rPr>
          <w:rFonts w:hint="eastAsia"/>
        </w:rPr>
        <w:br/>
      </w:r>
      <w:r>
        <w:rPr>
          <w:rFonts w:hint="eastAsia"/>
        </w:rPr>
        <w:t>　　第六节 星轮减速机行业投资前景规划的企业经营管理战略规划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星轮减速机行业投资前景规划的企业信息化战略规划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2025-2031年星轮减速机行业项目投资建议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2025-2031年星轮减速机行业投资收益预测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2025-2031年星轮减速机项目投资建议</w:t>
      </w:r>
      <w:r>
        <w:rPr>
          <w:rFonts w:hint="eastAsia"/>
        </w:rPr>
        <w:br/>
      </w:r>
      <w:r>
        <w:rPr>
          <w:rFonts w:hint="eastAsia"/>
        </w:rPr>
        <w:t>　　第六节 2025-2031年星轮减速机项目融资建议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2020-2025年中国星轮减速机项目融资问题分析</w:t>
      </w:r>
      <w:r>
        <w:rPr>
          <w:rFonts w:hint="eastAsia"/>
        </w:rPr>
        <w:br/>
      </w:r>
      <w:r>
        <w:rPr>
          <w:rFonts w:hint="eastAsia"/>
        </w:rPr>
        <w:t>　　第一节 2020-2025年中国星轮减速机项目的融资演变</w:t>
      </w:r>
      <w:r>
        <w:rPr>
          <w:rFonts w:hint="eastAsia"/>
        </w:rPr>
        <w:br/>
      </w:r>
      <w:r>
        <w:rPr>
          <w:rFonts w:hint="eastAsia"/>
        </w:rPr>
        <w:t>　　第二节 2020-2025年中国星轮减速机项目特点、融资特点及影响因素分析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一、星轮减速机及其项目的主要特点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二、星轮减速机项目的融资特点</w:t>
      </w:r>
      <w:r>
        <w:rPr>
          <w:rFonts w:hint="eastAsia"/>
        </w:rPr>
        <w:br/>
      </w:r>
      <w:r>
        <w:rPr>
          <w:rFonts w:hint="eastAsia"/>
        </w:rPr>
        <w:t>　　　　三、星轮减速机项目的融资相关影响因素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中智:林:2020-2025年中国星轮减速机项目的融资对策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星轮减速机行业历程</w:t>
      </w:r>
      <w:r>
        <w:rPr>
          <w:rFonts w:hint="eastAsia"/>
        </w:rPr>
        <w:br/>
      </w:r>
      <w:r>
        <w:rPr>
          <w:rFonts w:hint="eastAsia"/>
        </w:rPr>
        <w:t>　　图表 星轮减速机行业生命周期</w:t>
      </w:r>
      <w:r>
        <w:rPr>
          <w:rFonts w:hint="eastAsia"/>
        </w:rPr>
        <w:br/>
      </w:r>
      <w:r>
        <w:rPr>
          <w:rFonts w:hint="eastAsia"/>
        </w:rPr>
        <w:t>　　图表 星轮减速机行业产业链分析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2020-2025年星轮减速机行业市场容量分析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星轮减速机行业动态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2020-2025年中国星轮减速机市场需求量及增速统计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2025年中国星轮减速机行业需求领域分布格局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2020-2025年中国星轮减速机进口数量分析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2020-2025年中国星轮减速机进口金额分析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2020-2025年中国星轮减速机出口数量分析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2020-2025年中国星轮减速机出口金额分析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2025年中国星轮减速机进口国家及地区分析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2025年中国星轮减速机出口国家及地区分析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2020-2025年中国星轮减速机行业企业平均规模情况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f8d3cfc7f4ef8" w:history="1">
        <w:r>
          <w:rPr>
            <w:rStyle w:val="Hyperlink"/>
          </w:rPr>
          <w:t>2025-2031年中国星轮减速机行业发展现状分析与市场前景报告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f8d3cfc7f4ef8" w:history="1">
        <w:r>
          <w:rPr>
            <w:rStyle w:val="Hyperlink"/>
          </w:rPr>
          <w:t>https://www.20087.com/3/92/XingLunJianSuJiShiChangQianJing.html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热点：行星减速机厂家排名前十、星轮减速机怎样组装、回转式减速器、星轮减速机对180度的要求、减速机大全、星轮减速机内部结构、浙江星海减速机有限公司、星轮减速机原理、轮边减速器原理动画图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3aa5b6d64458c" w:history="1">
      <w:r>
        <w:rPr>
          <w:rStyle w:val="Hyperlink"/>
        </w:rPr>
        <w:t>2025-2031年中国星轮减速机行业发展现状分析与市场前景报告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ngLunJianSuJiShiChangQianJing.html" TargetMode="External" Id="R22af8d3cfc7f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ngLunJianSuJiShiChangQianJing.html" TargetMode="External" Id="Rc8b3aa5b6d6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2025-05-15T00:39:00Z</dcterms:created>
  <dcterms:modified xsi:type="dcterms:W3CDTF">2025-05-15T01:39:00Z</dcterms:modified>
  <dc:subject>2025-2031年中国星轮减速机行业发展现状分析与市场前景报告</dc:subject>
  <dc:title>2025-2031年中国星轮减速机行业发展现状分析与市场前景报告</dc:title>
  <cp:keywords>2025-2031年中国星轮减速机行业发展现状分析与市场前景报告</cp:keywords>
  <dc:description>2025-2031年中国星轮减速机行业发展现状分析与市场前景报告</dc:description>
</cp:coreProperties>
</file>