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d2ff90278415b" w:history="1">
              <w:r>
                <w:rPr>
                  <w:rStyle w:val="Hyperlink"/>
                </w:rPr>
                <w:t>2025-2031年中国智能梯控市场现状深度调研与发展趋势报告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d2ff90278415b" w:history="1">
              <w:r>
                <w:rPr>
                  <w:rStyle w:val="Hyperlink"/>
                </w:rPr>
                <w:t>2025-2031年中国智能梯控市场现状深度调研与发展趋势报告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d2ff90278415b" w:history="1">
                <w:r>
                  <w:rPr>
                    <w:rStyle w:val="Hyperlink"/>
                  </w:rPr>
                  <w:t>https://www.20087.com/3/32/ZhiNengTiKongFaZhanQuShi.html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梯控系统作为楼宇智能化的重要组成部分，近年来在商业地产、住宅小区、医院、酒店等场所得到广泛应用。该系统利用先进的物联网技术、云计算和人工智能算法，实现了电梯的高效调度、安全监控和节能运行。乘客通过手机APP、人脸识别、语音识别等方式召唤电梯，系统则根据乘客目的地自动优化运行路线，减少等待时间，提高乘坐效率。同时，智能梯控还能够对电梯的运行状况进行实时监测，提前预警维护需求，保障乘梯安全。</w:t>
      </w:r>
      <w:r>
        <w:rPr>
          <w:rFonts w:hint="eastAsia"/>
        </w:rPr>
        <w:br/>
      </w:r>
      <w:r>
        <w:rPr>
          <w:rFonts w:hint="eastAsia"/>
        </w:rPr>
        <w:t>　　未来智能梯控系统将朝着更加个性化、智能化和绿色节能的方向发展。随着5G、大数据技术的深入融合，系统将具备更强大的数据处理和学习能力，实现更为精准的客流预测和定制化服务。人工智能算法的优化将进一步提升调度效率，减少空载，同时，融合健康监测功能，如空气质量检测、疫情预防措施，将更加关注乘客健康安全。此外，随着可持续发展理念的深化，智能梯控将集成更多节能技术，如能量回馈系统，为楼宇的绿色转型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d2ff90278415b" w:history="1">
        <w:r>
          <w:rPr>
            <w:rStyle w:val="Hyperlink"/>
          </w:rPr>
          <w:t>2025-2031年中国智能梯控市场现状深度调研与发展趋势报告</w:t>
        </w:r>
      </w:hyperlink>
      <w:r>
        <w:rPr>
          <w:rFonts w:hint="eastAsia"/>
        </w:rPr>
        <w:t>》依托权威数据资源与长期市场监测，系统分析了智能梯控行业的市场规模、市场需求及产业链结构，深入探讨了智能梯控价格变动与细分市场特征。报告科学预测了智能梯控市场前景及未来发展趋势，重点剖析了行业集中度、竞争格局及重点企业的市场地位，并通过SWOT分析揭示了智能梯控行业机遇与潜在风险。报告为投资者及业内企业提供了全面的市场洞察与决策参考，助力把握智能梯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智能梯控产业概述</w:t>
      </w:r>
      <w:r>
        <w:rPr>
          <w:rFonts w:hint="eastAsia"/>
        </w:rPr>
        <w:br/>
      </w:r>
      <w:r>
        <w:rPr>
          <w:rFonts w:hint="eastAsia"/>
        </w:rPr>
        <w:t>　　第一节 智能梯控定义和分类</w:t>
      </w:r>
      <w:r>
        <w:rPr>
          <w:rFonts w:hint="eastAsia"/>
        </w:rPr>
        <w:br/>
      </w:r>
      <w:r>
        <w:rPr>
          <w:rFonts w:hint="eastAsia"/>
        </w:rPr>
        <w:t>　　第二节 智能梯控行业特点</w:t>
      </w:r>
      <w:r>
        <w:rPr>
          <w:rFonts w:hint="eastAsia"/>
        </w:rPr>
        <w:br/>
      </w:r>
      <w:r>
        <w:rPr>
          <w:rFonts w:hint="eastAsia"/>
        </w:rPr>
        <w:t>　　第三节 智能梯控发展历程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中国智能梯控行业运行环境分析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中国智能梯控运行经济环境分析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中国智能梯控产业政策环境分析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一、智能梯控行业监管体制</w:t>
      </w:r>
      <w:r>
        <w:rPr>
          <w:rFonts w:hint="eastAsia"/>
        </w:rPr>
        <w:br/>
      </w:r>
      <w:r>
        <w:rPr>
          <w:rFonts w:hint="eastAsia"/>
        </w:rPr>
        <w:t>　　　　二、智能梯控行业主要法规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三、主要智能梯控产业政策</w:t>
      </w:r>
      <w:r>
        <w:rPr>
          <w:rFonts w:hint="eastAsia"/>
        </w:rPr>
        <w:br/>
      </w:r>
      <w:r>
        <w:rPr>
          <w:rFonts w:hint="eastAsia"/>
        </w:rPr>
        <w:t>　　第三节 中国智能梯控产业社会环境分析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国际智能梯控所属行业发展态势分析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国际智能梯控市场发展现状分析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国外主要国家智能梯控市场现状</w:t>
      </w:r>
      <w:r>
        <w:rPr>
          <w:rFonts w:hint="eastAsia"/>
        </w:rPr>
        <w:br/>
      </w:r>
      <w:r>
        <w:rPr>
          <w:rFonts w:hint="eastAsia"/>
        </w:rPr>
        <w:t>　　第三节 国际智能梯控行业市场前景展望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中国智能梯控所属行业发展概述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2020-2025年中国智能梯控所属行业规模情况</w:t>
      </w:r>
      <w:r>
        <w:rPr>
          <w:rFonts w:hint="eastAsia"/>
        </w:rPr>
        <w:br/>
      </w:r>
      <w:r>
        <w:rPr>
          <w:rFonts w:hint="eastAsia"/>
        </w:rPr>
        <w:t>　　　　一、智能梯控所属行业市场规模状况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二、智能梯控所属行业单位规模状况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三、智能梯控所属行业人员规模状况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2020-2025年中国智能梯控所属行业财务能力分析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一、智能梯控所属行业盈利能力分析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二、智能梯控所属行业偿债能力分析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三、智能梯控所属行业营运能力分析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四、智能梯控所属行业发展能力分析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2020-2025年中国智能梯控行业热点动态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2025年中国智能梯控行业面临的挑战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中国智能梯控所属行业重点地区市场调研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2020-2025年中国智能梯控行业重点城市竞争分析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一、北京地区智能梯控行业发展现状及特点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二、上海地区智能梯控发展现状及特点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三、广州地区智能梯控发展现状及特点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四、深圳地区智能梯控发展现状及特点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中国智能梯控所属行业价格走势及影响因素分析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国内智能梯控行业价格回顾</w:t>
      </w:r>
      <w:r>
        <w:rPr>
          <w:rFonts w:hint="eastAsia"/>
        </w:rPr>
        <w:br/>
      </w:r>
      <w:r>
        <w:rPr>
          <w:rFonts w:hint="eastAsia"/>
        </w:rPr>
        <w:t>　　第二节 国内智能梯控行业价格走势预测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国内智能梯控行业价格影响因素分析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中国智能梯控行业细分市场调研分析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智能梯控行业细分市场（一）调研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智能梯控行业细分市场（二）调研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中国智能梯控行业客户调研</w:t>
      </w:r>
      <w:r>
        <w:rPr>
          <w:rFonts w:hint="eastAsia"/>
        </w:rPr>
        <w:br/>
      </w:r>
      <w:r>
        <w:rPr>
          <w:rFonts w:hint="eastAsia"/>
        </w:rPr>
        <w:t>　　　　一、智能梯控行业客户偏好调查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二、客户对智能梯控品牌的首要认知渠道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三、智能梯控品牌忠诚度调查</w:t>
      </w:r>
      <w:r>
        <w:rPr>
          <w:rFonts w:hint="eastAsia"/>
        </w:rPr>
        <w:br/>
      </w:r>
      <w:r>
        <w:rPr>
          <w:rFonts w:hint="eastAsia"/>
        </w:rPr>
        <w:t>　　　　四、智能梯控行业客户消费理念调研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中国智能梯控行业竞争格局分析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2020-2025年智能梯控行业集中度分析</w:t>
      </w:r>
      <w:r>
        <w:rPr>
          <w:rFonts w:hint="eastAsia"/>
        </w:rPr>
        <w:br/>
      </w:r>
      <w:r>
        <w:rPr>
          <w:rFonts w:hint="eastAsia"/>
        </w:rPr>
        <w:t>　　　　一、智能梯控市场集中度分析</w:t>
      </w:r>
      <w:r>
        <w:rPr>
          <w:rFonts w:hint="eastAsia"/>
        </w:rPr>
        <w:br/>
      </w:r>
      <w:r>
        <w:rPr>
          <w:rFonts w:hint="eastAsia"/>
        </w:rPr>
        <w:t>　　　　二、智能梯控企业集中度分析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2020-2025年智能梯控行业竞争格局分析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一、智能梯控行业竞争策略分析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二、智能梯控行业竞争格局展望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三、我国智能梯控市场竞争趋势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中国智能梯控行业重点企业发展调研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南京智杰信息工程有限公司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深圳市多奥科技有限公司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张家口亨嘉电子科技有限公司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深圳市旺龙智能科技有限公司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成都森茂科技有限公司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青岛阳光派克商贸有限公司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鹰慧物联网科技（上海）有限公司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郑州康奥斯电子科技有限公司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东莞市虹华软件科技有限公司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烟台市奥为电子科技有限公司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2025-2031年中国智能梯控市场预测及发展建议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2025-2031年中国智能梯控市场预测分析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一、中国智能梯控行业市场规模预测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二、中国智能梯控行业发展前景展望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2025-2031年中国智能梯控企业发展策略建议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2025-2031年中国智能梯控企业营销策略建议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智能梯控行业投资的建议及观点</w:t>
      </w:r>
      <w:r>
        <w:rPr>
          <w:rFonts w:hint="eastAsia"/>
        </w:rPr>
        <w:br/>
      </w:r>
      <w:r>
        <w:rPr>
          <w:rFonts w:hint="eastAsia"/>
        </w:rPr>
        <w:t>　　第一节 智能梯控行业投资效益分析</w:t>
      </w:r>
      <w:r>
        <w:rPr>
          <w:rFonts w:hint="eastAsia"/>
        </w:rPr>
        <w:br/>
      </w:r>
      <w:r>
        <w:rPr>
          <w:rFonts w:hint="eastAsia"/>
        </w:rPr>
        <w:t>　　第二节 智能梯控行业投资风险分析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　智能梯控行业应对策略</w:t>
      </w:r>
      <w:r>
        <w:rPr>
          <w:rFonts w:hint="eastAsia"/>
        </w:rPr>
        <w:br/>
      </w:r>
      <w:r>
        <w:rPr>
          <w:rFonts w:hint="eastAsia"/>
        </w:rPr>
        <w:t>　　第四智能梯控行业的重点客户战略实施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d2ff90278415b" w:history="1">
        <w:r>
          <w:rPr>
            <w:rStyle w:val="Hyperlink"/>
          </w:rPr>
          <w:t>2025-2031年中国智能梯控市场现状深度调研与发展趋势报告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d2ff90278415b" w:history="1">
        <w:r>
          <w:rPr>
            <w:rStyle w:val="Hyperlink"/>
          </w:rPr>
          <w:t>https://www.20087.com/3/32/ZhiNengTiKongFaZhanQuShi.html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热点：智能电梯、智能梯控管理系统、智能梯控是什么意思、智能梯控怎么安装、电梯控制、智能梯控设备、梯控安装、智能梯控报警系统、电梯梯控是什么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2232205bc4a38" w:history="1">
      <w:r>
        <w:rPr>
          <w:rStyle w:val="Hyperlink"/>
        </w:rPr>
        <w:t>2025-2031年中国智能梯控市场现状深度调研与发展趋势报告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iNengTiKongFaZhanQuShi.html" TargetMode="External" Id="R1a3d2ff90278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iNengTiKongFaZhanQuShi.html" TargetMode="External" Id="R9372232205bc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2025-03-12T02:01:00Z</dcterms:created>
  <dcterms:modified xsi:type="dcterms:W3CDTF">2025-03-12T03:01:00Z</dcterms:modified>
  <dc:subject>2025-2031年中国智能梯控市场现状深度调研与发展趋势报告</dc:subject>
  <dc:title>2025-2031年中国智能梯控市场现状深度调研与发展趋势报告</dc:title>
  <cp:keywords>2025-2031年中国智能梯控市场现状深度调研与发展趋势报告</cp:keywords>
  <dc:description>2025-2031年中国智能梯控市场现状深度调研与发展趋势报告</dc:description>
</cp:coreProperties>
</file>