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e92f82f3f47e8" w:history="1">
              <w:r>
                <w:rPr>
                  <w:rStyle w:val="Hyperlink"/>
                </w:rPr>
                <w:t>2024-2030年中国智能节电器市场研究与趋势分析报告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e92f82f3f47e8" w:history="1">
              <w:r>
                <w:rPr>
                  <w:rStyle w:val="Hyperlink"/>
                </w:rPr>
                <w:t>2024-2030年中国智能节电器市场研究与趋势分析报告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e92f82f3f47e8" w:history="1">
                <w:r>
                  <w:rPr>
                    <w:rStyle w:val="Hyperlink"/>
                  </w:rPr>
                  <w:t>https://www.20087.com/3/02/ZhiNengJieDianQiFaZhanQuShi.html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电器是一种节能设备，近年来在商业和住宅领域得到了广泛应用。通过监测和控制用电设备的实际负载，智能节电器能够动态调整电力输出，避免电力浪费。此外，智能节电器通常配备有数据分析功能，能够记录和分析用电模式，帮助用户了解用电情况，制定更有效的节能策略。随着物联网技术的发展，智能节电器还可以与智能家居系统集成，实现远程控制和自动化节能。</w:t>
      </w:r>
      <w:r>
        <w:rPr>
          <w:rFonts w:hint="eastAsia"/>
        </w:rPr>
        <w:br/>
      </w:r>
      <w:r>
        <w:rPr>
          <w:rFonts w:hint="eastAsia"/>
        </w:rPr>
        <w:t>　　未来，智能节电器行业将更加注重智能化和个性化服务。智能化方面，将集成更多的人工智能技术，如机器学习算法，能够预测用户的用电需求，提前调整电力供应，实现更精细的能源管理。个性化服务方面，将开发更多定制化解决方案，根据不同用户的具体需求，提供针对性的节能建议和服务，如针对商业楼宇的能源管理系统，或是针对家庭用户的个性化节能计划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0e92f82f3f47e8" w:history="1">
        <w:r>
          <w:rPr>
            <w:rStyle w:val="Hyperlink"/>
          </w:rPr>
          <w:t>2024-2030年中国智能节电器市场研究与趋势分析报告</w:t>
        </w:r>
      </w:hyperlink>
      <w:r>
        <w:rPr>
          <w:rFonts w:hint="eastAsia"/>
        </w:rPr>
        <w:t>全面分析了智能节电器行业的市场规模、需求和价格动态，同时对智能节电器产业链进行了探讨。报告客观描述了智能节电器行业现状，审慎预测了智能节电器市场前景及发展趋势。此外，报告还聚焦于智能节电器重点企业，剖析了市场竞争格局、集中度以及品牌影响力，并对智能节电器细分市场进行了研究。智能节电器报告以专业、科学的视角，为投资者和行业决策者提供了权威的市场洞察与决策参考，是智能节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一、智能节电器行业定义及分类</w:t>
      </w:r>
      <w:r>
        <w:rPr>
          <w:rFonts w:hint="eastAsia"/>
        </w:rPr>
        <w:br/>
      </w:r>
      <w:r>
        <w:rPr>
          <w:rFonts w:hint="eastAsia"/>
        </w:rPr>
        <w:t>　　　　二、智能节电器行业经济特性</w:t>
      </w:r>
      <w:r>
        <w:rPr>
          <w:rFonts w:hint="eastAsia"/>
        </w:rPr>
        <w:br/>
      </w:r>
      <w:r>
        <w:rPr>
          <w:rFonts w:hint="eastAsia"/>
        </w:rPr>
        <w:t>　　　　三、智能节电器行业产业链简介</w:t>
      </w:r>
      <w:r>
        <w:rPr>
          <w:rFonts w:hint="eastAsia"/>
        </w:rPr>
        <w:br/>
      </w:r>
      <w:r>
        <w:rPr>
          <w:rFonts w:hint="eastAsia"/>
        </w:rPr>
        <w:t>　　第二节 智能节电器行业发展成熟度</w:t>
      </w:r>
      <w:r>
        <w:rPr>
          <w:rFonts w:hint="eastAsia"/>
        </w:rPr>
        <w:br/>
      </w:r>
      <w:r>
        <w:rPr>
          <w:rFonts w:hint="eastAsia"/>
        </w:rPr>
        <w:t>　　　　一、智能节电器行业发展周期分析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智能节电器行业相关产业动态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2023-2024年智能节电器行业发展环境分析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智能节电器行业环境分析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智能节电器行业相关政策、法规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智能节电器行业技术发展现状及趋势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当前我国智能节电器技术发展现状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中外智能节电器技术差距及产生差距的主要原因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提高我国智能节电器技术的对策</w:t>
      </w:r>
      <w:r>
        <w:rPr>
          <w:rFonts w:hint="eastAsia"/>
        </w:rPr>
        <w:br/>
      </w:r>
      <w:r>
        <w:rPr>
          <w:rFonts w:hint="eastAsia"/>
        </w:rPr>
        <w:t>　　第四节 我国智能节电器产品研发、设计发展趋势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中国智能节电器市场发展调研</w:t>
      </w:r>
      <w:r>
        <w:rPr>
          <w:rFonts w:hint="eastAsia"/>
        </w:rPr>
        <w:br/>
      </w:r>
      <w:r>
        <w:rPr>
          <w:rFonts w:hint="eastAsia"/>
        </w:rPr>
        <w:t>　　第一节 智能节电器市场现状分析及预测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一、2019-2024年中国智能节电器市场规模分析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二、2024-2030年中国智能节电器市场规模预测</w:t>
      </w:r>
      <w:r>
        <w:rPr>
          <w:rFonts w:hint="eastAsia"/>
        </w:rPr>
        <w:br/>
      </w:r>
      <w:r>
        <w:rPr>
          <w:rFonts w:hint="eastAsia"/>
        </w:rPr>
        <w:t>　　第二节 智能节电器行业产能分析及预测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一、2019-2024年中国智能节电器行业产能分析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二、2024-2030年中国智能节电器行业产能预测</w:t>
      </w:r>
      <w:r>
        <w:rPr>
          <w:rFonts w:hint="eastAsia"/>
        </w:rPr>
        <w:br/>
      </w:r>
      <w:r>
        <w:rPr>
          <w:rFonts w:hint="eastAsia"/>
        </w:rPr>
        <w:t>　　第三节 智能节电器行业产量分析及预测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一、2019-2024年中国智能节电器行业产量分析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第四节 智能节电器市场需求分析及预测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一、2019-2024年中国智能节电器市场需求分析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第五节 智能节电器进出口数据分析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一、2019-2024年中国智能节电器进出口数据分析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二、2024-2030年国内智能节电器进出口情况预测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2019-2024年中国智能节电器行业总体发展状况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中国智能节电器行业规模情况分析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一、智能节电器行业单位规模情况分析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二、智能节电器行业人员规模状况分析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三、智能节电器行业资产规模状况分析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四、智能节电器行业市场规模状况分析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五、智能节电器行业敏感性分析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中国智能节电器行业财务能力分析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一、智能节电器行业盈利能力分析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二、智能节电器行业偿债能力分析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三、智能节电器行业营运能力分析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四、智能节电器行业发展能力分析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中国智能节电器行业重点区域发展分析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一、中国智能节电器行业重点区域市场结构变化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六、重点地区（五）智能节电器行业发展分析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智能节电器行业产品价格分析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三、主要智能节电器品牌产品价位分析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五、价格在智能节电器行业竞争中的重要性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2024年中国智能节电器行业上下游行业发展分析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智能节电器上游行业分析</w:t>
      </w:r>
      <w:r>
        <w:rPr>
          <w:rFonts w:hint="eastAsia"/>
        </w:rPr>
        <w:br/>
      </w:r>
      <w:r>
        <w:rPr>
          <w:rFonts w:hint="eastAsia"/>
        </w:rPr>
        <w:t>　　　　一、智能节电器产品成本构成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四、上游供给对智能节电器行业的影响</w:t>
      </w:r>
      <w:r>
        <w:rPr>
          <w:rFonts w:hint="eastAsia"/>
        </w:rPr>
        <w:br/>
      </w:r>
      <w:r>
        <w:rPr>
          <w:rFonts w:hint="eastAsia"/>
        </w:rPr>
        <w:t>　　第二节 智能节电器下游行业分析</w:t>
      </w:r>
      <w:r>
        <w:rPr>
          <w:rFonts w:hint="eastAsia"/>
        </w:rPr>
        <w:br/>
      </w:r>
      <w:r>
        <w:rPr>
          <w:rFonts w:hint="eastAsia"/>
        </w:rPr>
        <w:t>　　　　一、智能节电器下游行业分布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四、下游需求对智能节电器行业的影响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智能节电器行业重点企业发展调研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智能节电器重点企业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2024年中国智能节电器产业市场竞争格局分析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2024年中国智能节电器产业竞争现状分析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一、智能节电器竞争力分析</w:t>
      </w:r>
      <w:r>
        <w:rPr>
          <w:rFonts w:hint="eastAsia"/>
        </w:rPr>
        <w:br/>
      </w:r>
      <w:r>
        <w:rPr>
          <w:rFonts w:hint="eastAsia"/>
        </w:rPr>
        <w:t>　　　　二、智能节电器技术竞争分析</w:t>
      </w:r>
      <w:r>
        <w:rPr>
          <w:rFonts w:hint="eastAsia"/>
        </w:rPr>
        <w:br/>
      </w:r>
      <w:r>
        <w:rPr>
          <w:rFonts w:hint="eastAsia"/>
        </w:rPr>
        <w:t>　　　　三、智能节电器价格竞争分析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2024年中国智能节电器产业集中度分析</w:t>
      </w:r>
      <w:r>
        <w:rPr>
          <w:rFonts w:hint="eastAsia"/>
        </w:rPr>
        <w:br/>
      </w:r>
      <w:r>
        <w:rPr>
          <w:rFonts w:hint="eastAsia"/>
        </w:rPr>
        <w:t>　　　　一、智能节电器市场集中度分析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二、智能节电器企业集中度分析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2024-2030年提高智能节电器企业竞争力的策略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2024年影响智能节电器行业发展的主要因素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一、影响智能节电器行业运行的有利因素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二、影响智能节电器行业运行的稳定因素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三、影响智能节电器行业运行的不利因素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四、我国智能节电器行业发展面临的挑战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五、我国智能节电器行业发展面临的机遇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对智能节电器行业投资风险预警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一、2024-2030年智能节电器行业市场风险及控制策略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二、2024-2030年智能节电器行业政策风险及控制策略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三、2024-2030年智能节电器行业经营风险及控制策略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四、2024-2030年智能节电器同业竞争风险及控制策略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五、2024-2030年智能节电器行业其他风险及控制策略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2024-2030年智能节电器市场发展潜力分析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2024-2030年智能节电器行业发展趋势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2024-2030年智能节电器行业投资前景研究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[^中^智林^]对我国智能节电器品牌的战略思考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二、智能节电器实施品牌战略的意义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三、智能节电器企业品牌的现状分析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四、我国智能节电器企业的品牌战略</w:t>
      </w:r>
      <w:r>
        <w:rPr>
          <w:rFonts w:hint="eastAsia"/>
        </w:rPr>
        <w:br/>
      </w:r>
      <w:r>
        <w:rPr>
          <w:rFonts w:hint="eastAsia"/>
        </w:rPr>
        <w:t>　　　　五、智能节电器品牌战略管理的策略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2024-2030年中国智能节电器行业产量预测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2024-2030年中国智能节电器行业市场需求预测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2019-2024年中国智能节电器行业产品市场价格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2024-2030年中国智能节电器行业产品市场价格走势预测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智能节电器重点企业经营情况分析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智能节电器重点企业经营情况分析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2024-2030年中国智能节电器市场规模预测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2024-2030年中国智能节电器行业利润预测</w:t>
      </w:r>
      <w:r>
        <w:rPr>
          <w:rFonts w:hint="eastAsia"/>
        </w:rPr>
        <w:br/>
      </w:r>
      <w:r>
        <w:rPr>
          <w:rFonts w:hint="eastAsia"/>
        </w:rPr>
        <w:t>　　图表 2024年智能节电器行业壁垒</w:t>
      </w:r>
      <w:r>
        <w:rPr>
          <w:rFonts w:hint="eastAsia"/>
        </w:rPr>
        <w:br/>
      </w:r>
      <w:r>
        <w:rPr>
          <w:rFonts w:hint="eastAsia"/>
        </w:rPr>
        <w:t>　　图表 2024年智能节电器市场前景分析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2024-2030年中国智能节电器市场需求预测</w:t>
      </w:r>
      <w:r>
        <w:rPr>
          <w:rFonts w:hint="eastAsia"/>
        </w:rPr>
        <w:br/>
      </w:r>
      <w:r>
        <w:rPr>
          <w:rFonts w:hint="eastAsia"/>
        </w:rPr>
        <w:t>　　图表 2024年智能节电器发展趋势预测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e92f82f3f47e8" w:history="1">
        <w:r>
          <w:rPr>
            <w:rStyle w:val="Hyperlink"/>
          </w:rPr>
          <w:t>2024-2030年中国智能节电器市场研究与趋势分析报告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e92f82f3f47e8" w:history="1">
        <w:r>
          <w:rPr>
            <w:rStyle w:val="Hyperlink"/>
          </w:rPr>
          <w:t>https://www.20087.com/3/02/ZhiNengJieDianQiFaZhanQuShi.html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a1a5ecbf94150" w:history="1">
      <w:r>
        <w:rPr>
          <w:rStyle w:val="Hyperlink"/>
        </w:rPr>
        <w:t>2024-2030年中国智能节电器市场研究与趋势分析报告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ZhiNengJieDianQiFaZhanQuShi.html" TargetMode="External" Id="R0f0e92f82f3f47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ZhiNengJieDianQiFaZhanQuShi.html" TargetMode="External" Id="R9a8a1a5ecbf9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2024-02-12T03:12:00Z</dcterms:created>
  <dcterms:modified xsi:type="dcterms:W3CDTF">2024-02-12T04:12:00Z</dcterms:modified>
  <dc:subject>2024-2030年中国智能节电器市场研究与趋势分析报告</dc:subject>
  <dc:title>2024-2030年中国智能节电器市场研究与趋势分析报告</dc:title>
  <cp:keywords>2024-2030年中国智能节电器市场研究与趋势分析报告</cp:keywords>
  <dc:description>2024-2030年中国智能节电器市场研究与趋势分析报告</dc:description>
</cp:coreProperties>
</file>