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224c1405f4817" w:history="1">
              <w:r>
                <w:rPr>
                  <w:rStyle w:val="Hyperlink"/>
                </w:rPr>
                <w:t>2025-2031年全球与中国机械五金加工行业市场调研及前景趋势预测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224c1405f4817" w:history="1">
              <w:r>
                <w:rPr>
                  <w:rStyle w:val="Hyperlink"/>
                </w:rPr>
                <w:t>2025-2031年全球与中国机械五金加工行业市场调研及前景趋势预测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224c1405f4817" w:history="1">
                <w:r>
                  <w:rPr>
                    <w:rStyle w:val="Hyperlink"/>
                  </w:rPr>
                  <w:t>https://www.20087.com/3/72/JiXieWuJinJiaGongHangYeQuShi.html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五金加工是制造业的基础环节，近年来随着智能制造和工业4.0的推进，正经历着从传统制造向智能生产的转变。数控机床、机器人和自动化流水线的广泛应用，显著提高了加工效率和产品精度。同时，数字化设计和仿真技术的应用，使得复杂零件的加工变得更加容易，缩短了新产品推向市场的时间。目前，机械五金加工行业正朝着绿色制造和循环经济的方向发展，减少材料浪费和环境污染。</w:t>
      </w:r>
      <w:r>
        <w:rPr>
          <w:rFonts w:hint="eastAsia"/>
        </w:rPr>
        <w:br/>
      </w:r>
      <w:r>
        <w:rPr>
          <w:rFonts w:hint="eastAsia"/>
        </w:rPr>
        <w:t>　　未来，机械五金加工将更加注重个性化和定制化生产。借助3D打印和快速成型技术，实现小批量、多品种的高效生产，满足市场对多样化产品的需求。同时，物联网和大数据技术的应用将实现设备的远程监控和预测性维护，提高生产系统的灵活性和可靠性。此外，随着对可持续发展的重视，机械五金加工将采用更多可回收材料和环保工艺，推动行业向绿色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224c1405f4817" w:history="1">
        <w:r>
          <w:rPr>
            <w:rStyle w:val="Hyperlink"/>
          </w:rPr>
          <w:t>2025-2031年全球与中国机械五金加工行业市场调研及前景趋势预测</w:t>
        </w:r>
      </w:hyperlink>
      <w:r>
        <w:rPr>
          <w:rFonts w:hint="eastAsia"/>
        </w:rPr>
        <w:t>》系统分析了机械五金加工行业的市场需求、市场规模及价格动态，全面梳理了机械五金加工产业链结构，并对机械五金加工细分市场进行了深入探究。报告基于详实数据，科学预测了机械五金加工市场前景与发展趋势，重点剖析了品牌竞争格局、市场集中度及重点企业的市场地位。通过SWOT分析，报告识别了行业面临的机遇与风险，并提出了针对性发展策略与建议，为机械五金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中国机械五金加工概述</w:t>
      </w:r>
      <w:r>
        <w:rPr>
          <w:rFonts w:hint="eastAsia"/>
        </w:rPr>
        <w:br/>
      </w:r>
      <w:r>
        <w:rPr>
          <w:rFonts w:hint="eastAsia"/>
        </w:rPr>
        <w:t>　　第一节 机械五金加工行业定义</w:t>
      </w:r>
      <w:r>
        <w:rPr>
          <w:rFonts w:hint="eastAsia"/>
        </w:rPr>
        <w:br/>
      </w:r>
      <w:r>
        <w:rPr>
          <w:rFonts w:hint="eastAsia"/>
        </w:rPr>
        <w:t>　　第二节 机械五金加工行业发展特性</w:t>
      </w:r>
      <w:r>
        <w:rPr>
          <w:rFonts w:hint="eastAsia"/>
        </w:rPr>
        <w:br/>
      </w:r>
      <w:r>
        <w:rPr>
          <w:rFonts w:hint="eastAsia"/>
        </w:rPr>
        <w:t>　　第三节 机械五金加工产业链分析</w:t>
      </w:r>
      <w:r>
        <w:rPr>
          <w:rFonts w:hint="eastAsia"/>
        </w:rPr>
        <w:br/>
      </w:r>
      <w:r>
        <w:rPr>
          <w:rFonts w:hint="eastAsia"/>
        </w:rPr>
        <w:t>　　第四节 机械五金加工行业生命周期分析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国外主要机械五金加工市场发展概况</w:t>
      </w:r>
      <w:r>
        <w:rPr>
          <w:rFonts w:hint="eastAsia"/>
        </w:rPr>
        <w:br/>
      </w:r>
      <w:r>
        <w:rPr>
          <w:rFonts w:hint="eastAsia"/>
        </w:rPr>
        <w:t>　　第一节 全球机械五金加工市场发展分析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欧洲地区主要国家机械五金加工市场概况</w:t>
      </w:r>
      <w:r>
        <w:rPr>
          <w:rFonts w:hint="eastAsia"/>
        </w:rPr>
        <w:br/>
      </w:r>
      <w:r>
        <w:rPr>
          <w:rFonts w:hint="eastAsia"/>
        </w:rPr>
        <w:t>　　第三节 北美地区机械五金加工市场概况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亚洲地区主要国家机械五金加工市场概况</w:t>
      </w:r>
      <w:r>
        <w:rPr>
          <w:rFonts w:hint="eastAsia"/>
        </w:rPr>
        <w:br/>
      </w:r>
      <w:r>
        <w:rPr>
          <w:rFonts w:hint="eastAsia"/>
        </w:rPr>
        <w:t>　　第五节 全球机械五金加工市场发展预测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中国机械五金加工发展环境分析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机械五金加工行业相关政策、标准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机械五金加工行业相关发展规划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中国机械五金加工技术发展分析</w:t>
      </w:r>
      <w:r>
        <w:rPr>
          <w:rFonts w:hint="eastAsia"/>
        </w:rPr>
        <w:br/>
      </w:r>
      <w:r>
        <w:rPr>
          <w:rFonts w:hint="eastAsia"/>
        </w:rPr>
        <w:t>　　第一节 当前机械五金加工技术发展现状分析</w:t>
      </w:r>
      <w:r>
        <w:rPr>
          <w:rFonts w:hint="eastAsia"/>
        </w:rPr>
        <w:br/>
      </w:r>
      <w:r>
        <w:rPr>
          <w:rFonts w:hint="eastAsia"/>
        </w:rPr>
        <w:t>　　第二节 机械五金加工生产中需注意的问题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机械五金加工行业主要技术发展趋势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机械五金加工市场特性分析</w:t>
      </w:r>
      <w:r>
        <w:rPr>
          <w:rFonts w:hint="eastAsia"/>
        </w:rPr>
        <w:br/>
      </w:r>
      <w:r>
        <w:rPr>
          <w:rFonts w:hint="eastAsia"/>
        </w:rPr>
        <w:t>　　第一节 机械五金加工行业集中度分析</w:t>
      </w:r>
      <w:r>
        <w:rPr>
          <w:rFonts w:hint="eastAsia"/>
        </w:rPr>
        <w:br/>
      </w:r>
      <w:r>
        <w:rPr>
          <w:rFonts w:hint="eastAsia"/>
        </w:rPr>
        <w:t>　　第二节 机械五金加工行业SWOT分析</w:t>
      </w:r>
      <w:r>
        <w:rPr>
          <w:rFonts w:hint="eastAsia"/>
        </w:rPr>
        <w:br/>
      </w:r>
      <w:r>
        <w:rPr>
          <w:rFonts w:hint="eastAsia"/>
        </w:rPr>
        <w:t>　　　　一、机械五金加工行业优势</w:t>
      </w:r>
      <w:r>
        <w:rPr>
          <w:rFonts w:hint="eastAsia"/>
        </w:rPr>
        <w:br/>
      </w:r>
      <w:r>
        <w:rPr>
          <w:rFonts w:hint="eastAsia"/>
        </w:rPr>
        <w:t>　　　　二、机械五金加工行业劣势</w:t>
      </w:r>
      <w:r>
        <w:rPr>
          <w:rFonts w:hint="eastAsia"/>
        </w:rPr>
        <w:br/>
      </w:r>
      <w:r>
        <w:rPr>
          <w:rFonts w:hint="eastAsia"/>
        </w:rPr>
        <w:t>　　　　三、机械五金加工行业机会</w:t>
      </w:r>
      <w:r>
        <w:rPr>
          <w:rFonts w:hint="eastAsia"/>
        </w:rPr>
        <w:br/>
      </w:r>
      <w:r>
        <w:rPr>
          <w:rFonts w:hint="eastAsia"/>
        </w:rPr>
        <w:t>　　　　四、机械五金加工行业风险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中国机械五金加工发展现状</w:t>
      </w:r>
      <w:r>
        <w:rPr>
          <w:rFonts w:hint="eastAsia"/>
        </w:rPr>
        <w:br/>
      </w:r>
      <w:r>
        <w:rPr>
          <w:rFonts w:hint="eastAsia"/>
        </w:rPr>
        <w:t>　　第一节 中国机械五金加工市场现状分析</w:t>
      </w:r>
      <w:r>
        <w:rPr>
          <w:rFonts w:hint="eastAsia"/>
        </w:rPr>
        <w:br/>
      </w:r>
      <w:r>
        <w:rPr>
          <w:rFonts w:hint="eastAsia"/>
        </w:rPr>
        <w:t>　　第二节 中国机械五金加工行业产量情况分析及预测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一、机械五金加工总体产能规模</w:t>
      </w:r>
      <w:r>
        <w:rPr>
          <w:rFonts w:hint="eastAsia"/>
        </w:rPr>
        <w:br/>
      </w:r>
      <w:r>
        <w:rPr>
          <w:rFonts w:hint="eastAsia"/>
        </w:rPr>
        <w:t>　　　　二、机械五金加工生产区域分布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三、2019-2024年中国机械五金加工产量统计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四、2025-2031年中国机械五金加工产量预测</w:t>
      </w:r>
      <w:r>
        <w:rPr>
          <w:rFonts w:hint="eastAsia"/>
        </w:rPr>
        <w:br/>
      </w:r>
      <w:r>
        <w:rPr>
          <w:rFonts w:hint="eastAsia"/>
        </w:rPr>
        <w:t>　　第三节 中国机械五金加工市场需求分析及预测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一、中国机械五金加工市场需求特点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二、2019-2024年中国机械五金加工市场需求量统计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三、2025-2031年中国机械五金加工市场需求量预测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中国机械五金加工价格趋势分析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一、2019-2024年中国机械五金加工市场价格趋势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二、2025-2031年中国机械五金加工市场价格走势预测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2019-2024年机械五金加工行业经济运行状况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2019-2024年中国机械五金加工行业盈利能力分析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2019-2024年中国机械五金加工行业发展能力分析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2019-2024年机械五金加工行业偿债能力分析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2019-2024年机械五金加工制造企业数量分析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机械五金加工行业上、下游市场分析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机械五金加工行业上游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机械五金加工行业下游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中国机械五金加工行业重点地区发展分析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机械五金加工行业重点区域市场结构调研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**地区机械五金加工市场发展分析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**地区机械五金加工市场发展分析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**地区机械五金加工市场发展分析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**地区机械五金加工市场发展分析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**地区机械五金加工市场发展分析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2019-2024年中国机械五金加工进出口分析</w:t>
      </w:r>
      <w:r>
        <w:rPr>
          <w:rFonts w:hint="eastAsia"/>
        </w:rPr>
        <w:br/>
      </w:r>
      <w:r>
        <w:rPr>
          <w:rFonts w:hint="eastAsia"/>
        </w:rPr>
        <w:t>　　第一节 机械五金加工进口情况分析</w:t>
      </w:r>
      <w:r>
        <w:rPr>
          <w:rFonts w:hint="eastAsia"/>
        </w:rPr>
        <w:br/>
      </w:r>
      <w:r>
        <w:rPr>
          <w:rFonts w:hint="eastAsia"/>
        </w:rPr>
        <w:t>　　第二节 机械五金加工出口情况分析</w:t>
      </w:r>
      <w:r>
        <w:rPr>
          <w:rFonts w:hint="eastAsia"/>
        </w:rPr>
        <w:br/>
      </w:r>
      <w:r>
        <w:rPr>
          <w:rFonts w:hint="eastAsia"/>
        </w:rPr>
        <w:t>　　第三节 影响机械五金加工进出口因素分析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机械五金加工行业重点企业竞争力分析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三、企业机械五金加工经营状况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三、企业机械五金加工经营状况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三、企业机械五金加工经营状况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三、企业机械五金加工经营状况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三、企业机械五金加工经营状况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三、企业机械五金加工经营状况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机械五金加工行业企业经营策略研究分析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机械五金加工企业多样化经营策略分析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一、机械五金加工企业多样化经营情况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二、现行机械五金加工行业多样化经营的方向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大型机械五金加工企业集团未来发展策略分析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对中小机械五金加工企业生产经营的建议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机械五金加工行业投资风险预警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影响机械五金加工行业发展的主要因素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一、2025年影响机械五金加工行业运行的有利因素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二、2025年影响机械五金加工行业运行的稳定因素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三、2025年影响机械五金加工行业运行的不利因素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四、2025年我国机械五金加工行业发展面临的挑战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五、2025年我国机械五金加工行业发展面临的机遇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机械五金加工行业投资风险预警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一、机械五金加工行业市场风险预测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二、机械五金加工行业政策风险预测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三、机械五金加工行业经营风险预测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四、机械五金加工行业技术风险预测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五、机械五金加工行业竞争风险预测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六、机械五金加工行业其他风险预测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机械五金加工投资建议</w:t>
      </w:r>
      <w:r>
        <w:rPr>
          <w:rFonts w:hint="eastAsia"/>
        </w:rPr>
        <w:br/>
      </w:r>
      <w:r>
        <w:rPr>
          <w:rFonts w:hint="eastAsia"/>
        </w:rPr>
        <w:t>　　第一节 2025年机械五金加工市场前景分析</w:t>
      </w:r>
      <w:r>
        <w:rPr>
          <w:rFonts w:hint="eastAsia"/>
        </w:rPr>
        <w:br/>
      </w:r>
      <w:r>
        <w:rPr>
          <w:rFonts w:hint="eastAsia"/>
        </w:rPr>
        <w:t>　　第二节 2025年机械五金加工发展趋势预测</w:t>
      </w:r>
      <w:r>
        <w:rPr>
          <w:rFonts w:hint="eastAsia"/>
        </w:rPr>
        <w:br/>
      </w:r>
      <w:r>
        <w:rPr>
          <w:rFonts w:hint="eastAsia"/>
        </w:rPr>
        <w:t>　　第三节 机械五金加工行业投资进入壁垒分析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2019-2024年中国机械五金加工市场规模及增长情况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2019-2024年中国机械五金加工行业产量及增长趋势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2025-2031年中国机械五金加工行业产量预测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2019-2024年中国机械五金加工行业市场需求及增长情况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2025-2031年中国机械五金加工行业市场需求预测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2019-2024年中国机械五金加工行业利润及增长情况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**地区机械五金加工市场规模及增长情况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**地区机械五金加工行业市场需求情况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**地区机械五金加工市场规模及增长情况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**地区机械五金加工行业市场需求情况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2019-2024年中国机械五金加工行业进口量及增速统计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2019-2024年中国机械五金加工行业出口量及增速统计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机械五金加工重点企业经营情况分析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2025年机械五金加工市场前景分析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2025-2031年中国机械五金加工市场需求预测</w:t>
      </w:r>
      <w:r>
        <w:rPr>
          <w:rFonts w:hint="eastAsia"/>
        </w:rPr>
        <w:br/>
      </w:r>
      <w:r>
        <w:rPr>
          <w:rFonts w:hint="eastAsia"/>
        </w:rPr>
        <w:t>　　图表 2025年机械五金加工发展趋势预测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224c1405f4817" w:history="1">
        <w:r>
          <w:rPr>
            <w:rStyle w:val="Hyperlink"/>
          </w:rPr>
          <w:t>2025-2031年全球与中国机械五金加工行业市场调研及前景趋势预测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224c1405f4817" w:history="1">
        <w:r>
          <w:rPr>
            <w:rStyle w:val="Hyperlink"/>
          </w:rPr>
          <w:t>https://www.20087.com/3/72/JiXieWuJinJiaGongHangYeQuShi.html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友发镀锌管厂家联系电话、机械五金加工厂取个厂名带个森林的森、五金加工工艺有哪些、机械五金加工衬套、五金机械、机械五金加工厂家联系方式电话、矿山设备回收联系方式、机械五金加工厂联系方式、附近磨床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a25cdc4264c06" w:history="1">
      <w:r>
        <w:rPr>
          <w:rStyle w:val="Hyperlink"/>
        </w:rPr>
        <w:t>2025-2031年全球与中国机械五金加工行业市场调研及前景趋势预测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XieWuJinJiaGongHangYeQuShi.html" TargetMode="External" Id="R1b3224c1405f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XieWuJinJiaGongHangYeQuShi.html" TargetMode="External" Id="R603a25cdc426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2024-12-11T00:03:00Z</dcterms:created>
  <dcterms:modified xsi:type="dcterms:W3CDTF">2024-12-11T01:03:00Z</dcterms:modified>
  <dc:subject>2025-2031年全球与中国机械五金加工行业市场调研及前景趋势预测</dc:subject>
  <dc:title>2025-2031年全球与中国机械五金加工行业市场调研及前景趋势预测</dc:title>
  <cp:keywords>2025-2031年全球与中国机械五金加工行业市场调研及前景趋势预测</cp:keywords>
  <dc:description>2025-2031年全球与中国机械五金加工行业市场调研及前景趋势预测</dc:description>
</cp:coreProperties>
</file>