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b660aace4b71" w:history="1">
              <w:r>
                <w:rPr>
                  <w:rStyle w:val="Hyperlink"/>
                </w:rPr>
                <w:t>2025-2031年中国桅杆式起重机行业现状与市场前景报告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b660aace4b71" w:history="1">
              <w:r>
                <w:rPr>
                  <w:rStyle w:val="Hyperlink"/>
                </w:rPr>
                <w:t>2025-2031年中国桅杆式起重机行业现状与市场前景报告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9b660aace4b71" w:history="1">
                <w:r>
                  <w:rPr>
                    <w:rStyle w:val="Hyperlink"/>
                  </w:rPr>
                  <w:t>https://www.20087.com/3/52/WeiGanShiQiZhongJiShiChangQianJingFenXi.html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式起重机是一种广泛应用于建筑工地和港口码头的起重设备，近年来随着机械设计和制造技术的进步，其性能和可靠性得到了显著提升。目前，桅杆式起重机不仅在起重量、操作便利性等方面有所改进，还在提高安全性和降低维护成本方面进行了优化。随着建筑和物流行业的快速发展，桅杆式起重机在提高作业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建筑和物流行业的持续发展和技术进步，桅杆式起重机将朝着更加高效、智能和集成化的方向发展。一方面，技术创新将继续推动机械设计的进步，如采用更先进的驱动技术和更耐用的材料；另一方面，随着物联网技术的应用，能够实现远程监控和智能调度的桅杆式起重机将成为市场趋势。此外，随着环保要求的提高，采用低能耗、低噪音设计的桅杆式起重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b660aace4b71" w:history="1">
        <w:r>
          <w:rPr>
            <w:rStyle w:val="Hyperlink"/>
          </w:rPr>
          <w:t>2025-2031年中国桅杆式起重机行业现状与市场前景报告</w:t>
        </w:r>
      </w:hyperlink>
      <w:r>
        <w:rPr>
          <w:rFonts w:hint="eastAsia"/>
        </w:rPr>
        <w:t>》全面剖析了桅杆式起重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桅杆式起重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桅杆式起重机行业概述</w:t>
      </w:r>
      <w:r>
        <w:rPr>
          <w:rFonts w:hint="eastAsia"/>
        </w:rPr>
        <w:br/>
      </w:r>
      <w:r>
        <w:rPr>
          <w:rFonts w:hint="eastAsia"/>
        </w:rPr>
        <w:t>　　第一节 桅杆式起重机定义与分类</w:t>
      </w:r>
      <w:r>
        <w:rPr>
          <w:rFonts w:hint="eastAsia"/>
        </w:rPr>
        <w:br/>
      </w:r>
      <w:r>
        <w:rPr>
          <w:rFonts w:hint="eastAsia"/>
        </w:rPr>
        <w:t>　　第二节 桅杆式起重机应用领域</w:t>
      </w:r>
      <w:r>
        <w:rPr>
          <w:rFonts w:hint="eastAsia"/>
        </w:rPr>
        <w:br/>
      </w:r>
      <w:r>
        <w:rPr>
          <w:rFonts w:hint="eastAsia"/>
        </w:rPr>
        <w:t>　　第三节 桅杆式起重机行业经济指标分析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桅杆式起重机产业链及经营模式分析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三、桅杆式起重机销售模式及销售渠道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全球桅杆式起重机市场发展综述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2019-2024年全球桅杆式起重机市场规模与趋势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主要国家与地区桅杆式起重机市场分析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2025-2031年全球桅杆式起重机行业发展趋势与前景预测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2024-2025年桅杆式起重机产能与投资动态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一、国内桅杆式起重机产能及利用情况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二、桅杆式起重机产能扩张与投资动态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2025-2031年桅杆式起重机行业产量统计与趋势预测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1、2019-2024年桅杆式起重机产量及增长趋势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2、2019-2024年桅杆式起重机细分产品产量及份额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二、影响桅杆式起重机产量的关键因素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2025-2031年桅杆式起重机市场需求与销售分析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一、2024-2025年桅杆式起重机行业需求现状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二、桅杆式起重机客户群体与需求特点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三、2019-2024年桅杆式起重机行业销售规模分析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四、2025-2031年桅杆式起重机市场增长潜力与规模预测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中国桅杆式起重机细分市场与下游应用领域分析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桅杆式起重机细分市场分析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一、2024-2025年桅杆式起重机主要细分产品市场现状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桅杆式起重机下游应用与客户群体分析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一、2024-2025年桅杆式起重机各应用领域市场现状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2024-2025年中国桅杆式起重机技术发展研究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当前桅杆式起重机技术发展现状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国内外桅杆式起重机技术差异与原因</w:t>
      </w:r>
      <w:r>
        <w:rPr>
          <w:rFonts w:hint="eastAsia"/>
        </w:rPr>
        <w:br/>
      </w:r>
      <w:r>
        <w:rPr>
          <w:rFonts w:hint="eastAsia"/>
        </w:rPr>
        <w:t>　　第三节 桅杆式起重机技术创新与发展趋势预测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技术进步对桅杆式起重机行业的影响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桅杆式起重机价格机制与竞争策略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桅杆式起重机定价策略与方法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2025-2031年桅杆式起重机价格竞争态势与趋势预测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中国桅杆式起重机行业重点区域市场研究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2024-2025年重点区域桅杆式起重机市场发展概况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二、2019-2024年桅杆式起重机市场需求规模情况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三、2025-2031年桅杆式起重机行业发展潜力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2019-2024年中国桅杆式起重机行业进出口情况分析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桅杆式起重机行业进口情况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二、桅杆式起重机主要进口来源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桅杆式起重机行业出口情况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一、2019-2024年桅杆式起重机出口规模及增长情况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二、桅杆式起重机主要出口目的地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2019-2024年中国桅杆式起重机行业总体发展与财务状况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2019-2024年中国桅杆式起重机行业规模情况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一、桅杆式起重机行业企业数量规模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二、桅杆式起重机行业从业人员规模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三、桅杆式起重机行业市场敏感性分析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2019-2024年中国桅杆式起重机行业财务能力分析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二、桅杆式起重机行业偿债能力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三、桅杆式起重机行业营运能力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四、桅杆式起重机行业发展能力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桅杆式起重机行业重点企业调研分析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中国桅杆式起重机行业竞争格局分析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桅杆式起重机行业竞争格局总览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2024-2025年桅杆式起重机行业竞争力分析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2019-2024年桅杆式起重机行业企业并购活动分析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2024-2025年桅杆式起重机行业会展与招投标活动分析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2025年中国桅杆式起重机企业发展企业发展策略与建议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桅杆式起重机销售模式与渠道策略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桅杆式起重机品牌与市场推广策略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桅杆式起重机研发投入与技术创新能力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桅杆式起重机合作联盟与资源整合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中国桅杆式起重机行业风险与对策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桅杆式起重机行业SWOT分析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一、桅杆式起重机行业优势</w:t>
      </w:r>
      <w:r>
        <w:rPr>
          <w:rFonts w:hint="eastAsia"/>
        </w:rPr>
        <w:br/>
      </w:r>
      <w:r>
        <w:rPr>
          <w:rFonts w:hint="eastAsia"/>
        </w:rPr>
        <w:t>　　　　二、桅杆式起重机行业劣势</w:t>
      </w:r>
      <w:r>
        <w:rPr>
          <w:rFonts w:hint="eastAsia"/>
        </w:rPr>
        <w:br/>
      </w:r>
      <w:r>
        <w:rPr>
          <w:rFonts w:hint="eastAsia"/>
        </w:rPr>
        <w:t>　　　　三、桅杆式起重机市场机会</w:t>
      </w:r>
      <w:r>
        <w:rPr>
          <w:rFonts w:hint="eastAsia"/>
        </w:rPr>
        <w:br/>
      </w:r>
      <w:r>
        <w:rPr>
          <w:rFonts w:hint="eastAsia"/>
        </w:rPr>
        <w:t>　　　　四、桅杆式起重机市场威胁</w:t>
      </w:r>
      <w:r>
        <w:rPr>
          <w:rFonts w:hint="eastAsia"/>
        </w:rPr>
        <w:br/>
      </w:r>
      <w:r>
        <w:rPr>
          <w:rFonts w:hint="eastAsia"/>
        </w:rPr>
        <w:t>　　第二节 桅杆式起重机行业风险及对策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2025-2031年中国桅杆式起重机行业前景与发展趋势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2024-2025年桅杆式起重机行业发展环境分析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一、桅杆式起重机行业主管部门与监管体制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二、桅杆式起重机行业主要法律法规及政策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三、桅杆式起重机行业标准与质量监管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2025-2031年桅杆式起重机行业发展趋势与方向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2025-2031年桅杆式起重机行业发展潜力与机遇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(中.智.林)桅杆式起重机行业发展建议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桅杆式起重机行业类别</w:t>
      </w:r>
      <w:r>
        <w:rPr>
          <w:rFonts w:hint="eastAsia"/>
        </w:rPr>
        <w:br/>
      </w:r>
      <w:r>
        <w:rPr>
          <w:rFonts w:hint="eastAsia"/>
        </w:rPr>
        <w:t>　　图表 桅杆式起重机行业产业链调研</w:t>
      </w:r>
      <w:r>
        <w:rPr>
          <w:rFonts w:hint="eastAsia"/>
        </w:rPr>
        <w:br/>
      </w:r>
      <w:r>
        <w:rPr>
          <w:rFonts w:hint="eastAsia"/>
        </w:rPr>
        <w:t>　　图表 桅杆式起重机行业现状</w:t>
      </w:r>
      <w:r>
        <w:rPr>
          <w:rFonts w:hint="eastAsia"/>
        </w:rPr>
        <w:br/>
      </w:r>
      <w:r>
        <w:rPr>
          <w:rFonts w:hint="eastAsia"/>
        </w:rPr>
        <w:t>　　图表 桅杆式起重机行业标准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2024年中国桅杆式起重机行业产能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2019-2024年中国桅杆式起重机行业产量统计</w:t>
      </w:r>
      <w:r>
        <w:rPr>
          <w:rFonts w:hint="eastAsia"/>
        </w:rPr>
        <w:br/>
      </w:r>
      <w:r>
        <w:rPr>
          <w:rFonts w:hint="eastAsia"/>
        </w:rPr>
        <w:t>　　图表 桅杆式起重机行业动态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2024年中国桅杆式起重机行业需求区域调研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**地区桅杆式起重机市场规模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**地区桅杆式起重机市场调研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**地区桅杆式起重机市场规模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**地区桅杆式起重机市场调研</w:t>
      </w:r>
      <w:r>
        <w:rPr>
          <w:rFonts w:hint="eastAsia"/>
        </w:rPr>
        <w:br/>
      </w:r>
      <w:r>
        <w:rPr>
          <w:rFonts w:hint="eastAsia"/>
        </w:rPr>
        <w:t>　　图表 **地区桅杆式起重机行业市场需求分析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桅杆式起重机行业准入条件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2025-2031年中国桅杆式起重机行业发展趋势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b660aace4b71" w:history="1">
        <w:r>
          <w:rPr>
            <w:rStyle w:val="Hyperlink"/>
          </w:rPr>
          <w:t>2025-2031年中国桅杆式起重机行业现状与市场前景报告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9b660aace4b71" w:history="1">
        <w:r>
          <w:rPr>
            <w:rStyle w:val="Hyperlink"/>
          </w:rPr>
          <w:t>https://www.20087.com/3/52/WeiGanShiQiZhongJiShiChangQianJingFenXi.html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e930d61614ea4" w:history="1">
      <w:r>
        <w:rPr>
          <w:rStyle w:val="Hyperlink"/>
        </w:rPr>
        <w:t>2025-2031年中国桅杆式起重机行业现状与市场前景报告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GanShiQiZhongJiShiChangQianJingFenXi.html" TargetMode="External" Id="R1449b660aace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GanShiQiZhongJiShiChangQianJingFenXi.html" TargetMode="External" Id="Rb07e930d616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2025-02-18T03:22:24Z</dcterms:created>
  <dcterms:modified xsi:type="dcterms:W3CDTF">2025-02-18T04:22:24Z</dcterms:modified>
  <dc:subject>2025-2031年中国桅杆式起重机行业现状与市场前景报告</dc:subject>
  <dc:title>2025-2031年中国桅杆式起重机行业现状与市场前景报告</dc:title>
  <cp:keywords>2025-2031年中国桅杆式起重机行业现状与市场前景报告</cp:keywords>
  <dc:description>2025-2031年中国桅杆式起重机行业现状与市场前景报告</dc:description>
</cp:coreProperties>
</file>