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af4e3b44d4126" w:history="1">
              <w:r>
                <w:rPr>
                  <w:rStyle w:val="Hyperlink"/>
                </w:rPr>
                <w:t>2025-2031年全球与中国棒材倒角机行业研究分析及市场前景预测报告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af4e3b44d4126" w:history="1">
              <w:r>
                <w:rPr>
                  <w:rStyle w:val="Hyperlink"/>
                </w:rPr>
                <w:t>2025-2031年全球与中国棒材倒角机行业研究分析及市场前景预测报告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af4e3b44d4126" w:history="1">
                <w:r>
                  <w:rPr>
                    <w:rStyle w:val="Hyperlink"/>
                  </w:rPr>
                  <w:t>https://www.20087.com/3/82/BangCaiDaoJiaoJiHangYeQianJingFenXi.html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倒角机主要用于金属加工行业中，特别是对于棒材端部进行倒角处理，以去除毛刺并形成光滑过渡，便于后续加工或装配。传统的棒材倒角机多采用机械传动方式，虽然能完成基本任务，但在精度和效率方面存在一定的局限性。近年来，随着数控技术和自动化水平的提升，新一代棒材倒角机应运而生，它们配备了先进的控制系统，可以实现自动上下料、程序化操作等功能，显著提高了生产效率和产品质量。然而，棒材倒角机价格昂贵，且对操作人员的专业技能要求较高，限制了其在小型企业和传统作坊中的推广应用。</w:t>
      </w:r>
      <w:r>
        <w:rPr>
          <w:rFonts w:hint="eastAsia"/>
        </w:rPr>
        <w:br/>
      </w:r>
      <w:r>
        <w:rPr>
          <w:rFonts w:hint="eastAsia"/>
        </w:rPr>
        <w:t>　　随着工业4.0理念的深化实施，棒材倒角机将进一步融合物联网、人工智能等前沿技术，向着智能化、网络化的方向发展。一方面，通过引入智能感知和自我诊断功能，设备能够实时监测自身状态并预警潜在故障，降低停机风险，提高可靠性。另一方面，基于云端的数据共享平台将使企业能够远程监控设备运行情况，提供即时技术支持和服务，增强客户满意度。此外，为了满足市场多样化需求，未来的棒材倒角机还将注重模块化设计，方便用户根据实际生产需求灵活配置功能组件，既降低了初期投资成本，又增强了设备的适应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af4e3b44d4126" w:history="1">
        <w:r>
          <w:rPr>
            <w:rStyle w:val="Hyperlink"/>
          </w:rPr>
          <w:t>2025-2031年全球与中国棒材倒角机行业研究分析及市场前景预测报告</w:t>
        </w:r>
      </w:hyperlink>
      <w:r>
        <w:rPr>
          <w:rFonts w:hint="eastAsia"/>
        </w:rPr>
        <w:t>》全面剖析了棒材倒角机产业链及市场规模、需求，深入分析了当前市场价格、行业现状，并展望了棒材倒角机市场前景与发展趋势。报告聚焦于棒材倒角机重点企业，详细探讨了行业竞争格局、市场集中度及品牌建设，同时对棒材倒角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按产品类型细分，全球棒材倒角机市场规模2020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切割倒角机</w:t>
      </w:r>
      <w:r>
        <w:rPr>
          <w:rFonts w:hint="eastAsia"/>
        </w:rPr>
        <w:br/>
      </w:r>
      <w:r>
        <w:rPr>
          <w:rFonts w:hint="eastAsia"/>
        </w:rPr>
        <w:t>　　　　1.3.3 磨削倒角机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按应用细分，全球棒材倒角机市场规模2020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航空航天工业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棒材倒角机行业发展总体概况</w:t>
      </w:r>
      <w:r>
        <w:rPr>
          <w:rFonts w:hint="eastAsia"/>
        </w:rPr>
        <w:br/>
      </w:r>
      <w:r>
        <w:rPr>
          <w:rFonts w:hint="eastAsia"/>
        </w:rPr>
        <w:t>　　　　1.5.2 棒材倒角机行业发展主要特点</w:t>
      </w:r>
      <w:r>
        <w:rPr>
          <w:rFonts w:hint="eastAsia"/>
        </w:rPr>
        <w:br/>
      </w:r>
      <w:r>
        <w:rPr>
          <w:rFonts w:hint="eastAsia"/>
        </w:rPr>
        <w:t>　　　　1.5.3 棒材倒角机行业发展影响因素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棒材倒角机有利因素</w:t>
      </w:r>
      <w:r>
        <w:rPr>
          <w:rFonts w:hint="eastAsia"/>
        </w:rPr>
        <w:br/>
      </w:r>
      <w:r>
        <w:rPr>
          <w:rFonts w:hint="eastAsia"/>
        </w:rPr>
        <w:t>　　　　1.5.3 .2 棒材倒角机不利因素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全球市场，近三年棒材倒角机主要企业占有率及排名（按销量）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棒材倒角机主要企业在国际市场占有率（按销量，2022-2025）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2024年棒材倒角机主要企业在国际市场排名（按销量）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全球市场主要企业棒材倒角机销量（2022-2025）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全球市场，近三年棒材倒角机主要企业占有率及排名（按收入）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棒材倒角机主要企业在国际市场占有率（按收入，2022-2025）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2024年棒材倒角机主要企业在国际市场排名（按收入）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全球市场主要企业棒材倒角机销售收入（2022-2025）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全球市场主要企业棒材倒角机销售价格（2022-2025）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中国市场，近三年棒材倒角机主要企业占有率及排名（按销量）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棒材倒角机主要企业在中国市场占有率（按销量，2022-2025）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2024年棒材倒角机主要企业在中国市场排名（按销量）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中国市场主要企业棒材倒角机销量（2022-2025）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中国市场，近三年棒材倒角机主要企业占有率及排名（按收入）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棒材倒角机主要企业在中国市场占有率（按收入，2022-2025）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2024年棒材倒角机主要企业在中国市场排名（按收入）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中国市场主要企业棒材倒角机销售收入（2022-2025）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全球主要厂商棒材倒角机总部及产地分布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全球主要厂商成立时间及棒材倒角机商业化日期</w:t>
      </w:r>
      <w:r>
        <w:rPr>
          <w:rFonts w:hint="eastAsia"/>
        </w:rPr>
        <w:br/>
      </w:r>
      <w:r>
        <w:rPr>
          <w:rFonts w:hint="eastAsia"/>
        </w:rPr>
        <w:t>　　2.8 全球主要厂商棒材倒角机产品类型及应用</w:t>
      </w:r>
      <w:r>
        <w:rPr>
          <w:rFonts w:hint="eastAsia"/>
        </w:rPr>
        <w:br/>
      </w:r>
      <w:r>
        <w:rPr>
          <w:rFonts w:hint="eastAsia"/>
        </w:rPr>
        <w:t>　　2.9 棒材倒角机行业集中度、竞争程度分析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棒材倒角机行业集中度分析：2024年全球Top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全球棒材倒角机第一梯队、第二梯队和第三梯队生产商（品牌）及市场份额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全球棒材倒角机总体规模分析</w:t>
      </w:r>
      <w:r>
        <w:rPr>
          <w:rFonts w:hint="eastAsia"/>
        </w:rPr>
        <w:br/>
      </w:r>
      <w:r>
        <w:rPr>
          <w:rFonts w:hint="eastAsia"/>
        </w:rPr>
        <w:t>　　3.1 全球棒材倒角机供需现状及预测（2020-2031）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全球棒材倒角机产能、产量、产能利用率及发展趋势（2020-2031）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全球棒材倒角机产量、需求量及发展趋势（2020-2031）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全球主要地区棒材倒角机产量及发展趋势（2020-2031）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全球主要地区棒材倒角机产量（2020-2025）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全球主要地区棒材倒角机产量（2026-2031）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全球主要地区棒材倒角机产量市场份额（2020-2031）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中国棒材倒角机供需现状及预测（2020-2031）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中国棒材倒角机产能、产量、产能利用率及发展趋势（2020-2031）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中国棒材倒角机产量、市场需求量及发展趋势（2020-2031）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中国市场棒材倒角机进出口（2020-2031）</w:t>
      </w:r>
      <w:r>
        <w:rPr>
          <w:rFonts w:hint="eastAsia"/>
        </w:rPr>
        <w:br/>
      </w:r>
      <w:r>
        <w:rPr>
          <w:rFonts w:hint="eastAsia"/>
        </w:rPr>
        <w:t>　　3.4 全球棒材倒角机销量及销售额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全球市场棒材倒角机销售额（2020-2031）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全球市场棒材倒角机销量（2020-2031）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全球市场棒材倒角机价格趋势（2020-2031）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全球棒材倒角机主要地区分析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全球主要地区棒材倒角机市场规模分析：2020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全球主要地区棒材倒角机销售收入及市场份额（2020-2025年）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全球主要地区棒材倒角机销售收入预测（2026-2031年）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全球主要地区棒材倒角机销量分析：2020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全球主要地区棒材倒角机销量及市场份额（2020-2025年）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全球主要地区棒材倒角机销量及市场份额预测（2026-2031）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印度市场棒材倒角机销量、收入及增长率（2020-2031）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棒材倒角机销量、收入、价格及毛利率（2020-2025）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不同产品类型棒材倒角机分析</w:t>
      </w:r>
      <w:r>
        <w:rPr>
          <w:rFonts w:hint="eastAsia"/>
        </w:rPr>
        <w:br/>
      </w:r>
      <w:r>
        <w:rPr>
          <w:rFonts w:hint="eastAsia"/>
        </w:rPr>
        <w:t>　　6.1 全球不同产品类型棒材倒角机销量（2020-2031）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全球不同产品类型棒材倒角机销量及市场份额（2020-2025）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全球不同产品类型棒材倒角机销量预测（2026-2031）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全球不同产品类型棒材倒角机收入（2020-2031）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全球不同产品类型棒材倒角机收入及市场份额（2020-2025）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全球不同产品类型棒材倒角机收入预测（2026-2031）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全球不同产品类型棒材倒角机价格走势（2020-2031）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中国不同产品类型棒材倒角机销量（2020-2031）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中国不同产品类型棒材倒角机销量预测（2026-2031）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中国不同产品类型棒材倒角机销量及市场份额（2020-2025）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中国不同产品类型棒材倒角机收入（2020-2031）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中国不同产品类型棒材倒角机收入及市场份额（2020-2025）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中国不同产品类型棒材倒角机收入预测（2026-2031）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不同应用棒材倒角机分析</w:t>
      </w:r>
      <w:r>
        <w:rPr>
          <w:rFonts w:hint="eastAsia"/>
        </w:rPr>
        <w:br/>
      </w:r>
      <w:r>
        <w:rPr>
          <w:rFonts w:hint="eastAsia"/>
        </w:rPr>
        <w:t>　　7.1 全球不同应用棒材倒角机销量（2020-2031）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全球不同应用棒材倒角机销量及市场份额（2020-2025）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全球不同应用棒材倒角机销量预测（2026-2031）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全球不同应用棒材倒角机收入（2020-2031）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全球不同应用棒材倒角机收入及市场份额（2020-2025）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全球不同应用棒材倒角机收入预测（2026-2031）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全球不同应用棒材倒角机价格走势（2020-2031）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中国不同应用棒材倒角机销量（2020-2031）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中国不同应用棒材倒角机销量及市场份额（2020-2025）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中国不同应用棒材倒角机销量预测（2026-2031）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中国不同应用棒材倒角机收入（2020-2031）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中国不同应用棒材倒角机收入及市场份额（2020-2025）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中国不同应用棒材倒角机收入预测（2026-2031）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棒材倒角机行业发展趋势</w:t>
      </w:r>
      <w:r>
        <w:rPr>
          <w:rFonts w:hint="eastAsia"/>
        </w:rPr>
        <w:br/>
      </w:r>
      <w:r>
        <w:rPr>
          <w:rFonts w:hint="eastAsia"/>
        </w:rPr>
        <w:t>　　8.2 棒材倒角机行业主要驱动因素</w:t>
      </w:r>
      <w:r>
        <w:rPr>
          <w:rFonts w:hint="eastAsia"/>
        </w:rPr>
        <w:br/>
      </w:r>
      <w:r>
        <w:rPr>
          <w:rFonts w:hint="eastAsia"/>
        </w:rPr>
        <w:t>　　8.3 棒材倒角机中国企业SWOT分析</w:t>
      </w:r>
      <w:r>
        <w:rPr>
          <w:rFonts w:hint="eastAsia"/>
        </w:rPr>
        <w:br/>
      </w:r>
      <w:r>
        <w:rPr>
          <w:rFonts w:hint="eastAsia"/>
        </w:rPr>
        <w:t>　　8.4 中国棒材倒角机行业政策环境分析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棒材倒角机行业产业链简介</w:t>
      </w:r>
      <w:r>
        <w:rPr>
          <w:rFonts w:hint="eastAsia"/>
        </w:rPr>
        <w:br/>
      </w:r>
      <w:r>
        <w:rPr>
          <w:rFonts w:hint="eastAsia"/>
        </w:rPr>
        <w:t>　　　　9.1.1 棒材倒角机行业供应链分析</w:t>
      </w:r>
      <w:r>
        <w:rPr>
          <w:rFonts w:hint="eastAsia"/>
        </w:rPr>
        <w:br/>
      </w:r>
      <w:r>
        <w:rPr>
          <w:rFonts w:hint="eastAsia"/>
        </w:rPr>
        <w:t>　　　　9.1.2 棒材倒角机主要原料及供应情况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棒材倒角机行业采购模式</w:t>
      </w:r>
      <w:r>
        <w:rPr>
          <w:rFonts w:hint="eastAsia"/>
        </w:rPr>
        <w:br/>
      </w:r>
      <w:r>
        <w:rPr>
          <w:rFonts w:hint="eastAsia"/>
        </w:rPr>
        <w:t>　　9.3 棒材倒角机行业生产模式</w:t>
      </w:r>
      <w:r>
        <w:rPr>
          <w:rFonts w:hint="eastAsia"/>
        </w:rPr>
        <w:br/>
      </w:r>
      <w:r>
        <w:rPr>
          <w:rFonts w:hint="eastAsia"/>
        </w:rPr>
        <w:t>　　9.4 棒材倒角机行业销售模式及销售渠道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按产品类型细分，全球棒材倒角机市场规模2020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按应用细分，全球棒材倒角机市场规模（CAGR）2020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棒材倒角机行业发展主要特点</w:t>
      </w:r>
      <w:r>
        <w:rPr>
          <w:rFonts w:hint="eastAsia"/>
        </w:rPr>
        <w:br/>
      </w:r>
      <w:r>
        <w:rPr>
          <w:rFonts w:hint="eastAsia"/>
        </w:rPr>
        <w:t>　　表 4： 棒材倒角机行业发展有利因素分析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棒材倒角机行业发展不利因素分析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进入棒材倒角机行业壁垒</w:t>
      </w:r>
      <w:r>
        <w:rPr>
          <w:rFonts w:hint="eastAsia"/>
        </w:rPr>
        <w:br/>
      </w:r>
      <w:r>
        <w:rPr>
          <w:rFonts w:hint="eastAsia"/>
        </w:rPr>
        <w:t>　　表 7： 棒材倒角机主要企业在国际市场占有率（按销量，2022-2025）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2024年棒材倒角机主要企业在国际市场排名（按销量）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全球市场主要企业棒材倒角机销量（2022-2025）&amp;（台）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棒材倒角机主要企业在国际市场占有率（按收入，2022-2025）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2024年棒材倒角机主要企业在国际市场排名（按收入）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全球市场主要企业棒材倒角机销售收入（2022-2025）&amp;（万元）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全球市场主要企业棒材倒角机销售价格（2022-2025）&amp;（元/台）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棒材倒角机主要企业在中国市场占有率（按销量，2022-2025）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2024年棒材倒角机主要企业在中国市场排名（按销量）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中国市场主要企业棒材倒角机销量（2022-2025）&amp;（台）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棒材倒角机主要企业在中国市场占有率（按收入，2022-2025）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2024年棒材倒角机主要企业在中国市场排名（按收入）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中国市场主要企业棒材倒角机销售收入（2022-2025）&amp;（万元）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全球主要厂商棒材倒角机总部及产地分布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全球主要厂商成立时间及棒材倒角机商业化日期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全球主要厂商棒材倒角机产品类型及应用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2024年全球棒材倒角机主要厂商市场地位（第一梯队、第二梯队和第三梯队）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全球棒材倒角机市场投资、并购等现状分析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全球主要地区棒材倒角机产量增速（CAGR）：（2020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全球主要地区棒材倒角机产量（2020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全球主要地区棒材倒角机产量（2020-2025）&amp;（台）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全球主要地区棒材倒角机产量（2026-2031）&amp;（台）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全球主要地区棒材倒角机产量市场份额（2020-2025）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全球主要地区棒材倒角机产量（2026-2031）&amp;（台）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中国市场棒材倒角机产量、销量、进出口（2020-2025年）&amp;（台）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中国市场棒材倒角机产量、销量、进出口预测（2026-2031）&amp;（台）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全球主要地区棒材倒角机销售收入增速：（2020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全球主要地区棒材倒角机销售收入（2020-2025）&amp;（万元）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全球主要地区棒材倒角机销售收入市场份额（2020-2025）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全球主要地区棒材倒角机收入（2026-2031）&amp;（万元）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全球主要地区棒材倒角机收入市场份额（2026-2031）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全球主要地区棒材倒角机销量（台）：2020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全球主要地区棒材倒角机销量（2020-2025）&amp;（台）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全球主要地区棒材倒角机销量市场份额（2020-2025）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全球主要地区棒材倒角机销量（2026-2031）&amp;（台）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全球主要地区棒材倒角机销量份额（2026-2031）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棒材倒角机生产基地、销售区域、竞争对手及市场地位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棒材倒角机产品规格、参数及市场应用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棒材倒角机销量（台）、收入（万元）、价格（元/台）及毛利率（2020-2025）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全球不同产品类型棒材倒角机销量（2020-2025年）&amp;（台）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全球不同产品类型棒材倒角机销量市场份额（2020-2025）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全球不同产品类型棒材倒角机销量预测（2026-2031）&amp;（台）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全球市场不同产品类型棒材倒角机销量市场份额预测（2026-2031）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全球不同产品类型棒材倒角机收入（2020-2025年）&amp;（万元）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全球不同产品类型棒材倒角机收入市场份额（2020-2025）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全球不同产品类型棒材倒角机收入预测（2026-2031）&amp;（万元）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全球不同产品类型棒材倒角机收入市场份额预测（2026-2031）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中国不同产品类型棒材倒角机销量预测（2026-2031）&amp;（台）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全球市场不同产品类型棒材倒角机销量市场份额预测（2026-2031）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中国不同产品类型棒材倒角机销量（2020-2025年）&amp;（台）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中国不同产品类型棒材倒角机销量市场份额（2020-2025）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中国不同产品类型棒材倒角机收入（2020-2025年）&amp;（万元）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中国不同产品类型棒材倒角机收入市场份额（2020-2025）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中国不同产品类型棒材倒角机收入预测（2026-2031）&amp;（万元）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中国不同产品类型棒材倒角机收入市场份额预测（2026-2031）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全球不同应用棒材倒角机销量（2020-2025年）&amp;（台）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全球不同应用棒材倒角机销量市场份额（2020-2025）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全球不同应用棒材倒角机销量预测（2026-2031）&amp;（台）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全球市场不同应用棒材倒角机销量市场份额预测（2026-2031）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全球不同应用棒材倒角机收入（2020-2025年）&amp;（万元）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全球不同应用棒材倒角机收入市场份额（2020-2025）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全球不同应用棒材倒角机收入预测（2026-2031）&amp;（万元）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全球不同应用棒材倒角机收入市场份额预测（2026-2031）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中国不同应用棒材倒角机销量（2020-2025年）&amp;（台）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中国不同应用棒材倒角机销量市场份额（2020-2025）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中国不同应用棒材倒角机销量预测（2026-2031）&amp;（台）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中国市场不同应用棒材倒角机销量市场份额预测（2026-2031）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中国不同应用棒材倒角机收入（2020-2025年）&amp;（万元）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中国不同应用棒材倒角机收入市场份额（2020-2025）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中国不同应用棒材倒角机收入预测（2026-2031）&amp;（万元）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中国不同应用棒材倒角机收入市场份额预测（2026-2031）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棒材倒角机行业发展趋势</w:t>
      </w:r>
      <w:r>
        <w:rPr>
          <w:rFonts w:hint="eastAsia"/>
        </w:rPr>
        <w:br/>
      </w:r>
      <w:r>
        <w:rPr>
          <w:rFonts w:hint="eastAsia"/>
        </w:rPr>
        <w:t>　　表 146： 棒材倒角机行业主要驱动因素</w:t>
      </w:r>
      <w:r>
        <w:rPr>
          <w:rFonts w:hint="eastAsia"/>
        </w:rPr>
        <w:br/>
      </w:r>
      <w:r>
        <w:rPr>
          <w:rFonts w:hint="eastAsia"/>
        </w:rPr>
        <w:t>　　表 147： 棒材倒角机行业供应链分析</w:t>
      </w:r>
      <w:r>
        <w:rPr>
          <w:rFonts w:hint="eastAsia"/>
        </w:rPr>
        <w:br/>
      </w:r>
      <w:r>
        <w:rPr>
          <w:rFonts w:hint="eastAsia"/>
        </w:rPr>
        <w:t>　　表 148： 棒材倒角机上游原料供应商</w:t>
      </w:r>
      <w:r>
        <w:rPr>
          <w:rFonts w:hint="eastAsia"/>
        </w:rPr>
        <w:br/>
      </w:r>
      <w:r>
        <w:rPr>
          <w:rFonts w:hint="eastAsia"/>
        </w:rPr>
        <w:t>　　表 149： 棒材倒角机主要地区不同应用客户分析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棒材倒角机典型经销商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棒材倒角机产品图片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全球不同产品类型棒材倒角机销售额2020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全球不同产品类型棒材倒角机市场份额2024 &amp; 2031</w:t>
      </w:r>
      <w:r>
        <w:rPr>
          <w:rFonts w:hint="eastAsia"/>
        </w:rPr>
        <w:br/>
      </w:r>
      <w:r>
        <w:rPr>
          <w:rFonts w:hint="eastAsia"/>
        </w:rPr>
        <w:t>　　图 4： 切割倒角机产品图片</w:t>
      </w:r>
      <w:r>
        <w:rPr>
          <w:rFonts w:hint="eastAsia"/>
        </w:rPr>
        <w:br/>
      </w:r>
      <w:r>
        <w:rPr>
          <w:rFonts w:hint="eastAsia"/>
        </w:rPr>
        <w:t>　　图 5： 磨削倒角机产品图片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全球不同应用棒材倒角机市场份额2024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航空航天工业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2024年全球前五大生产商棒材倒角机市场份额</w:t>
      </w:r>
      <w:r>
        <w:rPr>
          <w:rFonts w:hint="eastAsia"/>
        </w:rPr>
        <w:br/>
      </w:r>
      <w:r>
        <w:rPr>
          <w:rFonts w:hint="eastAsia"/>
        </w:rPr>
        <w:t>　　图 14： 2024年全球棒材倒角机第一梯队、第二梯队和第三梯队厂商及市场份额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全球棒材倒角机产能、产量、产能利用率及发展趋势（2020-2031）&amp;（台）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全球棒材倒角机产量、需求量及发展趋势（2020-2031）&amp;（台）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全球主要地区棒材倒角机产量市场份额（2020-2031）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中国棒材倒角机产能、产量、产能利用率及发展趋势（2020-2031）&amp;（台）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中国棒材倒角机产量、市场需求量及发展趋势（2020-2031）&amp;（台）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全球棒材倒角机市场销售额及增长率：（2020-2031）&amp;（万元）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全球市场棒材倒角机市场规模：2020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全球市场棒材倒角机价格趋势（2020-2031）&amp;（元/台）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全球主要地区棒材倒角机销售收入（2020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全球主要地区棒材倒角机销售收入市场份额（2020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印度市场棒材倒角机销量及增长率（2020-2031）&amp;（台）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印度市场棒材倒角机收入及增长率（2020-2031）&amp;（万元）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全球不同产品类型棒材倒角机价格走势（2020-2031）&amp;（元/台）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全球不同应用棒材倒角机价格走势（2020-2031）&amp;（元/台）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棒材倒角机中国企业SWOT分析</w:t>
      </w:r>
      <w:r>
        <w:rPr>
          <w:rFonts w:hint="eastAsia"/>
        </w:rPr>
        <w:br/>
      </w:r>
      <w:r>
        <w:rPr>
          <w:rFonts w:hint="eastAsia"/>
        </w:rPr>
        <w:t>　　图 41： 棒材倒角机产业链</w:t>
      </w:r>
      <w:r>
        <w:rPr>
          <w:rFonts w:hint="eastAsia"/>
        </w:rPr>
        <w:br/>
      </w:r>
      <w:r>
        <w:rPr>
          <w:rFonts w:hint="eastAsia"/>
        </w:rPr>
        <w:t>　　图 42： 棒材倒角机行业采购模式分析</w:t>
      </w:r>
      <w:r>
        <w:rPr>
          <w:rFonts w:hint="eastAsia"/>
        </w:rPr>
        <w:br/>
      </w:r>
      <w:r>
        <w:rPr>
          <w:rFonts w:hint="eastAsia"/>
        </w:rPr>
        <w:t>　　图 43： 棒材倒角机行业生产模式</w:t>
      </w:r>
      <w:r>
        <w:rPr>
          <w:rFonts w:hint="eastAsia"/>
        </w:rPr>
        <w:br/>
      </w:r>
      <w:r>
        <w:rPr>
          <w:rFonts w:hint="eastAsia"/>
        </w:rPr>
        <w:t>　　图 44： 棒材倒角机行业销售模式分析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af4e3b44d4126" w:history="1">
        <w:r>
          <w:rPr>
            <w:rStyle w:val="Hyperlink"/>
          </w:rPr>
          <w:t>2025-2031年全球与中国棒材倒角机行业研究分析及市场前景预测报告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af4e3b44d4126" w:history="1">
        <w:r>
          <w:rPr>
            <w:rStyle w:val="Hyperlink"/>
          </w:rPr>
          <w:t>https://www.20087.com/3/82/BangCaiDaoJiaoJiHangYeQianJingFenXi.html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热点：倒角机组装视频大全、棒材倒角机生产厂家有哪些、齿轮倒角机、棒料倒角机视频 实心棒倒角机、双头倒角机、料圆棒倒角机批发、弯曲机配件全套、倒角机木工、倒角机工作视频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8660c80ea49ff" w:history="1">
      <w:r>
        <w:rPr>
          <w:rStyle w:val="Hyperlink"/>
        </w:rPr>
        <w:t>2025-2031年全球与中国棒材倒角机行业研究分析及市场前景预测报告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angCaiDaoJiaoJiHangYeQianJingFenXi.html" TargetMode="External" Id="R727af4e3b44d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angCaiDaoJiaoJiHangYeQianJingFenXi.html" TargetMode="External" Id="R8938660c80e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2025-03-07T07:30:59Z</dcterms:created>
  <dcterms:modified xsi:type="dcterms:W3CDTF">2025-03-07T08:30:59Z</dcterms:modified>
  <dc:subject>2025-2031年全球与中国棒材倒角机行业研究分析及市场前景预测报告</dc:subject>
  <dc:title>2025-2031年全球与中国棒材倒角机行业研究分析及市场前景预测报告</dc:title>
  <cp:keywords>2025-2031年全球与中国棒材倒角机行业研究分析及市场前景预测报告</cp:keywords>
  <dc:description>2025-2031年全球与中国棒材倒角机行业研究分析及市场前景预测报告</dc:description>
</cp:coreProperties>
</file>