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56f7bdb5f4b7c" w:history="1">
              <w:r>
                <w:rPr>
                  <w:rStyle w:val="Hyperlink"/>
                </w:rPr>
                <w:t>2024-2030年中国模拟仪表行业市场调研与前景趋势分析报告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56f7bdb5f4b7c" w:history="1">
              <w:r>
                <w:rPr>
                  <w:rStyle w:val="Hyperlink"/>
                </w:rPr>
                <w:t>2024-2030年中国模拟仪表行业市场调研与前景趋势分析报告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56f7bdb5f4b7c" w:history="1">
                <w:r>
                  <w:rPr>
                    <w:rStyle w:val="Hyperlink"/>
                  </w:rPr>
                  <w:t>https://www.20087.com/3/22/MoNiYiBiaoDeXianZhuangYuQianJing.html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化仪表在多个领域逐渐普及，模拟仪表依然以其直观性、可靠性以及在极端环境下稳定的表现，保有一定的市场份额。特别是在工业控制、实验室测试和部分老旧系统升级中，模拟仪表因无需复杂电子接口而备受青睐。目前，模拟仪表的设计趋向于小型化、高精度和长寿命，同时加强了与数字系统的兼容性。</w:t>
      </w:r>
      <w:r>
        <w:rPr>
          <w:rFonts w:hint="eastAsia"/>
        </w:rPr>
        <w:br/>
      </w:r>
      <w:r>
        <w:rPr>
          <w:rFonts w:hint="eastAsia"/>
        </w:rPr>
        <w:t>　　模拟仪表的未来将结合经典设计与现代技术，开发具备智能接口的混合型仪表，既保留了模拟显示的直观性，又能接入数字化管理系统，实现数据记录与远程监控。此外，针对特定行业和应用场景的定制化仪表设计，如恶劣环境下的高压测量，将推动模拟仪表向更专业、更精确的方向发展。随着复古风潮和技术情怀的兴起，高品质的手工制作模拟仪表也可能成为市场的一股清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56f7bdb5f4b7c" w:history="1">
        <w:r>
          <w:rPr>
            <w:rStyle w:val="Hyperlink"/>
          </w:rPr>
          <w:t>2024-2030年中国模拟仪表行业市场调研与前景趋势分析报告</w:t>
        </w:r>
      </w:hyperlink>
      <w:r>
        <w:rPr>
          <w:rFonts w:hint="eastAsia"/>
        </w:rPr>
        <w:t>》基于多年的行业研究经验和丰富的数据资源，深入剖析了模拟仪表产业链的整体结构。模拟仪表报告详细分析了模拟仪表市场规模与需求，探讨了价格动态，并客观呈现了行业现状。同时，科学预测了模拟仪表市场前景及发展趋势，聚焦模拟仪表重点企业，全面评估了市场竞争、集中度及品牌影响力。此外，模拟仪表报告还进一步细分了市场，揭示了模拟仪表各细分领域的增长潜力。模拟仪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模拟仪表行业概述</w:t>
      </w:r>
      <w:r>
        <w:rPr>
          <w:rFonts w:hint="eastAsia"/>
        </w:rPr>
        <w:br/>
      </w:r>
      <w:r>
        <w:rPr>
          <w:rFonts w:hint="eastAsia"/>
        </w:rPr>
        <w:t>　　第一节 模拟仪表定义与分类</w:t>
      </w:r>
      <w:r>
        <w:rPr>
          <w:rFonts w:hint="eastAsia"/>
        </w:rPr>
        <w:br/>
      </w:r>
      <w:r>
        <w:rPr>
          <w:rFonts w:hint="eastAsia"/>
        </w:rPr>
        <w:t>　　第二节 模拟仪表应用领域</w:t>
      </w:r>
      <w:r>
        <w:rPr>
          <w:rFonts w:hint="eastAsia"/>
        </w:rPr>
        <w:br/>
      </w:r>
      <w:r>
        <w:rPr>
          <w:rFonts w:hint="eastAsia"/>
        </w:rPr>
        <w:t>　　第三节 模拟仪表行业经济指标分析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模拟仪表产业链及经营模式分析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2019-2023年全球模拟仪表市场规模与趋势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主要国家与地区模拟仪表市场分析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2024-2030年全球模拟仪表行业发展趋势与前景预测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中国模拟仪表行业市场分析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2023-2024年模拟仪表产能与投资动态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一、国内模拟仪表产能及利用情况</w:t>
      </w:r>
      <w:r>
        <w:rPr>
          <w:rFonts w:hint="eastAsia"/>
        </w:rPr>
        <w:br/>
      </w:r>
      <w:r>
        <w:rPr>
          <w:rFonts w:hint="eastAsia"/>
        </w:rPr>
        <w:t>　　　　二、模拟仪表产能扩张与投资动态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2024-2030年模拟仪表行业产量统计与趋势预测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一、2019-2023年模拟仪表行业产量数据统计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1、2019-2023年模拟仪表产量及增长趋势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2、2019-2023年模拟仪表细分产品产量及份额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二、影响模拟仪表产量的关键因素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三、2024-2030年模拟仪表产量预测</w:t>
      </w:r>
      <w:r>
        <w:rPr>
          <w:rFonts w:hint="eastAsia"/>
        </w:rPr>
        <w:br/>
      </w:r>
      <w:r>
        <w:rPr>
          <w:rFonts w:hint="eastAsia"/>
        </w:rPr>
        <w:t>　　第三节 2024-2030年模拟仪表市场需求与销售分析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一、2023-2024年模拟仪表行业需求现状</w:t>
      </w:r>
      <w:r>
        <w:rPr>
          <w:rFonts w:hint="eastAsia"/>
        </w:rPr>
        <w:br/>
      </w:r>
      <w:r>
        <w:rPr>
          <w:rFonts w:hint="eastAsia"/>
        </w:rPr>
        <w:t>　　　　二、模拟仪表客户群体与需求特点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三、2019-2023年模拟仪表行业销售规模分析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四、2024-2030年模拟仪表市场增长潜力与规模预测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模拟仪表细分市场分析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一、2023-2024年模拟仪表主要细分产品市场现状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模拟仪表下游应用与客户群体分析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一、2023-2024年模拟仪表各应用领域市场现状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2023-2024年中国模拟仪表技术发展研究</w:t>
      </w:r>
      <w:r>
        <w:rPr>
          <w:rFonts w:hint="eastAsia"/>
        </w:rPr>
        <w:br/>
      </w:r>
      <w:r>
        <w:rPr>
          <w:rFonts w:hint="eastAsia"/>
        </w:rPr>
        <w:t>　　第一节 当前模拟仪表技术发展现状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国内外模拟仪表技术差异与原因</w:t>
      </w:r>
      <w:r>
        <w:rPr>
          <w:rFonts w:hint="eastAsia"/>
        </w:rPr>
        <w:br/>
      </w:r>
      <w:r>
        <w:rPr>
          <w:rFonts w:hint="eastAsia"/>
        </w:rPr>
        <w:t>　　第三节 模拟仪表技术创新与发展趋势预测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技术进步对模拟仪表行业的影响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一、2019-2023年模拟仪表市场价格走势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模拟仪表定价策略与方法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2024-2030年模拟仪表价格竞争态势与趋势预测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2023-2024年重点区域模拟仪表市场发展概况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二、2019-2023年模拟仪表市场需求规模情况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二、2019-2023年模拟仪表市场需求规模情况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二、2019-2023年模拟仪表市场需求规模情况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二、2019-2023年模拟仪表市场需求规模情况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二、2019-2023年模拟仪表市场需求规模情况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2019-2023年中国模拟仪表行业进出口情况分析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一、2019-2023年模拟仪表进口规模及增长情况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一、2019-2023年模拟仪表出口规模及增长情况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2019-2023年中国模拟仪表行业总体发展与财务状况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2019-2023年中国模拟仪表行业规模情况</w:t>
      </w:r>
      <w:r>
        <w:rPr>
          <w:rFonts w:hint="eastAsia"/>
        </w:rPr>
        <w:br/>
      </w:r>
      <w:r>
        <w:rPr>
          <w:rFonts w:hint="eastAsia"/>
        </w:rPr>
        <w:t>　　　　一、模拟仪表行业企业数量规模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二、模拟仪表行业从业人员规模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三、模拟仪表行业市场敏感性分析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2019-2023年中国模拟仪表行业财务能力分析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一、模拟仪表行业盈利能力</w:t>
      </w:r>
      <w:r>
        <w:rPr>
          <w:rFonts w:hint="eastAsia"/>
        </w:rPr>
        <w:br/>
      </w:r>
      <w:r>
        <w:rPr>
          <w:rFonts w:hint="eastAsia"/>
        </w:rPr>
        <w:t>　　　　二、模拟仪表行业偿债能力</w:t>
      </w:r>
      <w:r>
        <w:rPr>
          <w:rFonts w:hint="eastAsia"/>
        </w:rPr>
        <w:br/>
      </w:r>
      <w:r>
        <w:rPr>
          <w:rFonts w:hint="eastAsia"/>
        </w:rPr>
        <w:t>　　　　三、模拟仪表行业营运能力</w:t>
      </w:r>
      <w:r>
        <w:rPr>
          <w:rFonts w:hint="eastAsia"/>
        </w:rPr>
        <w:br/>
      </w:r>
      <w:r>
        <w:rPr>
          <w:rFonts w:hint="eastAsia"/>
        </w:rPr>
        <w:t>　　　　四、模拟仪表行业发展能力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中国模拟仪表行业竞争格局分析</w:t>
      </w:r>
      <w:r>
        <w:rPr>
          <w:rFonts w:hint="eastAsia"/>
        </w:rPr>
        <w:br/>
      </w:r>
      <w:r>
        <w:rPr>
          <w:rFonts w:hint="eastAsia"/>
        </w:rPr>
        <w:t>　　第一节 模拟仪表行业竞争格局总览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2023-2024年模拟仪表行业竞争力分析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2019-2023年模拟仪表行业企业并购活动分析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2023-2024年模拟仪表行业会展与招投标活动分析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2024年中国模拟仪表企业发展企业发展策略与建议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模拟仪表销售模式与渠道策略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模拟仪表品牌与市场推广策略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模拟仪表研发投入与技术创新能力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模拟仪表合作联盟与资源整合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中国模拟仪表行业风险与对策</w:t>
      </w:r>
      <w:r>
        <w:rPr>
          <w:rFonts w:hint="eastAsia"/>
        </w:rPr>
        <w:br/>
      </w:r>
      <w:r>
        <w:rPr>
          <w:rFonts w:hint="eastAsia"/>
        </w:rPr>
        <w:t>　　第一节 模拟仪表行业SWOT分析</w:t>
      </w:r>
      <w:r>
        <w:rPr>
          <w:rFonts w:hint="eastAsia"/>
        </w:rPr>
        <w:br/>
      </w:r>
      <w:r>
        <w:rPr>
          <w:rFonts w:hint="eastAsia"/>
        </w:rPr>
        <w:t>　　　　一、模拟仪表行业优势</w:t>
      </w:r>
      <w:r>
        <w:rPr>
          <w:rFonts w:hint="eastAsia"/>
        </w:rPr>
        <w:br/>
      </w:r>
      <w:r>
        <w:rPr>
          <w:rFonts w:hint="eastAsia"/>
        </w:rPr>
        <w:t>　　　　二、模拟仪表行业劣势</w:t>
      </w:r>
      <w:r>
        <w:rPr>
          <w:rFonts w:hint="eastAsia"/>
        </w:rPr>
        <w:br/>
      </w:r>
      <w:r>
        <w:rPr>
          <w:rFonts w:hint="eastAsia"/>
        </w:rPr>
        <w:t>　　　　三、模拟仪表市场机会</w:t>
      </w:r>
      <w:r>
        <w:rPr>
          <w:rFonts w:hint="eastAsia"/>
        </w:rPr>
        <w:br/>
      </w:r>
      <w:r>
        <w:rPr>
          <w:rFonts w:hint="eastAsia"/>
        </w:rPr>
        <w:t>　　　　四、模拟仪表市场威胁</w:t>
      </w:r>
      <w:r>
        <w:rPr>
          <w:rFonts w:hint="eastAsia"/>
        </w:rPr>
        <w:br/>
      </w:r>
      <w:r>
        <w:rPr>
          <w:rFonts w:hint="eastAsia"/>
        </w:rPr>
        <w:t>　　第二节 模拟仪表行业风险及对策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2024-2030年中国模拟仪表行业前景与发展趋势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2023-2024年模拟仪表行业发展环境分析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一、模拟仪表行业主管部门与监管体制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二、模拟仪表行业主要法律法规及政策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三、模拟仪表行业标准与质量监管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2024-2030年模拟仪表行业发展趋势与方向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2024-2030年模拟仪表行业发展潜力与机遇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模拟仪表行业发展建议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模拟仪表行业历程</w:t>
      </w:r>
      <w:r>
        <w:rPr>
          <w:rFonts w:hint="eastAsia"/>
        </w:rPr>
        <w:br/>
      </w:r>
      <w:r>
        <w:rPr>
          <w:rFonts w:hint="eastAsia"/>
        </w:rPr>
        <w:t>　　图表 模拟仪表行业生命周期</w:t>
      </w:r>
      <w:r>
        <w:rPr>
          <w:rFonts w:hint="eastAsia"/>
        </w:rPr>
        <w:br/>
      </w:r>
      <w:r>
        <w:rPr>
          <w:rFonts w:hint="eastAsia"/>
        </w:rPr>
        <w:t>　　图表 模拟仪表行业产业链分析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2019-2023年中国模拟仪表行业市场规模及增长情况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2019-2023年模拟仪表行业市场容量分析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2019-2023年中国模拟仪表行业产能统计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2019-2023年中国模拟仪表行业产量及增长趋势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2019-2023年中国模拟仪表市场需求量及增速统计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2023年中国模拟仪表行业需求领域分布格局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2019-2023年中国模拟仪表行业销售收入分析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2019-2023年中国模拟仪表行业盈利情况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2019-2023年中国模拟仪表行业利润总额统计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2019-2023年中国模拟仪表进口数量分析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2019-2023年中国模拟仪表进口金额分析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2019-2023年中国模拟仪表出口数量分析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2019-2023年中国模拟仪表出口金额分析</w:t>
      </w:r>
      <w:r>
        <w:rPr>
          <w:rFonts w:hint="eastAsia"/>
        </w:rPr>
        <w:br/>
      </w:r>
      <w:r>
        <w:rPr>
          <w:rFonts w:hint="eastAsia"/>
        </w:rPr>
        <w:t>　　图表 2023年中国模拟仪表进口国家及地区分析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2023年中国模拟仪表出口国家及地区分析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2019-2023年中国模拟仪表行业企业数量情况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2019-2023年中国模拟仪表行业企业平均规模情况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2024-2030年中国模拟仪表行业产量预测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2024-2030年中国模拟仪表市场需求量预测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2024-2030年中国模拟仪表行业供需平衡预测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2024-2030年中国模拟仪表行业市场规模预测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2024年中国模拟仪表市场前景分析</w:t>
      </w:r>
      <w:r>
        <w:rPr>
          <w:rFonts w:hint="eastAsia"/>
        </w:rPr>
        <w:br/>
      </w:r>
      <w:r>
        <w:rPr>
          <w:rFonts w:hint="eastAsia"/>
        </w:rPr>
        <w:t>　　图表 2024年中国模拟仪表发展趋势预测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56f7bdb5f4b7c" w:history="1">
        <w:r>
          <w:rPr>
            <w:rStyle w:val="Hyperlink"/>
          </w:rPr>
          <w:t>2024-2030年中国模拟仪表行业市场调研与前景趋势分析报告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56f7bdb5f4b7c" w:history="1">
        <w:r>
          <w:rPr>
            <w:rStyle w:val="Hyperlink"/>
          </w:rPr>
          <w:t>https://www.20087.com/3/22/MoNiYiBiaoDeXianZhuangYuQianJing.html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2a769ccad4999" w:history="1">
      <w:r>
        <w:rPr>
          <w:rStyle w:val="Hyperlink"/>
        </w:rPr>
        <w:t>2024-2030年中国模拟仪表行业市场调研与前景趋势分析报告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oNiYiBiaoDeXianZhuangYuQianJing.html" TargetMode="External" Id="R96556f7bdb5f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oNiYiBiaoDeXianZhuangYuQianJing.html" TargetMode="External" Id="R3e22a769ccad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2024-09-05T04:25:16Z</dcterms:created>
  <dcterms:modified xsi:type="dcterms:W3CDTF">2024-09-05T05:25:16Z</dcterms:modified>
  <dc:subject>2024-2030年中国模拟仪表行业市场调研与前景趋势分析报告</dc:subject>
  <dc:title>2024-2030年中国模拟仪表行业市场调研与前景趋势分析报告</dc:title>
  <cp:keywords>2024-2030年中国模拟仪表行业市场调研与前景趋势分析报告</cp:keywords>
  <dc:description>2024-2030年中国模拟仪表行业市场调研与前景趋势分析报告</dc:description>
</cp:coreProperties>
</file>