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a5af5c1014a01" w:history="1">
              <w:r>
                <w:rPr>
                  <w:rStyle w:val="Hyperlink"/>
                </w:rPr>
                <w:t>2023-2029年中国横梁吊架行业市场调研与趋势预测报告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a5af5c1014a01" w:history="1">
              <w:r>
                <w:rPr>
                  <w:rStyle w:val="Hyperlink"/>
                </w:rPr>
                <w:t>2023-2029年中国横梁吊架行业市场调研与趋势预测报告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8a5af5c1014a01" w:history="1">
                <w:r>
                  <w:rPr>
                    <w:rStyle w:val="Hyperlink"/>
                  </w:rPr>
                  <w:t>https://www.20087.com/3/12/HengLiangDiaoJiaHangYeFaZhanQuShi.html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横梁吊架是一种用于支撑重型设备和管道的工程构件，广泛应用于工业厂房、桥梁、建筑物等结构中。近年来，随着建筑技术和材料科学的进步，横梁吊架的设计和制造工艺得到了显著提升。现代横梁吊架不仅能够承受更大的荷载，还能在地震等自然灾害条件下保持结构稳定。此外，随着计算机辅助设计（CAD）软件的应用，横梁吊架的设计更加精确，能够更好地满足工程项目的特定需求。</w:t>
      </w:r>
      <w:r>
        <w:rPr>
          <w:rFonts w:hint="eastAsia"/>
        </w:rPr>
        <w:br/>
      </w:r>
      <w:r>
        <w:rPr>
          <w:rFonts w:hint="eastAsia"/>
        </w:rPr>
        <w:t>　　未来，横梁吊架的发展将更加注重轻量化和智能化。随着新型轻质高强度材料的应用，横梁吊架将更加轻便，便于安装和维护。同时，随着物联网技术的发展，横梁吊架可能会集成传感器和智能监控系统，能够实时监测结构状态，提前预警潜在的安全隐患。此外，随着模块化设计思想的普及，横梁吊架将更加灵活，可以根据不同工程项目的需要进行快速组装和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a5af5c1014a01" w:history="1">
        <w:r>
          <w:rPr>
            <w:rStyle w:val="Hyperlink"/>
          </w:rPr>
          <w:t>2023-2029年中国横梁吊架行业市场调研与趋势预测报告</w:t>
        </w:r>
      </w:hyperlink>
      <w:r>
        <w:rPr>
          <w:rFonts w:hint="eastAsia"/>
        </w:rPr>
        <w:t>》基于权威数据资源与长期监测数据，全面分析了横梁吊架行业现状、市场需求、市场规模及产业链结构。横梁吊架报告探讨了价格变动、细分市场特征以及市场前景，并对未来发展趋势进行了科学预测。同时，横梁吊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横梁吊架行业发展概述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一、横梁吊架行业定义及分类</w:t>
      </w:r>
      <w:r>
        <w:rPr>
          <w:rFonts w:hint="eastAsia"/>
        </w:rPr>
        <w:br/>
      </w:r>
      <w:r>
        <w:rPr>
          <w:rFonts w:hint="eastAsia"/>
        </w:rPr>
        <w:t>　　　　二、横梁吊架行业经济特性</w:t>
      </w:r>
      <w:r>
        <w:rPr>
          <w:rFonts w:hint="eastAsia"/>
        </w:rPr>
        <w:br/>
      </w:r>
      <w:r>
        <w:rPr>
          <w:rFonts w:hint="eastAsia"/>
        </w:rPr>
        <w:t>　　　　三、横梁吊架行业产业链简介</w:t>
      </w:r>
      <w:r>
        <w:rPr>
          <w:rFonts w:hint="eastAsia"/>
        </w:rPr>
        <w:br/>
      </w:r>
      <w:r>
        <w:rPr>
          <w:rFonts w:hint="eastAsia"/>
        </w:rPr>
        <w:t>　　第二节 横梁吊架行业发展成熟度</w:t>
      </w:r>
      <w:r>
        <w:rPr>
          <w:rFonts w:hint="eastAsia"/>
        </w:rPr>
        <w:br/>
      </w:r>
      <w:r>
        <w:rPr>
          <w:rFonts w:hint="eastAsia"/>
        </w:rPr>
        <w:t>　　　　一、横梁吊架行业发展周期分析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横梁吊架行业相关产业动态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横梁吊架行业发展环境分析</w:t>
      </w:r>
      <w:r>
        <w:rPr>
          <w:rFonts w:hint="eastAsia"/>
        </w:rPr>
        <w:br/>
      </w:r>
      <w:r>
        <w:rPr>
          <w:rFonts w:hint="eastAsia"/>
        </w:rPr>
        <w:t>　　第一节 横梁吊架行业环境分析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横梁吊架行业相关政策、法规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横梁吊架行业技术发展现状及趋势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当前我国横梁吊架技术发展现状</w:t>
      </w:r>
      <w:r>
        <w:rPr>
          <w:rFonts w:hint="eastAsia"/>
        </w:rPr>
        <w:br/>
      </w:r>
      <w:r>
        <w:rPr>
          <w:rFonts w:hint="eastAsia"/>
        </w:rPr>
        <w:t>　　第二节 中外横梁吊架技术差距及产生差距的主要原因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提高我国横梁吊架技术的对策</w:t>
      </w:r>
      <w:r>
        <w:rPr>
          <w:rFonts w:hint="eastAsia"/>
        </w:rPr>
        <w:br/>
      </w:r>
      <w:r>
        <w:rPr>
          <w:rFonts w:hint="eastAsia"/>
        </w:rPr>
        <w:t>　　第四节 我国横梁吊架产品研发、设计发展趋势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中国横梁吊架市场发展调研</w:t>
      </w:r>
      <w:r>
        <w:rPr>
          <w:rFonts w:hint="eastAsia"/>
        </w:rPr>
        <w:br/>
      </w:r>
      <w:r>
        <w:rPr>
          <w:rFonts w:hint="eastAsia"/>
        </w:rPr>
        <w:t>　　第一节 横梁吊架市场现状分析及预测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一、2017-2022年中国横梁吊架市场规模分析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二、2023-2029年中国横梁吊架市场规模预测</w:t>
      </w:r>
      <w:r>
        <w:rPr>
          <w:rFonts w:hint="eastAsia"/>
        </w:rPr>
        <w:br/>
      </w:r>
      <w:r>
        <w:rPr>
          <w:rFonts w:hint="eastAsia"/>
        </w:rPr>
        <w:t>　　第二节 横梁吊架行业产能分析及预测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一、2017-2022年中国横梁吊架行业产能分析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二、2023-2029年中国横梁吊架行业产能预测</w:t>
      </w:r>
      <w:r>
        <w:rPr>
          <w:rFonts w:hint="eastAsia"/>
        </w:rPr>
        <w:br/>
      </w:r>
      <w:r>
        <w:rPr>
          <w:rFonts w:hint="eastAsia"/>
        </w:rPr>
        <w:t>　　第三节 横梁吊架行业产量分析及预测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一、2017-2022年中国横梁吊架行业产量分析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二、2023-2029年中国横梁吊架行业产量预测</w:t>
      </w:r>
      <w:r>
        <w:rPr>
          <w:rFonts w:hint="eastAsia"/>
        </w:rPr>
        <w:br/>
      </w:r>
      <w:r>
        <w:rPr>
          <w:rFonts w:hint="eastAsia"/>
        </w:rPr>
        <w:t>　　第四节 横梁吊架市场需求分析及预测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一、2017-2022年中国横梁吊架市场需求分析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二、2023-2029年中国横梁吊架市场需求预测</w:t>
      </w:r>
      <w:r>
        <w:rPr>
          <w:rFonts w:hint="eastAsia"/>
        </w:rPr>
        <w:br/>
      </w:r>
      <w:r>
        <w:rPr>
          <w:rFonts w:hint="eastAsia"/>
        </w:rPr>
        <w:t>　　第五节 横梁吊架进出口数据分析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一、2017-2022年中国横梁吊架进出口数据分析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二、2023-2029年国内横梁吊架进出口情况预测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2017-2022年中国横梁吊架行业总体发展状况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中国横梁吊架行业规模情况分析</w:t>
      </w:r>
      <w:r>
        <w:rPr>
          <w:rFonts w:hint="eastAsia"/>
        </w:rPr>
        <w:br/>
      </w:r>
      <w:r>
        <w:rPr>
          <w:rFonts w:hint="eastAsia"/>
        </w:rPr>
        <w:t>　　　　一、横梁吊架行业单位规模情况分析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二、横梁吊架行业人员规模状况分析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三、横梁吊架行业资产规模状况分析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四、横梁吊架行业市场规模状况分析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五、横梁吊架行业敏感性分析</w:t>
      </w:r>
      <w:r>
        <w:rPr>
          <w:rFonts w:hint="eastAsia"/>
        </w:rPr>
        <w:br/>
      </w:r>
      <w:r>
        <w:rPr>
          <w:rFonts w:hint="eastAsia"/>
        </w:rPr>
        <w:t>　　第二节 中国横梁吊架行业财务能力分析</w:t>
      </w:r>
      <w:r>
        <w:rPr>
          <w:rFonts w:hint="eastAsia"/>
        </w:rPr>
        <w:br/>
      </w:r>
      <w:r>
        <w:rPr>
          <w:rFonts w:hint="eastAsia"/>
        </w:rPr>
        <w:t>　　　　一、横梁吊架行业盈利能力分析</w:t>
      </w:r>
      <w:r>
        <w:rPr>
          <w:rFonts w:hint="eastAsia"/>
        </w:rPr>
        <w:br/>
      </w:r>
      <w:r>
        <w:rPr>
          <w:rFonts w:hint="eastAsia"/>
        </w:rPr>
        <w:t>　　　　二、横梁吊架行业偿债能力分析</w:t>
      </w:r>
      <w:r>
        <w:rPr>
          <w:rFonts w:hint="eastAsia"/>
        </w:rPr>
        <w:br/>
      </w:r>
      <w:r>
        <w:rPr>
          <w:rFonts w:hint="eastAsia"/>
        </w:rPr>
        <w:t>　　　　三、横梁吊架行业营运能力分析</w:t>
      </w:r>
      <w:r>
        <w:rPr>
          <w:rFonts w:hint="eastAsia"/>
        </w:rPr>
        <w:br/>
      </w:r>
      <w:r>
        <w:rPr>
          <w:rFonts w:hint="eastAsia"/>
        </w:rPr>
        <w:t>　　　　四、横梁吊架行业发展能力分析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中国横梁吊架行业重点区域发展分析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一、中国横梁吊架行业重点区域市场结构变化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二、重点地区（一）横梁吊架行业发展分析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三、重点地区（二）横梁吊架行业发展分析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四、重点地区（三）横梁吊架行业发展分析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五、重点地区（四）横梁吊架行业发展分析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六、重点地区（五）横梁吊架行业发展分析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横梁吊架行业产品价格分析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三、主要横梁吊架品牌产品价位分析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五、价格在横梁吊架行业竞争中的重要性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2022年中国横梁吊架行业上下游行业发展分析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横梁吊架上游行业分析</w:t>
      </w:r>
      <w:r>
        <w:rPr>
          <w:rFonts w:hint="eastAsia"/>
        </w:rPr>
        <w:br/>
      </w:r>
      <w:r>
        <w:rPr>
          <w:rFonts w:hint="eastAsia"/>
        </w:rPr>
        <w:t>　　　　一、横梁吊架产品成本构成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四、上游供给对横梁吊架行业的影响</w:t>
      </w:r>
      <w:r>
        <w:rPr>
          <w:rFonts w:hint="eastAsia"/>
        </w:rPr>
        <w:br/>
      </w:r>
      <w:r>
        <w:rPr>
          <w:rFonts w:hint="eastAsia"/>
        </w:rPr>
        <w:t>　　第二节 横梁吊架下游行业分析</w:t>
      </w:r>
      <w:r>
        <w:rPr>
          <w:rFonts w:hint="eastAsia"/>
        </w:rPr>
        <w:br/>
      </w:r>
      <w:r>
        <w:rPr>
          <w:rFonts w:hint="eastAsia"/>
        </w:rPr>
        <w:t>　　　　一、横梁吊架下游行业分布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四、下游需求对横梁吊架行业的影响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横梁吊架行业重点企业发展调研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横梁吊架重点企业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横梁吊架重点企业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横梁吊架重点企业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横梁吊架重点企业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横梁吊架重点企业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横梁吊架重点企业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2022年中国横梁吊架产业市场竞争格局分析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2022年中国横梁吊架产业竞争现状分析</w:t>
      </w:r>
      <w:r>
        <w:rPr>
          <w:rFonts w:hint="eastAsia"/>
        </w:rPr>
        <w:br/>
      </w:r>
      <w:r>
        <w:rPr>
          <w:rFonts w:hint="eastAsia"/>
        </w:rPr>
        <w:t>　　　　一、横梁吊架竞争力分析</w:t>
      </w:r>
      <w:r>
        <w:rPr>
          <w:rFonts w:hint="eastAsia"/>
        </w:rPr>
        <w:br/>
      </w:r>
      <w:r>
        <w:rPr>
          <w:rFonts w:hint="eastAsia"/>
        </w:rPr>
        <w:t>　　　　二、横梁吊架技术竞争分析</w:t>
      </w:r>
      <w:r>
        <w:rPr>
          <w:rFonts w:hint="eastAsia"/>
        </w:rPr>
        <w:br/>
      </w:r>
      <w:r>
        <w:rPr>
          <w:rFonts w:hint="eastAsia"/>
        </w:rPr>
        <w:t>　　　　三、横梁吊架价格竞争分析</w:t>
      </w:r>
      <w:r>
        <w:rPr>
          <w:rFonts w:hint="eastAsia"/>
        </w:rPr>
        <w:br/>
      </w:r>
      <w:r>
        <w:rPr>
          <w:rFonts w:hint="eastAsia"/>
        </w:rPr>
        <w:t>　　第二节 2022年中国横梁吊架产业集中度分析</w:t>
      </w:r>
      <w:r>
        <w:rPr>
          <w:rFonts w:hint="eastAsia"/>
        </w:rPr>
        <w:br/>
      </w:r>
      <w:r>
        <w:rPr>
          <w:rFonts w:hint="eastAsia"/>
        </w:rPr>
        <w:t>　　　　一、横梁吊架市场集中度分析</w:t>
      </w:r>
      <w:r>
        <w:rPr>
          <w:rFonts w:hint="eastAsia"/>
        </w:rPr>
        <w:br/>
      </w:r>
      <w:r>
        <w:rPr>
          <w:rFonts w:hint="eastAsia"/>
        </w:rPr>
        <w:t>　　　　二、横梁吊架企业集中度分析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2023-2029年提高横梁吊架企业竞争力的策略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横梁吊架行业投资风险预警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2022年影响横梁吊架行业发展的主要因素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一、影响横梁吊架行业运行的有利因素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二、影响横梁吊架行业运行的稳定因素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三、影响横梁吊架行业运行的不利因素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四、我国横梁吊架行业发展面临的挑战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五、我国横梁吊架行业发展面临的机遇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对横梁吊架行业投资风险预警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一、2023-2029年横梁吊架行业市场风险及控制策略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二、2023-2029年横梁吊架行业政策风险及控制策略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三、2023-2029年横梁吊架行业经营风险及控制策略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四、2023-2029年横梁吊架同业竞争风险及控制策略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五、2023-2029年横梁吊架行业其他风险及控制策略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横梁吊架行业发展趋势与投资规划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2023-2029年横梁吊架市场发展潜力分析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2023-2029年横梁吊架行业发展趋势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2023-2029年横梁吊架行业投资前景研究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中:智林:：对我国横梁吊架品牌的战略思考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二、横梁吊架实施品牌战略的意义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三、横梁吊架企业品牌的现状分析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四、我国横梁吊架企业的品牌战略</w:t>
      </w:r>
      <w:r>
        <w:rPr>
          <w:rFonts w:hint="eastAsia"/>
        </w:rPr>
        <w:br/>
      </w:r>
      <w:r>
        <w:rPr>
          <w:rFonts w:hint="eastAsia"/>
        </w:rPr>
        <w:t>　　　　五、横梁吊架品牌战略管理的策略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2017-2022年中国横梁吊架市场规模及增长情况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2017-2022年中国横梁吊架行业产量及增长趋势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2023-2029年中国横梁吊架行业产量预测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2017-2022年中国横梁吊架行业市场需求及增长情况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2023-2029年中国横梁吊架行业市场需求预测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2017-2022年中国横梁吊架行业利润及增长情况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**地区横梁吊架市场规模及增长情况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**地区横梁吊架行业市场需求情况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**地区横梁吊架市场规模及增长情况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**地区横梁吊架行业市场需求情况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2017-2022年中国横梁吊架行业出口情况分析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2017-2022年中国横梁吊架行业产品市场价格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2023-2029年中国横梁吊架行业产品市场价格走势预测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横梁吊架重点企业经营情况分析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横梁吊架重点企业经营情况分析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2023-2029年中国横梁吊架市场规模预测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2023-2029年中国横梁吊架行业利润预测</w:t>
      </w:r>
      <w:r>
        <w:rPr>
          <w:rFonts w:hint="eastAsia"/>
        </w:rPr>
        <w:br/>
      </w:r>
      <w:r>
        <w:rPr>
          <w:rFonts w:hint="eastAsia"/>
        </w:rPr>
        <w:t>　　图表 2023年横梁吊架行业壁垒</w:t>
      </w:r>
      <w:r>
        <w:rPr>
          <w:rFonts w:hint="eastAsia"/>
        </w:rPr>
        <w:br/>
      </w:r>
      <w:r>
        <w:rPr>
          <w:rFonts w:hint="eastAsia"/>
        </w:rPr>
        <w:t>　　图表 2023年横梁吊架市场前景分析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2023-2029年中国横梁吊架市场需求预测</w:t>
      </w:r>
      <w:r>
        <w:rPr>
          <w:rFonts w:hint="eastAsia"/>
        </w:rPr>
        <w:br/>
      </w:r>
      <w:r>
        <w:rPr>
          <w:rFonts w:hint="eastAsia"/>
        </w:rPr>
        <w:t>　　图表 2023年横梁吊架发展趋势预测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a5af5c1014a01" w:history="1">
        <w:r>
          <w:rPr>
            <w:rStyle w:val="Hyperlink"/>
          </w:rPr>
          <w:t>2023-2029年中国横梁吊架行业市场调研与趋势预测报告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8a5af5c1014a01" w:history="1">
        <w:r>
          <w:rPr>
            <w:rStyle w:val="Hyperlink"/>
          </w:rPr>
          <w:t>https://www.20087.com/3/12/HengLiangDiaoJiaHangYeFaZhanQuShi.html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273ca93d74700" w:history="1">
      <w:r>
        <w:rPr>
          <w:rStyle w:val="Hyperlink"/>
        </w:rPr>
        <w:t>2023-2029年中国横梁吊架行业市场调研与趋势预测报告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HengLiangDiaoJiaHangYeFaZhanQuShi.html" TargetMode="External" Id="R468a5af5c101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HengLiangDiaoJiaHangYeFaZhanQuShi.html" TargetMode="External" Id="R825273ca93d7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2022-12-17T03:29:41Z</dcterms:created>
  <dcterms:modified xsi:type="dcterms:W3CDTF">2022-12-17T04:29:41Z</dcterms:modified>
  <dc:subject>2023-2029年中国横梁吊架行业市场调研与趋势预测报告</dc:subject>
  <dc:title>2023-2029年中国横梁吊架行业市场调研与趋势预测报告</dc:title>
  <cp:keywords>2023-2029年中国横梁吊架行业市场调研与趋势预测报告</cp:keywords>
  <dc:description>2023-2029年中国横梁吊架行业市场调研与趋势预测报告</dc:description>
</cp:coreProperties>
</file>