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01b434b14d89" w:history="1">
              <w:r>
                <w:rPr>
                  <w:rStyle w:val="Hyperlink"/>
                </w:rPr>
                <w:t>2025-2031年中国橡胶补偿器市场调查研究与前景趋势分析报告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01b434b14d89" w:history="1">
              <w:r>
                <w:rPr>
                  <w:rStyle w:val="Hyperlink"/>
                </w:rPr>
                <w:t>2025-2031年中国橡胶补偿器市场调查研究与前景趋势分析报告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01b434b14d89" w:history="1">
                <w:r>
                  <w:rPr>
                    <w:rStyle w:val="Hyperlink"/>
                  </w:rPr>
                  <w:t>https://www.20087.com/3/22/XiangJiaoBuChangQiDeXianZhuangYuFaZhanQianJing.html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补偿器又称橡胶膨胀节或软连接，是一种用于管道系统中吸收热胀冷缩、振动与位移的柔性连接元件，由内层胶、增强层（纤维或钢丝）与外层胶经硫化成型制成。橡胶补偿器广泛应用于建筑暖通、发电厂、化工管道及船舶系统，具备良好的减振、降噪与多向位移补偿能力。根据工况可选用天然橡胶、三元乙丙或氟橡胶等材料，适应不同介质温度、压力与化学腐蚀性。安装于泵阀出口或长距离管线中，有效保护设备与结构，延长系统寿命。</w:t>
      </w:r>
      <w:r>
        <w:rPr>
          <w:rFonts w:hint="eastAsia"/>
        </w:rPr>
        <w:br/>
      </w:r>
      <w:r>
        <w:rPr>
          <w:rFonts w:hint="eastAsia"/>
        </w:rPr>
        <w:t>　　未来，橡胶补偿器的发展将向高性能材料、结构优化与状态感知方向深化。耐高温、耐油及耐臭氧橡胶配方将开发，拓展在新能源、航空航天等极端环境的应用。结构设计将结合有限元分析，优化帘线角度与端面连接形式，提升承压能力与疲劳寿命。在智能运维中，探索嵌入应变或压力传感元件，实时监测变形量与内压状态。绿色环保材料将推广，使用可再生橡胶或可降解增强纤维。整体补偿器将由被动缓冲元件向高耐久、可监控、可持续的智能管道接口转型，支撑现代工业系统对可靠性与维护效率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301b434b14d89" w:history="1">
        <w:r>
          <w:rPr>
            <w:rStyle w:val="Hyperlink"/>
          </w:rPr>
          <w:t>2025-2031年中国橡胶补偿器市场调查研究与前景趋势分析报告</w:t>
        </w:r>
      </w:hyperlink>
      <w:r>
        <w:rPr>
          <w:rFonts w:hint="eastAsia"/>
        </w:rPr>
        <w:t>》全面梳理了橡胶补偿器产业链，结合市场需求和市场规模等数据，深入剖析橡胶补偿器行业现状。报告详细探讨了橡胶补偿器市场竞争格局，重点关注重点企业及其品牌影响力，并分析了橡胶补偿器价格机制和细分市场特征。通过对橡胶补偿器技术现状及未来方向的评估，报告展望了橡胶补偿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橡胶补偿器行业概述</w:t>
      </w:r>
      <w:r>
        <w:rPr>
          <w:rFonts w:hint="eastAsia"/>
        </w:rPr>
        <w:br/>
      </w:r>
      <w:r>
        <w:rPr>
          <w:rFonts w:hint="eastAsia"/>
        </w:rPr>
        <w:t>　　第一节 橡胶补偿器定义与分类</w:t>
      </w:r>
      <w:r>
        <w:rPr>
          <w:rFonts w:hint="eastAsia"/>
        </w:rPr>
        <w:br/>
      </w:r>
      <w:r>
        <w:rPr>
          <w:rFonts w:hint="eastAsia"/>
        </w:rPr>
        <w:t>　　第二节 橡胶补偿器应用领域</w:t>
      </w:r>
      <w:r>
        <w:rPr>
          <w:rFonts w:hint="eastAsia"/>
        </w:rPr>
        <w:br/>
      </w:r>
      <w:r>
        <w:rPr>
          <w:rFonts w:hint="eastAsia"/>
        </w:rPr>
        <w:t>　　第三节 橡胶补偿器行业经济指标分析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一、橡胶补偿器行业赢利性评估</w:t>
      </w:r>
      <w:r>
        <w:rPr>
          <w:rFonts w:hint="eastAsia"/>
        </w:rPr>
        <w:br/>
      </w:r>
      <w:r>
        <w:rPr>
          <w:rFonts w:hint="eastAsia"/>
        </w:rPr>
        <w:t>　　　　二、橡胶补偿器行业成长速度分析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三、橡胶补偿器附加值提升空间探讨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四、橡胶补偿器行业进入壁垒分析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五、橡胶补偿器行业风险性评估</w:t>
      </w:r>
      <w:r>
        <w:rPr>
          <w:rFonts w:hint="eastAsia"/>
        </w:rPr>
        <w:br/>
      </w:r>
      <w:r>
        <w:rPr>
          <w:rFonts w:hint="eastAsia"/>
        </w:rPr>
        <w:t>　　　　六、橡胶补偿器行业周期性分析</w:t>
      </w:r>
      <w:r>
        <w:rPr>
          <w:rFonts w:hint="eastAsia"/>
        </w:rPr>
        <w:br/>
      </w:r>
      <w:r>
        <w:rPr>
          <w:rFonts w:hint="eastAsia"/>
        </w:rPr>
        <w:t>　　　　七、橡胶补偿器行业竞争程度指标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八、橡胶补偿器行业成熟度综合分析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三、橡胶补偿器销售模式与渠道策略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全球橡胶补偿器市场发展分析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2024-2025年全球橡胶补偿器行业发展分析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一、全球橡胶补偿器行业市场规模与趋势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二、全球橡胶补偿器行业发展特点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三、全球橡胶补偿器行业竞争格局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主要国家与地区橡胶补偿器市场分析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2025-2031年全球橡胶补偿器行业发展趋势与前景预测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一、橡胶补偿器行业发展趋势</w:t>
      </w:r>
      <w:r>
        <w:rPr>
          <w:rFonts w:hint="eastAsia"/>
        </w:rPr>
        <w:br/>
      </w:r>
      <w:r>
        <w:rPr>
          <w:rFonts w:hint="eastAsia"/>
        </w:rPr>
        <w:t>　　　　二、橡胶补偿器行业发展潜力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中国橡胶补偿器行业市场分析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一、国内橡胶补偿器产能现状与利用效率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二、橡胶补偿器产能扩张与投资动态分析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一、2019-2024年橡胶补偿器行业产量与增长趋势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二、橡胶补偿器产量影响因素分析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三、2025-2031年橡胶补偿器产量预测</w:t>
      </w:r>
      <w:r>
        <w:rPr>
          <w:rFonts w:hint="eastAsia"/>
        </w:rPr>
        <w:br/>
      </w:r>
      <w:r>
        <w:rPr>
          <w:rFonts w:hint="eastAsia"/>
        </w:rPr>
        <w:t>　　第三节 2025-2031年橡胶补偿器市场需求与销售分析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一、2024-2025年橡胶补偿器行业需求现状</w:t>
      </w:r>
      <w:r>
        <w:rPr>
          <w:rFonts w:hint="eastAsia"/>
        </w:rPr>
        <w:br/>
      </w:r>
      <w:r>
        <w:rPr>
          <w:rFonts w:hint="eastAsia"/>
        </w:rPr>
        <w:t>　　　　二、橡胶补偿器客户群体与需求特点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国内外橡胶补偿器行业技术差距分析及差距形成的主要原因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一、2019-2024年橡胶补偿器市场价格走势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橡胶补偿器行业进口规模与来源分析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一、2019-2024年橡胶补偿器进口规模分析</w:t>
      </w:r>
      <w:r>
        <w:rPr>
          <w:rFonts w:hint="eastAsia"/>
        </w:rPr>
        <w:br/>
      </w:r>
      <w:r>
        <w:rPr>
          <w:rFonts w:hint="eastAsia"/>
        </w:rPr>
        <w:t>　　　　二、橡胶补偿器主要进口来源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橡胶补偿器行业出口规模与目的地分析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一、2019-2024年橡胶补偿器出口规模分析</w:t>
      </w:r>
      <w:r>
        <w:rPr>
          <w:rFonts w:hint="eastAsia"/>
        </w:rPr>
        <w:br/>
      </w:r>
      <w:r>
        <w:rPr>
          <w:rFonts w:hint="eastAsia"/>
        </w:rPr>
        <w:t>　　　　二、橡胶补偿器主要出口目的地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2019-2024年中国橡胶补偿器总体规模与财务指标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中国橡胶补偿器行业总体规模分析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一、橡胶补偿器企业数量与结构</w:t>
      </w:r>
      <w:r>
        <w:rPr>
          <w:rFonts w:hint="eastAsia"/>
        </w:rPr>
        <w:br/>
      </w:r>
      <w:r>
        <w:rPr>
          <w:rFonts w:hint="eastAsia"/>
        </w:rPr>
        <w:t>　　　　二、橡胶补偿器从业人员规模</w:t>
      </w:r>
      <w:r>
        <w:rPr>
          <w:rFonts w:hint="eastAsia"/>
        </w:rPr>
        <w:br/>
      </w:r>
      <w:r>
        <w:rPr>
          <w:rFonts w:hint="eastAsia"/>
        </w:rPr>
        <w:t>　　　　三、橡胶补偿器行业资产状况</w:t>
      </w:r>
      <w:r>
        <w:rPr>
          <w:rFonts w:hint="eastAsia"/>
        </w:rPr>
        <w:br/>
      </w:r>
      <w:r>
        <w:rPr>
          <w:rFonts w:hint="eastAsia"/>
        </w:rPr>
        <w:t>　　第二节 中国橡胶补偿器行业财务指标总体分析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橡胶补偿器行业重点企业经营状况分析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橡胶补偿器领先企业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橡胶补偿器标杆企业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橡胶补偿器代表企业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橡胶补偿器龙头企业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一、橡胶补偿器供应商议价能力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四、橡胶补偿器替代品威胁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橡胶补偿器市场策略分析</w:t>
      </w:r>
      <w:r>
        <w:rPr>
          <w:rFonts w:hint="eastAsia"/>
        </w:rPr>
        <w:br/>
      </w:r>
      <w:r>
        <w:rPr>
          <w:rFonts w:hint="eastAsia"/>
        </w:rPr>
        <w:t>　　　　一、橡胶补偿器市场定位与拓展策略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二、橡胶补偿器市场细分与目标客户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橡胶补偿器销售策略分析</w:t>
      </w:r>
      <w:r>
        <w:rPr>
          <w:rFonts w:hint="eastAsia"/>
        </w:rPr>
        <w:br/>
      </w:r>
      <w:r>
        <w:rPr>
          <w:rFonts w:hint="eastAsia"/>
        </w:rPr>
        <w:t>　　　　一、橡胶补偿器销售渠道与网络建设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提高橡胶补偿器企业竞争力建议</w:t>
      </w:r>
      <w:r>
        <w:rPr>
          <w:rFonts w:hint="eastAsia"/>
        </w:rPr>
        <w:br/>
      </w:r>
      <w:r>
        <w:rPr>
          <w:rFonts w:hint="eastAsia"/>
        </w:rPr>
        <w:t>　　　　一、橡胶补偿器技术创新与管理优化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橡胶补偿器品牌战略思考</w:t>
      </w:r>
      <w:r>
        <w:rPr>
          <w:rFonts w:hint="eastAsia"/>
        </w:rPr>
        <w:br/>
      </w:r>
      <w:r>
        <w:rPr>
          <w:rFonts w:hint="eastAsia"/>
        </w:rPr>
        <w:t>　　　　一、橡胶补偿器品牌建设与维护</w:t>
      </w:r>
      <w:r>
        <w:rPr>
          <w:rFonts w:hint="eastAsia"/>
        </w:rPr>
        <w:br/>
      </w:r>
      <w:r>
        <w:rPr>
          <w:rFonts w:hint="eastAsia"/>
        </w:rPr>
        <w:t>　　　　二、橡胶补偿器品牌影响力与市场竞争力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中国橡胶补偿器行业风险与对策</w:t>
      </w:r>
      <w:r>
        <w:rPr>
          <w:rFonts w:hint="eastAsia"/>
        </w:rPr>
        <w:br/>
      </w:r>
      <w:r>
        <w:rPr>
          <w:rFonts w:hint="eastAsia"/>
        </w:rPr>
        <w:t>　　第一节 橡胶补偿器行业SWOT分析</w:t>
      </w:r>
      <w:r>
        <w:rPr>
          <w:rFonts w:hint="eastAsia"/>
        </w:rPr>
        <w:br/>
      </w:r>
      <w:r>
        <w:rPr>
          <w:rFonts w:hint="eastAsia"/>
        </w:rPr>
        <w:t>　　　　一、橡胶补偿器行业优势分析</w:t>
      </w:r>
      <w:r>
        <w:rPr>
          <w:rFonts w:hint="eastAsia"/>
        </w:rPr>
        <w:br/>
      </w:r>
      <w:r>
        <w:rPr>
          <w:rFonts w:hint="eastAsia"/>
        </w:rPr>
        <w:t>　　　　二、橡胶补偿器行业劣势分析</w:t>
      </w:r>
      <w:r>
        <w:rPr>
          <w:rFonts w:hint="eastAsia"/>
        </w:rPr>
        <w:br/>
      </w:r>
      <w:r>
        <w:rPr>
          <w:rFonts w:hint="eastAsia"/>
        </w:rPr>
        <w:t>　　　　三、橡胶补偿器市场机会探索</w:t>
      </w:r>
      <w:r>
        <w:rPr>
          <w:rFonts w:hint="eastAsia"/>
        </w:rPr>
        <w:br/>
      </w:r>
      <w:r>
        <w:rPr>
          <w:rFonts w:hint="eastAsia"/>
        </w:rPr>
        <w:t>　　　　四、橡胶补偿器市场威胁评估</w:t>
      </w:r>
      <w:r>
        <w:rPr>
          <w:rFonts w:hint="eastAsia"/>
        </w:rPr>
        <w:br/>
      </w:r>
      <w:r>
        <w:rPr>
          <w:rFonts w:hint="eastAsia"/>
        </w:rPr>
        <w:t>　　第二节 橡胶补偿器行业风险及对策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一、橡胶补偿器行业发展方向预测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二、橡胶补偿器发展趋势分析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一、橡胶补偿器市场发展潜力评估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二、橡胶补偿器新兴市场与机遇探索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[.中.智.林.]橡胶补偿器行业发展建议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橡胶补偿器行业类别</w:t>
      </w:r>
      <w:r>
        <w:rPr>
          <w:rFonts w:hint="eastAsia"/>
        </w:rPr>
        <w:br/>
      </w:r>
      <w:r>
        <w:rPr>
          <w:rFonts w:hint="eastAsia"/>
        </w:rPr>
        <w:t>　　图表 橡胶补偿器行业产业链调研</w:t>
      </w:r>
      <w:r>
        <w:rPr>
          <w:rFonts w:hint="eastAsia"/>
        </w:rPr>
        <w:br/>
      </w:r>
      <w:r>
        <w:rPr>
          <w:rFonts w:hint="eastAsia"/>
        </w:rPr>
        <w:t>　　图表 橡胶补偿器行业现状</w:t>
      </w:r>
      <w:r>
        <w:rPr>
          <w:rFonts w:hint="eastAsia"/>
        </w:rPr>
        <w:br/>
      </w:r>
      <w:r>
        <w:rPr>
          <w:rFonts w:hint="eastAsia"/>
        </w:rPr>
        <w:t>　　图表 橡胶补偿器行业标准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2019-2024年中国橡胶补偿器市场规模</w:t>
      </w:r>
      <w:r>
        <w:rPr>
          <w:rFonts w:hint="eastAsia"/>
        </w:rPr>
        <w:br/>
      </w:r>
      <w:r>
        <w:rPr>
          <w:rFonts w:hint="eastAsia"/>
        </w:rPr>
        <w:t>　　图表 2025年中国橡胶补偿器行业产能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2019-2024年中国橡胶补偿器产量</w:t>
      </w:r>
      <w:r>
        <w:rPr>
          <w:rFonts w:hint="eastAsia"/>
        </w:rPr>
        <w:br/>
      </w:r>
      <w:r>
        <w:rPr>
          <w:rFonts w:hint="eastAsia"/>
        </w:rPr>
        <w:t>　　图表 橡胶补偿器行业动态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2019-2024年中国橡胶补偿器市场需求量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2025年中国橡胶补偿器行业需求区域调研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2019-2024年中国橡胶补偿器行情</w:t>
      </w:r>
      <w:r>
        <w:rPr>
          <w:rFonts w:hint="eastAsia"/>
        </w:rPr>
        <w:br/>
      </w:r>
      <w:r>
        <w:rPr>
          <w:rFonts w:hint="eastAsia"/>
        </w:rPr>
        <w:t>　　图表 2019-2024年中国橡胶补偿器价格走势图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2019-2024年中国橡胶补偿器行业销售收入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2019-2024年中国橡胶补偿器行业盈利情况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2019-2024年中国橡胶补偿器行业利润总额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2019-2024年中国橡胶补偿器进口数据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2019-2024年中国橡胶补偿器出口数据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2019-2024年中国橡胶补偿器行业企业数量统计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**地区橡胶补偿器市场规模</w:t>
      </w:r>
      <w:r>
        <w:rPr>
          <w:rFonts w:hint="eastAsia"/>
        </w:rPr>
        <w:br/>
      </w:r>
      <w:r>
        <w:rPr>
          <w:rFonts w:hint="eastAsia"/>
        </w:rPr>
        <w:t>　　图表 **地区橡胶补偿器行业市场需求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**地区橡胶补偿器市场调研</w:t>
      </w:r>
      <w:r>
        <w:rPr>
          <w:rFonts w:hint="eastAsia"/>
        </w:rPr>
        <w:br/>
      </w:r>
      <w:r>
        <w:rPr>
          <w:rFonts w:hint="eastAsia"/>
        </w:rPr>
        <w:t>　　图表 **地区橡胶补偿器行业市场需求分析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**地区橡胶补偿器市场规模</w:t>
      </w:r>
      <w:r>
        <w:rPr>
          <w:rFonts w:hint="eastAsia"/>
        </w:rPr>
        <w:br/>
      </w:r>
      <w:r>
        <w:rPr>
          <w:rFonts w:hint="eastAsia"/>
        </w:rPr>
        <w:t>　　图表 **地区橡胶补偿器行业市场需求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**地区橡胶补偿器市场调研</w:t>
      </w:r>
      <w:r>
        <w:rPr>
          <w:rFonts w:hint="eastAsia"/>
        </w:rPr>
        <w:br/>
      </w:r>
      <w:r>
        <w:rPr>
          <w:rFonts w:hint="eastAsia"/>
        </w:rPr>
        <w:t>　　图表 **地区橡胶补偿器行业市场需求分析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橡胶补偿器行业竞争对手分析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2025-2031年中国橡胶补偿器市场需求预测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2025-2031年中国橡胶补偿器市场规模预测</w:t>
      </w:r>
      <w:r>
        <w:rPr>
          <w:rFonts w:hint="eastAsia"/>
        </w:rPr>
        <w:br/>
      </w:r>
      <w:r>
        <w:rPr>
          <w:rFonts w:hint="eastAsia"/>
        </w:rPr>
        <w:t>　　图表 橡胶补偿器行业准入条件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2025-2031年中国橡胶补偿器行业信息化</w:t>
      </w:r>
      <w:r>
        <w:rPr>
          <w:rFonts w:hint="eastAsia"/>
        </w:rPr>
        <w:br/>
      </w:r>
      <w:r>
        <w:rPr>
          <w:rFonts w:hint="eastAsia"/>
        </w:rPr>
        <w:t>　　图表 2025年中国橡胶补偿器市场前景分析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2025-2031年中国橡胶补偿器行业风险分析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2025-2031年中国橡胶补偿器行业发展趋势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01b434b14d89" w:history="1">
        <w:r>
          <w:rPr>
            <w:rStyle w:val="Hyperlink"/>
          </w:rPr>
          <w:t>2025-2031年中国橡胶补偿器市场调查研究与前景趋势分析报告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01b434b14d89" w:history="1">
        <w:r>
          <w:rPr>
            <w:rStyle w:val="Hyperlink"/>
          </w:rPr>
          <w:t>https://www.20087.com/3/22/XiangJiaoBuChangQiDeXianZhuangYuFaZhanQianJing.html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热点：单球橡胶接头、橡胶补偿器生产厂家华威EPDM橡胶接头、补偿器图片、橡胶补偿器型号、补偿器、橡胶补偿器专利、橡胶补强剂、橡胶补偿器尺寸、方形补偿器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caa7f17bb4ceb" w:history="1">
      <w:r>
        <w:rPr>
          <w:rStyle w:val="Hyperlink"/>
        </w:rPr>
        <w:t>2025-2031年中国橡胶补偿器市场调查研究与前景趋势分析报告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angJiaoBuChangQiDeXianZhuangYuFaZhanQianJing.html" TargetMode="External" Id="R820301b434b1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angJiaoBuChangQiDeXianZhuangYuFaZhanQianJing.html" TargetMode="External" Id="Rbefcaa7f17bb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2025-09-09T03:45:58Z</dcterms:created>
  <dcterms:modified xsi:type="dcterms:W3CDTF">2025-09-09T04:45:58Z</dcterms:modified>
  <dc:subject>2025-2031年中国橡胶补偿器市场调查研究与前景趋势分析报告</dc:subject>
  <dc:title>2025-2031年中国橡胶补偿器市场调查研究与前景趋势分析报告</dc:title>
  <cp:keywords>2025-2031年中国橡胶补偿器市场调查研究与前景趋势分析报告</cp:keywords>
  <dc:description>2025-2031年中国橡胶补偿器市场调查研究与前景趋势分析报告</dc:description>
</cp:coreProperties>
</file>