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63c337cac471f" w:history="1">
              <w:r>
                <w:rPr>
                  <w:rStyle w:val="Hyperlink"/>
                </w:rPr>
                <w:t>2026-2032年中国氨压力表行业调研及市场前景分析报告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63c337cac471f" w:history="1">
              <w:r>
                <w:rPr>
                  <w:rStyle w:val="Hyperlink"/>
                </w:rPr>
                <w:t>2026-2032年中国氨压力表行业调研及市场前景分析报告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63c337cac471f" w:history="1">
                <w:r>
                  <w:rPr>
                    <w:rStyle w:val="Hyperlink"/>
                  </w:rPr>
                  <w:t>https://www.20087.com/3/82/AnYaLiBiaoDeQianJing.html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氨压力表是制冷、化工及化肥工业中监测氨介质压力的关键仪表，需在强腐蚀性、易燃易爆及低温工况下长期稳定运行。主流产品采用全不锈钢隔离膜片、充油阻尼结构及防爆外壳，符合EN 837、GB/T 1226等标准，并配备泄压安全孔以防止膜片破裂引发泄漏。部分高端型号集成4-20mA输出或HART协议，支持远程监控。然而，在含水分或杂质的氨系统中，氨压力表仍面临膜片应力腐蚀开裂、指针卡滞及密封失效风险。此外，传统机械式表盘缺乏数据记录与预警功能，难以满足现代工厂对预测性维护和数字化巡检的需求。</w:t>
      </w:r>
      <w:r>
        <w:rPr>
          <w:rFonts w:hint="eastAsia"/>
        </w:rPr>
        <w:br/>
      </w:r>
      <w:r>
        <w:rPr>
          <w:rFonts w:hint="eastAsia"/>
        </w:rPr>
        <w:t>　　未来，氨压力表将向智能传感、本质安全与全生命周期管理方向升级。市场调研网指出，MEMS压力芯片与蓝宝石隔离膜片将大幅提升耐腐蚀性与长期稳定性；而低功耗无线传输模块（如LoRa、NB-IoT）将实现压力数据实时上云，支持超限报警与趋势分析。在安全层面，无源本质安全设计与双冗余传感架构将强化在危险区域的可靠性。同时，设备将嵌入数字身份标签（如NFC），记录出厂参数、校验历史与安装位置，便于EHS合规审计。长远看，氨压力表将从孤立机械仪表进化为工业物联网的感知末梢，与SCADA、SIS系统联动，构建覆盖制冷站、合成氨装置等关键设施的智能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63c337cac471f" w:history="1">
        <w:r>
          <w:rPr>
            <w:rStyle w:val="Hyperlink"/>
          </w:rPr>
          <w:t>2026-2032年中国氨压力表行业调研及市场前景分析报告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氨压力表行业的市场规模、需求变化、产业链动态及区域发展格局。报告重点解读了氨压力表行业竞争态势与重点企业的市场表现，并通过科学研判行业趋势与前景，揭示了氨压力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氨压力表市场概述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干式配置</w:t>
      </w:r>
      <w:r>
        <w:rPr>
          <w:rFonts w:hint="eastAsia"/>
        </w:rPr>
        <w:br/>
      </w:r>
      <w:r>
        <w:rPr>
          <w:rFonts w:hint="eastAsia"/>
        </w:rPr>
        <w:t>　　　　1.2.3 充液配置</w:t>
      </w:r>
      <w:r>
        <w:rPr>
          <w:rFonts w:hint="eastAsia"/>
        </w:rPr>
        <w:br/>
      </w:r>
      <w:r>
        <w:rPr>
          <w:rFonts w:hint="eastAsia"/>
        </w:rPr>
        <w:t>　　1.3 从不同应用，氨压力表主要包括如下几个方面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中国不同应用氨压力表增长趋势2021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污水处理行业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中国氨压力表发展现状及未来趋势（2021-2032）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中国市场氨压力表收入及增长率（2021-2032）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中国市场氨压力表销量及增长率（2021-2032）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中国市场主要氨压力表厂商分析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中国市场主要厂商氨压力表销量及市场占有率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中国市场主要厂商氨压力表销量（2021-2026）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中国市场主要厂商氨压力表收入及市场占有率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中国市场主要厂商氨压力表收入（2021-2026）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2025年中国市场主要厂商氨压力表收入排名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中国市场主要厂商氨压力表价格（2021-2026）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2.7 氨压力表行业集中度、竞争程度分析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氨压力表行业集中度分析：2025年中国Top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中国市场氨压力表第一梯队、第二梯队和第三梯队厂商（品牌）及2025年市场份额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不同产品类型氨压力表分析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中国市场不同产品类型氨压力表销量（2021-2032）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中国市场不同产品类型氨压力表销量预测（2027-2032）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中国市场不同产品类型氨压力表规模（2021-2032）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中国市场不同产品类型氨压力表规模预测（2027-2032）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不同应用氨压力表分析</w:t>
      </w:r>
      <w:r>
        <w:rPr>
          <w:rFonts w:hint="eastAsia"/>
        </w:rPr>
        <w:br/>
      </w:r>
      <w:r>
        <w:rPr>
          <w:rFonts w:hint="eastAsia"/>
        </w:rPr>
        <w:t>　　5.1 中国市场不同应用氨压力表销量（2021-2032）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中国市场不同应用氨压力表销量预测（2027-2032）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中国市场不同应用氨压力表规模（2021-2032）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中国市场不同应用氨压力表规模及市场份额（2021-2026）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中国市场不同应用氨压力表规模预测（2027-2032）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中国市场不同应用氨压力表价格走势（2021-2032）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6.2 氨压力表行业发展分析---厂商壁垒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6.3 氨压力表行业发展分析---驱动因素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6.4 氨压力表行业发展分析---制约因素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6.5 氨压力表中国企业SWOT分析</w:t>
      </w:r>
      <w:r>
        <w:rPr>
          <w:rFonts w:hint="eastAsia"/>
        </w:rPr>
        <w:br/>
      </w:r>
      <w:r>
        <w:rPr>
          <w:rFonts w:hint="eastAsia"/>
        </w:rPr>
        <w:t>　　6.6 氨压力表行业发展分析---行业政策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氨压力表行业产业链简介</w:t>
      </w:r>
      <w:r>
        <w:rPr>
          <w:rFonts w:hint="eastAsia"/>
        </w:rPr>
        <w:br/>
      </w:r>
      <w:r>
        <w:rPr>
          <w:rFonts w:hint="eastAsia"/>
        </w:rPr>
        <w:t>　　7.2 氨压力表产业链分析-上游</w:t>
      </w:r>
      <w:r>
        <w:rPr>
          <w:rFonts w:hint="eastAsia"/>
        </w:rPr>
        <w:br/>
      </w:r>
      <w:r>
        <w:rPr>
          <w:rFonts w:hint="eastAsia"/>
        </w:rPr>
        <w:t>　　7.3 氨压力表产业链分析-中游</w:t>
      </w:r>
      <w:r>
        <w:rPr>
          <w:rFonts w:hint="eastAsia"/>
        </w:rPr>
        <w:br/>
      </w:r>
      <w:r>
        <w:rPr>
          <w:rFonts w:hint="eastAsia"/>
        </w:rPr>
        <w:t>　　7.4 氨压力表产业链分析-下游</w:t>
      </w:r>
      <w:r>
        <w:rPr>
          <w:rFonts w:hint="eastAsia"/>
        </w:rPr>
        <w:br/>
      </w:r>
      <w:r>
        <w:rPr>
          <w:rFonts w:hint="eastAsia"/>
        </w:rPr>
        <w:t>　　7.5 氨压力表行业采购模式</w:t>
      </w:r>
      <w:r>
        <w:rPr>
          <w:rFonts w:hint="eastAsia"/>
        </w:rPr>
        <w:br/>
      </w:r>
      <w:r>
        <w:rPr>
          <w:rFonts w:hint="eastAsia"/>
        </w:rPr>
        <w:t>　　7.6 氨压力表行业生产模式</w:t>
      </w:r>
      <w:r>
        <w:rPr>
          <w:rFonts w:hint="eastAsia"/>
        </w:rPr>
        <w:br/>
      </w:r>
      <w:r>
        <w:rPr>
          <w:rFonts w:hint="eastAsia"/>
        </w:rPr>
        <w:t>　　7.7 氨压力表行业销售模式及销售渠道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中国本土氨压力表产能、产量分析</w:t>
      </w:r>
      <w:r>
        <w:rPr>
          <w:rFonts w:hint="eastAsia"/>
        </w:rPr>
        <w:br/>
      </w:r>
      <w:r>
        <w:rPr>
          <w:rFonts w:hint="eastAsia"/>
        </w:rPr>
        <w:t>　　8.1 中国氨压力表供需现状及预测（2021-2032）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中国氨压力表产量、市场需求量及发展趋势（2021-2032）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中国氨压力表进出口分析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中国市场氨压力表主要进口来源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不同应用氨压力表市场规模2021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中国市场主要厂商氨压力表收入份额（2021-2026）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2025年中国主要生产商氨压力表收入排名（万元）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中国市场主要厂商氨压力表价格（2021-2026）&amp;（元/台）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2025年中国市场氨压力表主要厂商市场地位（第一梯队、第二梯队和第三梯队）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氨压力表市场投资、并购等现状分析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氨压力表生产基地、总部、竞争对手及市场地位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中国市场不同产品类型氨压力表规模（2021-2026）&amp;（万元）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中国市场不同产品类型氨压力表规模市场份额（2021-2026）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中国市场不同产品类型氨压力表规模预测（2027-2032）&amp;（万元）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中国市场不同产品类型氨压力表规模市场份额预测（2027-2032）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中国市场不同应用氨压力表规模（2021-2026）&amp;（万元）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中国市场不同应用氨压力表规模市场份额（2021-2026）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中国市场不同应用氨压力表规模预测（2027-2032）&amp;（万元）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中国市场不同应用氨压力表规模市场份额预测（2027-2032）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氨压力表行业发展分析---发展趋势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氨压力表行业发展分析---厂商壁垒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氨压力表行业发展分析---驱动因素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氨压力表行业发展分析---制约因素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氨压力表行业相关重点政策一览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氨压力表行业供应链分析</w:t>
      </w:r>
      <w:r>
        <w:rPr>
          <w:rFonts w:hint="eastAsia"/>
        </w:rPr>
        <w:br/>
      </w:r>
      <w:r>
        <w:rPr>
          <w:rFonts w:hint="eastAsia"/>
        </w:rPr>
        <w:t>　　表 101： 氨压力表上游原料供应商</w:t>
      </w:r>
      <w:r>
        <w:rPr>
          <w:rFonts w:hint="eastAsia"/>
        </w:rPr>
        <w:br/>
      </w:r>
      <w:r>
        <w:rPr>
          <w:rFonts w:hint="eastAsia"/>
        </w:rPr>
        <w:t>　　表 102： 氨压力表行业主要下游客户</w:t>
      </w:r>
      <w:r>
        <w:rPr>
          <w:rFonts w:hint="eastAsia"/>
        </w:rPr>
        <w:br/>
      </w:r>
      <w:r>
        <w:rPr>
          <w:rFonts w:hint="eastAsia"/>
        </w:rPr>
        <w:t>　　表 103： 氨压力表典型经销商</w:t>
      </w:r>
      <w:r>
        <w:rPr>
          <w:rFonts w:hint="eastAsia"/>
        </w:rPr>
        <w:br/>
      </w:r>
      <w:r>
        <w:rPr>
          <w:rFonts w:hint="eastAsia"/>
        </w:rPr>
        <w:t>　　表 104： 中国氨压力表产量、销量、进口量及出口量（2021-2026）&amp;（台）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中国氨压力表产量、销量、进口量及出口量预测（2027-2032）&amp;（台）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中国市场氨压力表主要进口来源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中国市场氨压力表主要出口目的地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氨压力表产品图片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中国不同产品类型氨压力表市场规模市场份额2025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干式配置产品图片</w:t>
      </w:r>
      <w:r>
        <w:rPr>
          <w:rFonts w:hint="eastAsia"/>
        </w:rPr>
        <w:br/>
      </w:r>
      <w:r>
        <w:rPr>
          <w:rFonts w:hint="eastAsia"/>
        </w:rPr>
        <w:t>　　图 4： 充液配置产品图片</w:t>
      </w:r>
      <w:r>
        <w:rPr>
          <w:rFonts w:hint="eastAsia"/>
        </w:rPr>
        <w:br/>
      </w:r>
      <w:r>
        <w:rPr>
          <w:rFonts w:hint="eastAsia"/>
        </w:rPr>
        <w:t>　　图 5： 中国不同应用氨压力表市场份额2025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化学加工</w:t>
      </w:r>
      <w:r>
        <w:rPr>
          <w:rFonts w:hint="eastAsia"/>
        </w:rPr>
        <w:br/>
      </w:r>
      <w:r>
        <w:rPr>
          <w:rFonts w:hint="eastAsia"/>
        </w:rPr>
        <w:t>　　图 7： 暖通空调</w:t>
      </w:r>
      <w:r>
        <w:rPr>
          <w:rFonts w:hint="eastAsia"/>
        </w:rPr>
        <w:br/>
      </w:r>
      <w:r>
        <w:rPr>
          <w:rFonts w:hint="eastAsia"/>
        </w:rPr>
        <w:t>　　图 8： 污水处理行业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中国市场氨压力表市场规模，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2025年中国市场主要厂商氨压力表销量市场份额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2025年中国市场主要厂商氨压力表收入市场份额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2025年中国市场前五大厂商氨压力表市场份额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2025年中国市场氨压力表第一梯队、第二梯队和第三梯队厂商（品牌）及市场份额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氨压力表中国企业SWOT分析</w:t>
      </w:r>
      <w:r>
        <w:rPr>
          <w:rFonts w:hint="eastAsia"/>
        </w:rPr>
        <w:br/>
      </w:r>
      <w:r>
        <w:rPr>
          <w:rFonts w:hint="eastAsia"/>
        </w:rPr>
        <w:t>　　图 20： 氨压力表产业链</w:t>
      </w:r>
      <w:r>
        <w:rPr>
          <w:rFonts w:hint="eastAsia"/>
        </w:rPr>
        <w:br/>
      </w:r>
      <w:r>
        <w:rPr>
          <w:rFonts w:hint="eastAsia"/>
        </w:rPr>
        <w:t>　　图 21： 氨压力表行业采购模式分析</w:t>
      </w:r>
      <w:r>
        <w:rPr>
          <w:rFonts w:hint="eastAsia"/>
        </w:rPr>
        <w:br/>
      </w:r>
      <w:r>
        <w:rPr>
          <w:rFonts w:hint="eastAsia"/>
        </w:rPr>
        <w:t>　　图 22： 氨压力表行业生产模式分析</w:t>
      </w:r>
      <w:r>
        <w:rPr>
          <w:rFonts w:hint="eastAsia"/>
        </w:rPr>
        <w:br/>
      </w:r>
      <w:r>
        <w:rPr>
          <w:rFonts w:hint="eastAsia"/>
        </w:rPr>
        <w:t>　　图 23： 氨压力表行业销售模式分析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中国氨压力表产能、产量、产能利用率及发展趋势（2021-2032）&amp;（台）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中国氨压力表产量、市场需求量及发展趋势（2021-2032）&amp;（台）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63c337cac471f" w:history="1">
        <w:r>
          <w:rPr>
            <w:rStyle w:val="Hyperlink"/>
          </w:rPr>
          <w:t>2026-2032年中国氨压力表行业调研及市场前景分析报告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63c337cac471f" w:history="1">
        <w:r>
          <w:rPr>
            <w:rStyle w:val="Hyperlink"/>
          </w:rPr>
          <w:t>https://www.20087.com/3/82/AnYaLiBiaoDeQianJing.html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热点：0.6mpa压力表、氨压力表和普通压力表区别、国产压力表排名前十位的是、氨压力表材质、压力表1.0和1.6哪个精度高、氨压力表检验周期、国产压力表一线品牌、氨压力表怎么看、压力表的种类分为哪四种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85e492194035" w:history="1">
      <w:r>
        <w:rPr>
          <w:rStyle w:val="Hyperlink"/>
        </w:rPr>
        <w:t>2026-2032年中国氨压力表行业调研及市场前景分析报告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AnYaLiBiaoDeQianJing.html" TargetMode="External" Id="R55063c337cac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AnYaLiBiaoDeQianJing.html" TargetMode="External" Id="R094e85e49219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2026-02-12T08:29:02Z</dcterms:created>
  <dcterms:modified xsi:type="dcterms:W3CDTF">2026-02-12T09:29:02Z</dcterms:modified>
  <dc:subject>2026-2032年中国氨压力表行业调研及市场前景分析报告</dc:subject>
  <dc:title>2026-2032年中国氨压力表行业调研及市场前景分析报告</dc:title>
  <cp:keywords>2026-2032年中国氨压力表行业调研及市场前景分析报告</cp:keywords>
  <dc:description>2026-2032年中国氨压力表行业调研及市场前景分析报告</dc:description>
</cp:coreProperties>
</file>