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83466e0884cca" w:history="1">
              <w:r>
                <w:rPr>
                  <w:rStyle w:val="Hyperlink"/>
                </w:rPr>
                <w:t>2025-2031年中国水压试验机发展现状调研及未来趋势预测报告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83466e0884cca" w:history="1">
              <w:r>
                <w:rPr>
                  <w:rStyle w:val="Hyperlink"/>
                </w:rPr>
                <w:t>2025-2031年中国水压试验机发展现状调研及未来趋势预测报告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83466e0884cca" w:history="1">
                <w:r>
                  <w:rPr>
                    <w:rStyle w:val="Hyperlink"/>
                  </w:rPr>
                  <w:t>https://www.20087.com/3/22/ShuiYaShiYanJiShiChangQianJing.html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压试验机是一种用于管道、阀门和容器等产品进行水压试验的关键设备，近年来随着石油、化工和建筑行业的快速发展，市场需求持续增长。目前，水压试验机不仅在测试精度和稳定性方面实现了优化，还在设计上更加注重智能化和操作简便性。此外，随着新材料技术的应用，水压试验机的性能得到了进一步提升，如提高了耐用性和能效。</w:t>
      </w:r>
      <w:r>
        <w:rPr>
          <w:rFonts w:hint="eastAsia"/>
        </w:rPr>
        <w:br/>
      </w:r>
      <w:r>
        <w:rPr>
          <w:rFonts w:hint="eastAsia"/>
        </w:rPr>
        <w:t>　　未来，水压试验机市场将朝着更加高效和智能化的方向发展。一方面，随着石油、化工和建筑行业的要求提高，水压试验机将更加注重提高测试精度和稳定性，以适应不同应用场景的需求。另一方面，为了提高智能化程度和操作简便性，水压试验机的设计将更加注重集成更多智能化功能，如自动调节、远程监控等。此外，随着新材料技术的进步，水压试验机将探索更多新型应用领域，如智能制造系统集成、特殊用途试验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83466e0884cca" w:history="1">
        <w:r>
          <w:rPr>
            <w:rStyle w:val="Hyperlink"/>
          </w:rPr>
          <w:t>2025-2031年中国水压试验机发展现状调研及未来趋势预测报告</w:t>
        </w:r>
      </w:hyperlink>
      <w:r>
        <w:rPr>
          <w:rFonts w:hint="eastAsia"/>
        </w:rPr>
        <w:t>》基于国家统计局、相关行业协会的详实数据，结合行业一手调研资料，系统分析了水压试验机行业的市场规模、竞争格局及技术发展现状。报告详细梳理了水压试验机产业链结构、区域分布特征及水压试验机市场需求变化，重点评估了水压试验机重点企业的市场表现与战略布局。通过对政策环境、技术创新方向及消费趋势的分析，科学预测了水压试验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世界水压试验机行业发展情况分析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世界水压试验机行业分析</w:t>
      </w:r>
      <w:r>
        <w:rPr>
          <w:rFonts w:hint="eastAsia"/>
        </w:rPr>
        <w:br/>
      </w:r>
      <w:r>
        <w:rPr>
          <w:rFonts w:hint="eastAsia"/>
        </w:rPr>
        <w:t>　　　　一、世界水压试验机行业特点</w:t>
      </w:r>
      <w:r>
        <w:rPr>
          <w:rFonts w:hint="eastAsia"/>
        </w:rPr>
        <w:br/>
      </w:r>
      <w:r>
        <w:rPr>
          <w:rFonts w:hint="eastAsia"/>
        </w:rPr>
        <w:t>　　　　二、世界水压试验机产能状况</w:t>
      </w:r>
      <w:r>
        <w:rPr>
          <w:rFonts w:hint="eastAsia"/>
        </w:rPr>
        <w:br/>
      </w:r>
      <w:r>
        <w:rPr>
          <w:rFonts w:hint="eastAsia"/>
        </w:rPr>
        <w:t>　　　　三、世界水压试验机行业动态</w:t>
      </w:r>
      <w:r>
        <w:rPr>
          <w:rFonts w:hint="eastAsia"/>
        </w:rPr>
        <w:br/>
      </w:r>
      <w:r>
        <w:rPr>
          <w:rFonts w:hint="eastAsia"/>
        </w:rPr>
        <w:t>　　　　四、世界水压试验机行业动态</w:t>
      </w:r>
      <w:r>
        <w:rPr>
          <w:rFonts w:hint="eastAsia"/>
        </w:rPr>
        <w:br/>
      </w:r>
      <w:r>
        <w:rPr>
          <w:rFonts w:hint="eastAsia"/>
        </w:rPr>
        <w:t>　　第二节 世界水压试验机市场分析</w:t>
      </w:r>
      <w:r>
        <w:rPr>
          <w:rFonts w:hint="eastAsia"/>
        </w:rPr>
        <w:br/>
      </w:r>
      <w:r>
        <w:rPr>
          <w:rFonts w:hint="eastAsia"/>
        </w:rPr>
        <w:t>　　　　一、世界水压试验机生产分布</w:t>
      </w:r>
      <w:r>
        <w:rPr>
          <w:rFonts w:hint="eastAsia"/>
        </w:rPr>
        <w:br/>
      </w:r>
      <w:r>
        <w:rPr>
          <w:rFonts w:hint="eastAsia"/>
        </w:rPr>
        <w:t>　　　　二、世界水压试验机消费情况</w:t>
      </w:r>
      <w:r>
        <w:rPr>
          <w:rFonts w:hint="eastAsia"/>
        </w:rPr>
        <w:br/>
      </w:r>
      <w:r>
        <w:rPr>
          <w:rFonts w:hint="eastAsia"/>
        </w:rPr>
        <w:t>　　　　三、世界水压试验机消费结构</w:t>
      </w:r>
      <w:r>
        <w:rPr>
          <w:rFonts w:hint="eastAsia"/>
        </w:rPr>
        <w:br/>
      </w:r>
      <w:r>
        <w:rPr>
          <w:rFonts w:hint="eastAsia"/>
        </w:rPr>
        <w:t>　　　　四、世界水压试验机价格分析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2019-2024年中外水压试验机市场对比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中国水压试验机行业供给情况分析及趋势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2019-2024年中国水压试验机行业市场供给分析</w:t>
      </w:r>
      <w:r>
        <w:rPr>
          <w:rFonts w:hint="eastAsia"/>
        </w:rPr>
        <w:br/>
      </w:r>
      <w:r>
        <w:rPr>
          <w:rFonts w:hint="eastAsia"/>
        </w:rPr>
        <w:t>　　　　一、水压试验机整体供给情况分析</w:t>
      </w:r>
      <w:r>
        <w:rPr>
          <w:rFonts w:hint="eastAsia"/>
        </w:rPr>
        <w:br/>
      </w:r>
      <w:r>
        <w:rPr>
          <w:rFonts w:hint="eastAsia"/>
        </w:rPr>
        <w:t>　　　　二、水压试验机重点区域供给分析</w:t>
      </w:r>
      <w:r>
        <w:rPr>
          <w:rFonts w:hint="eastAsia"/>
        </w:rPr>
        <w:br/>
      </w:r>
      <w:r>
        <w:rPr>
          <w:rFonts w:hint="eastAsia"/>
        </w:rPr>
        <w:t>　　第二节 水压试验机行业供给关系因素分析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2025-2031年中国水压试验机行业市场供给趋势</w:t>
      </w:r>
      <w:r>
        <w:rPr>
          <w:rFonts w:hint="eastAsia"/>
        </w:rPr>
        <w:br/>
      </w:r>
      <w:r>
        <w:rPr>
          <w:rFonts w:hint="eastAsia"/>
        </w:rPr>
        <w:t>　　　　一、水压试验机整体供给情况趋势分析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二、水压试验机重点区域供给趋势分析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三、影响未来水压试验机供给的因素分析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2019-2024年中国水压试验机行业发展概况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2019-2024年中国水压试验机行业发展态势分析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2019-2024年中国水压试验机行业发展特点分析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2019-2024年中国水压试验机行业产量、需求情况分析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2019-2024年中国水压试验机行业价格分析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2019-2024年中国水压试验机行业整体运行状况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2019-2024年水压试验机行业产销分析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2019-2024年水压试验机行业盈利能力分析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2019-2024年水压试验机行业偿债能力分析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2019-2024年水压试验机行业营运能力分析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中国水压试验机行业进出口市场分析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2019-2024年水压试验机行业进出口特点分析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2019-2024年水压试验机行业进出口量分析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2025-2031年水压试验机行业进出口市场预测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2025-2031年水压试验机行业投资价值（绩效）及行业发展预测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2019-2024年水压试验机行业成长性分析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2019-2024年水压试验机行业经营能力分析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2019-2024年水压试验机行业盈利能力分析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2019-2024年水压试验机行业偿债能力分析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2025-2031年我国水压试验机行业产值预测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2025-2031年我国水压试验机行业销售收入预测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2025-2031年我国水压试验机行业总资产预测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2019-2024年中国水压试验机产业重点区域运行分析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2019-2024年华东地区水压试验机市场分析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2019-2024年华南地区水压试验机市场分析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2019-2024年华中地区水压试验机市场分析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2019-2024年华北地区水压试验机市场分析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2019-2024年西北地区水压试验机市场分析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2019-2024年西南地区水压试验机市场分析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2019-2024年东北地区水压试验机市场分析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2019-2024年中国水压试验机行业重点企业竞争力分析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水压试验机企业（一）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水压试验机企业（二）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水压试验机企业（三）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水压试验机企业（四）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水压试验机企业（五）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水压试验机企业（六）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2024-2025年中国水压试验机行业消费者偏好调查</w:t>
      </w:r>
      <w:r>
        <w:rPr>
          <w:rFonts w:hint="eastAsia"/>
        </w:rPr>
        <w:br/>
      </w:r>
      <w:r>
        <w:rPr>
          <w:rFonts w:hint="eastAsia"/>
        </w:rPr>
        <w:t>　　第一节 水压试验机目标客户群体调查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水压试验机的品牌市场调查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一、消费者对水压试验机品牌认知度宏观调查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二、消费者对水压试验机的品牌偏好调查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三、消费者对水压试验机品牌的首要认知渠道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五、水压试验机品牌忠诚度调查</w:t>
      </w:r>
      <w:r>
        <w:rPr>
          <w:rFonts w:hint="eastAsia"/>
        </w:rPr>
        <w:br/>
      </w:r>
      <w:r>
        <w:rPr>
          <w:rFonts w:hint="eastAsia"/>
        </w:rPr>
        <w:t>　　　　六、水压试验机品牌市场占有率调查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中国水压试验机行业投资策略分析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2019-2024年中国水压试验机行业投资环境分析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2019-2024年中国水压试验机行业投资收益分析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2019-2024年中国水压试验机行业产品投资方向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2025-2031年中国水压试验机行业投资收益预测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二、2025-2031年中国水压试验机行业工业总产值预测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三、2025-2031年中国水压试验机行业销售收入预测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四、2025-2031年中国水压试验机行业利润总额预测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五、2025-2031年中国水压试验机行业总资产预测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中国水压试验机行业投资风险分析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中国水压试验机行业内部风险分析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中国水压试验机行业外部风险分析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二、水压试验机行业政策环境风险分析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三、水压试验机关联行业风险分析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水压试验机行业发展趋势与投资战略研究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水压试验机市场发展潜力分析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水压试验机行业发展趋势分析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水压试验机行业发展战略研究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水压试验机市场预测及投资建议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2025-2031年水压试验机市场规模及增长趋势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2025-2031年水压试验机投资规模预测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2025-2031年水压试验机市场盈利预测</w:t>
      </w:r>
      <w:r>
        <w:rPr>
          <w:rFonts w:hint="eastAsia"/>
        </w:rPr>
        <w:br/>
      </w:r>
      <w:r>
        <w:rPr>
          <w:rFonts w:hint="eastAsia"/>
        </w:rPr>
        <w:t>　　第六节 中.智.林.水压试验机项目投资建议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水压试验机图片</w:t>
      </w:r>
      <w:r>
        <w:rPr>
          <w:rFonts w:hint="eastAsia"/>
        </w:rPr>
        <w:br/>
      </w:r>
      <w:r>
        <w:rPr>
          <w:rFonts w:hint="eastAsia"/>
        </w:rPr>
        <w:t>　　图表 水压试验机种类 分类</w:t>
      </w:r>
      <w:r>
        <w:rPr>
          <w:rFonts w:hint="eastAsia"/>
        </w:rPr>
        <w:br/>
      </w:r>
      <w:r>
        <w:rPr>
          <w:rFonts w:hint="eastAsia"/>
        </w:rPr>
        <w:t>　　图表 水压试验机用途 应用</w:t>
      </w:r>
      <w:r>
        <w:rPr>
          <w:rFonts w:hint="eastAsia"/>
        </w:rPr>
        <w:br/>
      </w:r>
      <w:r>
        <w:rPr>
          <w:rFonts w:hint="eastAsia"/>
        </w:rPr>
        <w:t>　　图表 水压试验机主要特点</w:t>
      </w:r>
      <w:r>
        <w:rPr>
          <w:rFonts w:hint="eastAsia"/>
        </w:rPr>
        <w:br/>
      </w:r>
      <w:r>
        <w:rPr>
          <w:rFonts w:hint="eastAsia"/>
        </w:rPr>
        <w:t>　　图表 水压试验机产业链分析</w:t>
      </w:r>
      <w:r>
        <w:rPr>
          <w:rFonts w:hint="eastAsia"/>
        </w:rPr>
        <w:br/>
      </w:r>
      <w:r>
        <w:rPr>
          <w:rFonts w:hint="eastAsia"/>
        </w:rPr>
        <w:t>　　图表 水压试验机政策分析</w:t>
      </w:r>
      <w:r>
        <w:rPr>
          <w:rFonts w:hint="eastAsia"/>
        </w:rPr>
        <w:br/>
      </w:r>
      <w:r>
        <w:rPr>
          <w:rFonts w:hint="eastAsia"/>
        </w:rPr>
        <w:t>　　图表 水压试验机技术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2019-2024年中国水压试验机行业市场规模及增长情况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2019-2024年水压试验机行业市场容量分析</w:t>
      </w:r>
      <w:r>
        <w:rPr>
          <w:rFonts w:hint="eastAsia"/>
        </w:rPr>
        <w:br/>
      </w:r>
      <w:r>
        <w:rPr>
          <w:rFonts w:hint="eastAsia"/>
        </w:rPr>
        <w:t>　　图表 水压试验机生产现状</w:t>
      </w:r>
      <w:r>
        <w:rPr>
          <w:rFonts w:hint="eastAsia"/>
        </w:rPr>
        <w:br/>
      </w:r>
      <w:r>
        <w:rPr>
          <w:rFonts w:hint="eastAsia"/>
        </w:rPr>
        <w:t>　　图表 2019-2024年中国水压试验机行业产能统计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2019-2024年中国水压试验机行业产量及增长趋势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水压试验机行业动态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2019-2024年中国水压试验机市场需求量及增速统计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2019-2024年中国水压试验机行业销售收入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2024年中国水压试验机行业需求领域分布格局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2019-2024年中国水压试验机行业利润总额统计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2019-2024年中国水压试验机进口情况分析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2019-2024年中国水压试验机出口情况分析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2019-2024年中国水压试验机行业企业数量情况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2019-2024年中国水压试验机行业企业平均规模情况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2019-2024年中国水压试验机价格走势</w:t>
      </w:r>
      <w:r>
        <w:rPr>
          <w:rFonts w:hint="eastAsia"/>
        </w:rPr>
        <w:br/>
      </w:r>
      <w:r>
        <w:rPr>
          <w:rFonts w:hint="eastAsia"/>
        </w:rPr>
        <w:t>　　图表 2024年水压试验机成本和利润分析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**地区水压试验机市场规模及增长情况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**地区水压试验机行业市场需求情况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**地区水压试验机市场规模及增长情况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**地区水压试验机行业市场需求情况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**地区水压试验机市场规模及增长情况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**地区水压试验机行业市场需求情况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**地区水压试验机市场规模及增长情况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**地区水压试验机行业市场需求情况</w:t>
      </w:r>
      <w:r>
        <w:rPr>
          <w:rFonts w:hint="eastAsia"/>
        </w:rPr>
        <w:br/>
      </w:r>
      <w:r>
        <w:rPr>
          <w:rFonts w:hint="eastAsia"/>
        </w:rPr>
        <w:t>　　图表 水压试验机品牌</w:t>
      </w:r>
      <w:r>
        <w:rPr>
          <w:rFonts w:hint="eastAsia"/>
        </w:rPr>
        <w:br/>
      </w:r>
      <w:r>
        <w:rPr>
          <w:rFonts w:hint="eastAsia"/>
        </w:rPr>
        <w:t>　　图表 水压试验机企业（一）概况</w:t>
      </w:r>
      <w:r>
        <w:rPr>
          <w:rFonts w:hint="eastAsia"/>
        </w:rPr>
        <w:br/>
      </w:r>
      <w:r>
        <w:rPr>
          <w:rFonts w:hint="eastAsia"/>
        </w:rPr>
        <w:t>　　图表 企业水压试验机型号 规格</w:t>
      </w:r>
      <w:r>
        <w:rPr>
          <w:rFonts w:hint="eastAsia"/>
        </w:rPr>
        <w:br/>
      </w:r>
      <w:r>
        <w:rPr>
          <w:rFonts w:hint="eastAsia"/>
        </w:rPr>
        <w:t>　　图表 水压试验机企业（一）经营分析</w:t>
      </w:r>
      <w:r>
        <w:rPr>
          <w:rFonts w:hint="eastAsia"/>
        </w:rPr>
        <w:br/>
      </w:r>
      <w:r>
        <w:rPr>
          <w:rFonts w:hint="eastAsia"/>
        </w:rPr>
        <w:t>　　图表 水压试验机企业（一）盈利能力情况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水压试验机企业（一）偿债能力情况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水压试验机企业（一）运营能力情况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水压试验机企业（一）成长能力情况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水压试验机上游现状</w:t>
      </w:r>
      <w:r>
        <w:rPr>
          <w:rFonts w:hint="eastAsia"/>
        </w:rPr>
        <w:br/>
      </w:r>
      <w:r>
        <w:rPr>
          <w:rFonts w:hint="eastAsia"/>
        </w:rPr>
        <w:t>　　图表 水压试验机下游调研</w:t>
      </w:r>
      <w:r>
        <w:rPr>
          <w:rFonts w:hint="eastAsia"/>
        </w:rPr>
        <w:br/>
      </w:r>
      <w:r>
        <w:rPr>
          <w:rFonts w:hint="eastAsia"/>
        </w:rPr>
        <w:t>　　图表 水压试验机企业（二）概况</w:t>
      </w:r>
      <w:r>
        <w:rPr>
          <w:rFonts w:hint="eastAsia"/>
        </w:rPr>
        <w:br/>
      </w:r>
      <w:r>
        <w:rPr>
          <w:rFonts w:hint="eastAsia"/>
        </w:rPr>
        <w:t>　　图表 企业水压试验机型号 规格</w:t>
      </w:r>
      <w:r>
        <w:rPr>
          <w:rFonts w:hint="eastAsia"/>
        </w:rPr>
        <w:br/>
      </w:r>
      <w:r>
        <w:rPr>
          <w:rFonts w:hint="eastAsia"/>
        </w:rPr>
        <w:t>　　图表 水压试验机企业（二）经营分析</w:t>
      </w:r>
      <w:r>
        <w:rPr>
          <w:rFonts w:hint="eastAsia"/>
        </w:rPr>
        <w:br/>
      </w:r>
      <w:r>
        <w:rPr>
          <w:rFonts w:hint="eastAsia"/>
        </w:rPr>
        <w:t>　　图表 水压试验机企业（二）盈利能力情况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水压试验机企业（二）偿债能力情况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水压试验机企业（二）运营能力情况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水压试验机企业（二）成长能力情况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水压试验机企业（三）概况</w:t>
      </w:r>
      <w:r>
        <w:rPr>
          <w:rFonts w:hint="eastAsia"/>
        </w:rPr>
        <w:br/>
      </w:r>
      <w:r>
        <w:rPr>
          <w:rFonts w:hint="eastAsia"/>
        </w:rPr>
        <w:t>　　图表 企业水压试验机型号 规格</w:t>
      </w:r>
      <w:r>
        <w:rPr>
          <w:rFonts w:hint="eastAsia"/>
        </w:rPr>
        <w:br/>
      </w:r>
      <w:r>
        <w:rPr>
          <w:rFonts w:hint="eastAsia"/>
        </w:rPr>
        <w:t>　　图表 水压试验机企业（三）经营分析</w:t>
      </w:r>
      <w:r>
        <w:rPr>
          <w:rFonts w:hint="eastAsia"/>
        </w:rPr>
        <w:br/>
      </w:r>
      <w:r>
        <w:rPr>
          <w:rFonts w:hint="eastAsia"/>
        </w:rPr>
        <w:t>　　图表 水压试验机企业（三）盈利能力情况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水压试验机企业（三）偿债能力情况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水压试验机企业（三）运营能力情况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水压试验机企业（三）成长能力情况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水压试验机优势</w:t>
      </w:r>
      <w:r>
        <w:rPr>
          <w:rFonts w:hint="eastAsia"/>
        </w:rPr>
        <w:br/>
      </w:r>
      <w:r>
        <w:rPr>
          <w:rFonts w:hint="eastAsia"/>
        </w:rPr>
        <w:t>　　图表 水压试验机劣势</w:t>
      </w:r>
      <w:r>
        <w:rPr>
          <w:rFonts w:hint="eastAsia"/>
        </w:rPr>
        <w:br/>
      </w:r>
      <w:r>
        <w:rPr>
          <w:rFonts w:hint="eastAsia"/>
        </w:rPr>
        <w:t>　　图表 水压试验机机会</w:t>
      </w:r>
      <w:r>
        <w:rPr>
          <w:rFonts w:hint="eastAsia"/>
        </w:rPr>
        <w:br/>
      </w:r>
      <w:r>
        <w:rPr>
          <w:rFonts w:hint="eastAsia"/>
        </w:rPr>
        <w:t>　　图表 水压试验机威胁</w:t>
      </w:r>
      <w:r>
        <w:rPr>
          <w:rFonts w:hint="eastAsia"/>
        </w:rPr>
        <w:br/>
      </w:r>
      <w:r>
        <w:rPr>
          <w:rFonts w:hint="eastAsia"/>
        </w:rPr>
        <w:t>　　图表 2025-2031年中国水压试验机行业产能预测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2025-2031年中国水压试验机行业产量预测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2025-2031年中国水压试验机市场销售预测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2025-2031年中国水压试验机行业市场规模预测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2025-2031年中国水压试验机市场前景分析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2025-2031年中国水压试验机行业风险分析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2025-2031年中国水压试验机行业发展趋势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83466e0884cca" w:history="1">
        <w:r>
          <w:rPr>
            <w:rStyle w:val="Hyperlink"/>
          </w:rPr>
          <w:t>2025-2031年中国水压试验机发展现状调研及未来趋势预测报告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83466e0884cca" w:history="1">
        <w:r>
          <w:rPr>
            <w:rStyle w:val="Hyperlink"/>
          </w:rPr>
          <w:t>https://www.20087.com/3/22/ShuiYaShiYanJiShiChangQianJing.html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热点：空气增压泵、管件水压试验机、水压试压泵、钢管水压试验机、气体增压泵、水压试验机工作原理、气液增压泵、水压试验机水压打压泵、抗压强度试验机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1c3dbba0649b3" w:history="1">
      <w:r>
        <w:rPr>
          <w:rStyle w:val="Hyperlink"/>
        </w:rPr>
        <w:t>2025-2031年中国水压试验机发展现状调研及未来趋势预测报告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uiYaShiYanJiShiChangQianJing.html" TargetMode="External" Id="R5d183466e088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uiYaShiYanJiShiChangQianJing.html" TargetMode="External" Id="Ra0b1c3dbba06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2024-10-19T03:13:00Z</dcterms:created>
  <dcterms:modified xsi:type="dcterms:W3CDTF">2024-10-19T04:13:00Z</dcterms:modified>
  <dc:subject>2025-2031年中国水压试验机发展现状调研及未来趋势预测报告</dc:subject>
  <dc:title>2025-2031年中国水压试验机发展现状调研及未来趋势预测报告</dc:title>
  <cp:keywords>2025-2031年中国水压试验机发展现状调研及未来趋势预测报告</cp:keywords>
  <dc:description>2025-2031年中国水压试验机发展现状调研及未来趋势预测报告</dc:description>
</cp:coreProperties>
</file>