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78aab70e94bdb" w:history="1">
              <w:r>
                <w:rPr>
                  <w:rStyle w:val="Hyperlink"/>
                </w:rPr>
                <w:t>2024-2030年全球与中国波分复用（WDM）设备市场研究及发展前景报告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78aab70e94bdb" w:history="1">
              <w:r>
                <w:rPr>
                  <w:rStyle w:val="Hyperlink"/>
                </w:rPr>
                <w:t>2024-2030年全球与中国波分复用（WDM）设备市场研究及发展前景报告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378aab70e94bdb" w:history="1">
                <w:r>
                  <w:rPr>
                    <w:rStyle w:val="Hyperlink"/>
                  </w:rPr>
                  <w:t>https://www.20087.com/3/72/BoFenFuYong-WDM-SheBeiDeQianJing.html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分复用（WDM）设备是一种用于光纤通信网络中的重要设备，通过在同一根光纤上同时传输多个不同波长的信号，大幅提高了通信容量。近年来，随着宽带网络建设的加速和技术的进步，WDM设备在传输速率、网络灵活性等方面不断优化，不仅满足了日益增长的数据传输需求，还在降低网络建设成本方面有所突破。目前，WDM设备不仅在电信运营商中得到广泛应用，还在数据中心互联等领域找到了新的应用场景。</w:t>
      </w:r>
      <w:r>
        <w:rPr>
          <w:rFonts w:hint="eastAsia"/>
        </w:rPr>
        <w:br/>
      </w:r>
      <w:r>
        <w:rPr>
          <w:rFonts w:hint="eastAsia"/>
        </w:rPr>
        <w:t>　　未来，WDM设备的发展将更加注重高速化与智能化。一方面，通过引入更先进的调制技术和编码算法，实现更高的传输速率，满足未来5G、物联网等高带宽应用的需求；另一方面，随着SDN/NFV技术的发展，WDM设备将更加智能化，通过软件定义网络实现对网络资源的灵活调度，提高网络的弹性和可靠性。此外，随着绿色环保理念的推广，未来的WDM设备将更加节能高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78aab70e94bdb" w:history="1">
        <w:r>
          <w:rPr>
            <w:rStyle w:val="Hyperlink"/>
          </w:rPr>
          <w:t>2024-2030年全球与中国波分复用（WDM）设备市场研究及发展前景报告</w:t>
        </w:r>
      </w:hyperlink>
      <w:r>
        <w:rPr>
          <w:rFonts w:hint="eastAsia"/>
        </w:rPr>
        <w:t>》深入剖析了当前波分复用（WDM）设备行业的现状与市场需求，详细探讨了波分复用（WDM）设备市场规模及其价格动态。波分复用（WDM）设备报告从产业链角度出发，分析了上下游的影响因素，并进一步细分市场，对波分复用（WDM）设备各细分领域的具体情况进行探讨。波分复用（WDM）设备报告还根据现有数据，对波分复用（WDM）设备市场前景及发展趋势进行了科学预测，揭示了行业内重点企业的竞争格局，评估了品牌影响力和市场集中度，同时指出了波分复用（WDM）设备行业面临的风险与机遇。波分复用（WDM）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波分复用（WDM）设备行业发展综述</w:t>
      </w:r>
      <w:r>
        <w:rPr>
          <w:rFonts w:hint="eastAsia"/>
        </w:rPr>
        <w:br/>
      </w:r>
      <w:r>
        <w:rPr>
          <w:rFonts w:hint="eastAsia"/>
        </w:rPr>
        <w:t>　　1.1 波分复用（WDM）设备行业概述及统计范围</w:t>
      </w:r>
      <w:r>
        <w:rPr>
          <w:rFonts w:hint="eastAsia"/>
        </w:rPr>
        <w:br/>
      </w:r>
      <w:r>
        <w:rPr>
          <w:rFonts w:hint="eastAsia"/>
        </w:rPr>
        <w:t>　　1.2 波分复用（WDM）设备行业主要产品分类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不同产品类型波分复用（WDM）设备增长趋势2022 vs 2023</w:t>
      </w:r>
      <w:r>
        <w:rPr>
          <w:rFonts w:hint="eastAsia"/>
        </w:rPr>
        <w:br/>
      </w:r>
      <w:r>
        <w:rPr>
          <w:rFonts w:hint="eastAsia"/>
        </w:rPr>
        <w:t>　　　　1.2.2 连续波分复用设备</w:t>
      </w:r>
      <w:r>
        <w:rPr>
          <w:rFonts w:hint="eastAsia"/>
        </w:rPr>
        <w:br/>
      </w:r>
      <w:r>
        <w:rPr>
          <w:rFonts w:hint="eastAsia"/>
        </w:rPr>
        <w:t>　　　　1.2.3 密集波分复用设备</w:t>
      </w:r>
      <w:r>
        <w:rPr>
          <w:rFonts w:hint="eastAsia"/>
        </w:rPr>
        <w:br/>
      </w:r>
      <w:r>
        <w:rPr>
          <w:rFonts w:hint="eastAsia"/>
        </w:rPr>
        <w:t>　　1.3 波分复用（WDM）设备下游市场应用及需求分析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不同应用波分复用（WDM）设备增长趋势2022 vs 2023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通信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波分复用（WDM）设备行业发展总体概况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波分复用（WDM）设备行业发展主要特点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波分复用（WDM）设备行业发展影响因素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全球波分复用（WDM）设备行业供需及预测分析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全球波分复用（WDM）设备总产能、产量、产值及需求分析（2018-2023年）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中国波分复用（WDM）设备总产能、产量、产值及需求分析（2018-2023年）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全球主要地区波分复用（WDM）设备供需及预测分析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全球主要地区波分复用（WDM）设备产值分析（2018-2023年）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全球主要地区波分复用（WDM）设备产量分析（2018-2023年）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全球主要地区波分复用（WDM）设备价格分析（2018-2023年）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全球主要地区波分复用（WDM）设备消费格局及预测分析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全球主要厂商波分复用（WDM）设备产能、产量及产值分析（2018-2023年）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全球主要厂商总部及波分复用（WDM）设备产地分布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全球主要厂商波分复用（WDM）设备产品类型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中国本土主要厂商波分复用（WDM）设备产量及产值分析（2018-2023年）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中国市场波分复用（WDM）设备销售情况分析</w:t>
      </w:r>
      <w:r>
        <w:rPr>
          <w:rFonts w:hint="eastAsia"/>
        </w:rPr>
        <w:br/>
      </w:r>
      <w:r>
        <w:rPr>
          <w:rFonts w:hint="eastAsia"/>
        </w:rPr>
        <w:t>　　3.3 波分复用（WDM）设备行业波特五力分析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不同产品类型波分复用（WDM）设备分析</w:t>
      </w:r>
      <w:r>
        <w:rPr>
          <w:rFonts w:hint="eastAsia"/>
        </w:rPr>
        <w:br/>
      </w:r>
      <w:r>
        <w:rPr>
          <w:rFonts w:hint="eastAsia"/>
        </w:rPr>
        <w:t>　　4.1 全球市场不同产品类型波分复用（WDM）设备产量（2018-2023年）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全球市场不同产品类型波分复用（WDM）设备产量及市场份额（2018-2023年）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全球市场不同产品类型波分复用（WDM）设备产量预测（2018-2023年）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全球市场不同产品类型波分复用（WDM）设备规模（2018-2023年）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全球市场不同产品类型波分复用（WDM）设备规模及市场份额（2018-2023年）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全球市场不同产品类型波分复用（WDM）设备规模预测（2018-2023年）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全球市场不同产品类型波分复用（WDM）设备价格走势（2018-2023年）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不同应用波分复用（WDM）设备分析</w:t>
      </w:r>
      <w:r>
        <w:rPr>
          <w:rFonts w:hint="eastAsia"/>
        </w:rPr>
        <w:br/>
      </w:r>
      <w:r>
        <w:rPr>
          <w:rFonts w:hint="eastAsia"/>
        </w:rPr>
        <w:t>　　5.1 全球市场不同应用波分复用（WDM）设备产量（2018-2023年）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全球市场不同应用波分复用（WDM）设备产量及市场份额（2018-2023年）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全球市场不同应用波分复用（WDM）设备产量预测（2018-2023年）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全球市场不同应用波分复用（WDM）设备规模（2018-2023年）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全球市场不同应用波分复用（WDM）设备规模及市场份额（2018-2023年）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全球市场不同应用波分复用（WDM）设备规模预测（2018-2023年）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全球市场不同应用波分复用（WDM）设备价格走势（2018-2023年）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中国波分复用（WDM）设备行业政策环境分析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政策环境对波分复用（WDM）设备行业的影响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波分复用（WDM）设备行业经济环境分析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经济环境对波分复用（WDM）设备行业的影响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波分复用（WDM）设备行业产业链简介</w:t>
      </w:r>
      <w:r>
        <w:rPr>
          <w:rFonts w:hint="eastAsia"/>
        </w:rPr>
        <w:br/>
      </w:r>
      <w:r>
        <w:rPr>
          <w:rFonts w:hint="eastAsia"/>
        </w:rPr>
        <w:t>　　7.3 波分复用（WDM）设备行业供应链分析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上下游行业对波分复用（WDM）设备行业的影响</w:t>
      </w:r>
      <w:r>
        <w:rPr>
          <w:rFonts w:hint="eastAsia"/>
        </w:rPr>
        <w:br/>
      </w:r>
      <w:r>
        <w:rPr>
          <w:rFonts w:hint="eastAsia"/>
        </w:rPr>
        <w:t>　　7.4 波分复用（WDM）设备行业采购模式</w:t>
      </w:r>
      <w:r>
        <w:rPr>
          <w:rFonts w:hint="eastAsia"/>
        </w:rPr>
        <w:br/>
      </w:r>
      <w:r>
        <w:rPr>
          <w:rFonts w:hint="eastAsia"/>
        </w:rPr>
        <w:t>　　7.5 波分复用（WDM）设备行业生产模式</w:t>
      </w:r>
      <w:r>
        <w:rPr>
          <w:rFonts w:hint="eastAsia"/>
        </w:rPr>
        <w:br/>
      </w:r>
      <w:r>
        <w:rPr>
          <w:rFonts w:hint="eastAsia"/>
        </w:rPr>
        <w:t>　　7.6 波分复用（WDM）设备行业销售模式及销售渠道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全球市场主要波分复用（WDM）设备厂商简介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重点企业（1）波分复用（WDM）设备产量、产值、价格及毛利率（2018-2023年）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重点企业（2）波分复用（WDM）设备产量、产值、价格及毛利率（2018-2023年）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重点企业（3）波分复用（WDM）设备产量、产值、价格及毛利率（2018-2023年）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重点企业（4）波分复用（WDM）设备产量、产值、价格及毛利率（2018-2023年）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重点企业（5）波分复用（WDM）设备产量、产值、价格及毛利率（2018-2023年）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重点企业（6）波分复用（WDM）设备产量、产值、价格及毛利率（2018-2023年）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重点企业（7）在波分复用（WDM）设备产量、产值、价格及毛利率（2018-2023年）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重点企业（8）波分复用（WDM）设备产量、产值、价格及毛利率（2018-2023年）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重点企业（9）波分复用（WDM）设备产量、产值、价格及毛利率（2018-2023年）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重点企业（10）波分复用（WDM）设备产量、产值、价格及毛利率（2018-2023年）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重点企业（11）波分复用（WDM）设备产量、产值、价格及毛利率（2018-2023年）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重点企业（12）波分复用（WDM）设备产量、产值、价格及毛利率（2018-2023年）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重点企业（13）波分复用（WDM）设备产量、产值、价格及毛利率（2018-2023年）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重点企业（14）在波分复用（WDM）设备产量、产值、价格及毛利率（2018-2023年）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重点企业（15）波分复用（WDM）设备产量、产值、价格及毛利率（2018-2023年）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按照不同产品类型，波分复用（WDM）设备主要可以分为如下几个类别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不同产品类型波分复用（WDM）设备增长趋势2022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从不同应用，波分复用（WDM）设备主要包括如下几个方面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不同应用波分复用（WDM）设备增长趋势2022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波分复用（WDM）设备行业发展主要特点</w:t>
      </w:r>
      <w:r>
        <w:rPr>
          <w:rFonts w:hint="eastAsia"/>
        </w:rPr>
        <w:br/>
      </w:r>
      <w:r>
        <w:rPr>
          <w:rFonts w:hint="eastAsia"/>
        </w:rPr>
        <w:t>　　表6 波分复用（WDM）设备行业发展有利因素分析</w:t>
      </w:r>
      <w:r>
        <w:rPr>
          <w:rFonts w:hint="eastAsia"/>
        </w:rPr>
        <w:br/>
      </w:r>
      <w:r>
        <w:rPr>
          <w:rFonts w:hint="eastAsia"/>
        </w:rPr>
        <w:t>　　表7 波分复用（WDM）设备行业发展不利因素分析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进入波分复用（WDM）设备行业壁垒</w:t>
      </w:r>
      <w:r>
        <w:rPr>
          <w:rFonts w:hint="eastAsia"/>
        </w:rPr>
        <w:br/>
      </w:r>
      <w:r>
        <w:rPr>
          <w:rFonts w:hint="eastAsia"/>
        </w:rPr>
        <w:t>　　表9 波分复用（WDM）设备发展趋势及建议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全球主要地区波分复用（WDM）设备产值（百万美元）：2018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全球主要地区波分复用（WDM）设备产值列表（2018-2023年）&amp;（百万美元）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全球主要地区波分复用（WDM）设备产值（2018-2023年）&amp;（百万美元）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全球主要地区波分复用（WDM）设备产量（2018-2023年）&amp;（千台）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表14 全球主要地区波分复用（WDM）设备产量（2018-2023年）&amp;（千台）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表15 全球主要地区波分复用（WDM）设备消费量（2018-2023年）&amp;（千台）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表16 全球主要地区波分复用（WDM）设备消费量（2018-2023年）&amp;（千台）</w:t>
      </w:r>
      <w:r>
        <w:rPr>
          <w:rFonts w:hint="eastAsia"/>
        </w:rPr>
        <w:br/>
      </w:r>
      <w:r>
        <w:rPr>
          <w:rFonts w:hint="eastAsia"/>
        </w:rPr>
        <w:t>　　表17 北美波分复用（WDM）设备基本情况分析</w:t>
      </w:r>
      <w:r>
        <w:rPr>
          <w:rFonts w:hint="eastAsia"/>
        </w:rPr>
        <w:br/>
      </w:r>
      <w:r>
        <w:rPr>
          <w:rFonts w:hint="eastAsia"/>
        </w:rPr>
        <w:t>　　表18 欧洲波分复用（WDM）设备基本情况分析</w:t>
      </w:r>
      <w:r>
        <w:rPr>
          <w:rFonts w:hint="eastAsia"/>
        </w:rPr>
        <w:br/>
      </w:r>
      <w:r>
        <w:rPr>
          <w:rFonts w:hint="eastAsia"/>
        </w:rPr>
        <w:t>　　表19 亚太波分复用（WDM）设备基本情况分析</w:t>
      </w:r>
      <w:r>
        <w:rPr>
          <w:rFonts w:hint="eastAsia"/>
        </w:rPr>
        <w:br/>
      </w:r>
      <w:r>
        <w:rPr>
          <w:rFonts w:hint="eastAsia"/>
        </w:rPr>
        <w:t>　　表20 拉美波分复用（WDM）设备基本情况分析</w:t>
      </w:r>
      <w:r>
        <w:rPr>
          <w:rFonts w:hint="eastAsia"/>
        </w:rPr>
        <w:br/>
      </w:r>
      <w:r>
        <w:rPr>
          <w:rFonts w:hint="eastAsia"/>
        </w:rPr>
        <w:t>　　表21 中东及非洲波分复用（WDM）设备基本情况分析</w:t>
      </w:r>
      <w:r>
        <w:rPr>
          <w:rFonts w:hint="eastAsia"/>
        </w:rPr>
        <w:br/>
      </w:r>
      <w:r>
        <w:rPr>
          <w:rFonts w:hint="eastAsia"/>
        </w:rPr>
        <w:t>　　表22 中国市场波分复用（WDM）设备出口目的地、占比及产品结构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中国市场波分复用（WDM）设备出口来源、占比及产品结构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全球主要厂商波分复用（WDM）设备产能及市场份额（2018-2023年）&amp;（千台）</w:t>
      </w:r>
      <w:r>
        <w:rPr>
          <w:rFonts w:hint="eastAsia"/>
        </w:rPr>
        <w:br/>
      </w:r>
      <w:r>
        <w:rPr>
          <w:rFonts w:hint="eastAsia"/>
        </w:rPr>
        <w:t>　　表25 全球主要厂商波分复用（WDM）设备产量及市场份额（2018-2023年）&amp;（千台）</w:t>
      </w:r>
      <w:r>
        <w:rPr>
          <w:rFonts w:hint="eastAsia"/>
        </w:rPr>
        <w:br/>
      </w:r>
      <w:r>
        <w:rPr>
          <w:rFonts w:hint="eastAsia"/>
        </w:rPr>
        <w:t>　　表26 全球主要厂商波分复用（WDM）设备产值及市场份额（2018-2023年）&amp;（百万美元）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2024年全球主要厂商波分复用（WDM）设备产量及产值排名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全球主要厂商波分复用（WDM）设备产品出厂价格（2018-2023年）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全球主要厂商波分复用（WDM）设备产地分布及商业化日期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全球主要厂商波分复用（WDM）设备产品类型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中国主要厂商波分复用（WDM）设备产量及市场份额（2018-2023年）&amp;（千台）</w:t>
      </w:r>
      <w:r>
        <w:rPr>
          <w:rFonts w:hint="eastAsia"/>
        </w:rPr>
        <w:br/>
      </w:r>
      <w:r>
        <w:rPr>
          <w:rFonts w:hint="eastAsia"/>
        </w:rPr>
        <w:t>　　表34 中国主要厂商波分复用（WDM）设备产值及市场份额（2018-2023年）&amp;（百万美元）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2024年中国本土主要波分复用（WDM）设备厂商排名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2024年中国市场主要厂商波分复用（WDM）设备销量排名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全球市场不同产品类型波分复用（WDM）设备产量（2018-2023年）&amp;（千台）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全球市场不同产品类型波分复用（WDM）设备产量市场份额（2018-2023年）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全球市场不同产品类型波分复用（WDM）设备产量预测（2018-2023年）&amp;（千台）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全球市场不同产品类型波分复用（WDM）设备产量市场份额预测（2018-2023年）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全球市场不同产品类型波分复用（WDM）设备规模（2018-2023年）&amp;（百万美元）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全球市场不同产品类型波分复用（WDM）设备规模市场份额（2018-2023年）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全球市场不同产品类型波分复用（WDM）设备规模预测（2018-2023年）&amp;（百万美元）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全球市场不同产品类型波分复用（WDM）设备规模市场份额预测（2018-2023年）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全球市场不同应用波分复用（WDM）设备产量（2018-2023年）&amp;（千台）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全球市场不同应用波分复用（WDM）设备产量市场份额（2018-2023年）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全球市场不同应用波分复用（WDM）设备产量预测（2018-2023年）&amp;（千台）</w:t>
      </w:r>
      <w:r>
        <w:rPr>
          <w:rFonts w:hint="eastAsia"/>
        </w:rPr>
        <w:br/>
      </w:r>
      <w:r>
        <w:rPr>
          <w:rFonts w:hint="eastAsia"/>
        </w:rPr>
        <w:t>　　表48 全球市场不同应用波分复用（WDM）设备产量市场份额预测（2018-2023年）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全球市场不同应用波分复用（WDM）设备规模（2018-2023年）&amp;（百万美元）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全球市场不同应用波分复用（WDM）设备规模市场份额（2018-2023年）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全球市场不同应用波分复用（WDM）设备规模预测（2018-2023年）&amp;（百万美元）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全球市场不同应用波分复用（WDM）设备规模市场份额预测（2018-2023年）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波分复用（WDM）设备行业技术发展趋势</w:t>
      </w:r>
      <w:r>
        <w:rPr>
          <w:rFonts w:hint="eastAsia"/>
        </w:rPr>
        <w:br/>
      </w:r>
      <w:r>
        <w:rPr>
          <w:rFonts w:hint="eastAsia"/>
        </w:rPr>
        <w:t>　　表54 波分复用（WDM）设备行业供应链分析</w:t>
      </w:r>
      <w:r>
        <w:rPr>
          <w:rFonts w:hint="eastAsia"/>
        </w:rPr>
        <w:br/>
      </w:r>
      <w:r>
        <w:rPr>
          <w:rFonts w:hint="eastAsia"/>
        </w:rPr>
        <w:t>　　表55 波分复用（WDM）设备上游原料供应商</w:t>
      </w:r>
      <w:r>
        <w:rPr>
          <w:rFonts w:hint="eastAsia"/>
        </w:rPr>
        <w:br/>
      </w:r>
      <w:r>
        <w:rPr>
          <w:rFonts w:hint="eastAsia"/>
        </w:rPr>
        <w:t>　　表56 波分复用（WDM）设备行业下游客户分析</w:t>
      </w:r>
      <w:r>
        <w:rPr>
          <w:rFonts w:hint="eastAsia"/>
        </w:rPr>
        <w:br/>
      </w:r>
      <w:r>
        <w:rPr>
          <w:rFonts w:hint="eastAsia"/>
        </w:rPr>
        <w:t>　　表57 波分复用（WDM）设备行业主要下游客户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上下游行业对波分复用（WDM）设备行业的影响</w:t>
      </w:r>
      <w:r>
        <w:rPr>
          <w:rFonts w:hint="eastAsia"/>
        </w:rPr>
        <w:br/>
      </w:r>
      <w:r>
        <w:rPr>
          <w:rFonts w:hint="eastAsia"/>
        </w:rPr>
        <w:t>　　表59 波分复用（WDM）设备行业主要经销商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重点企业（1）波分复用（WDM）设备产量（千台）、产值（百万美元）、价格及毛利率（2018-2023年）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重点企业（2）波分复用（WDM）设备产量（千台）、产值（百万美元）、价格及毛利率（2018-2023年）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重点企业（3）波分复用（WDM）设备产量（千台）、产值（百万美元）、价格及毛利率（2018-2023年）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重点企业（4）波分复用（WDM）设备产量（千台）、产值（百万美元）、价格及毛利率（2018-2023年）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重点企业（5）波分复用（WDM）设备产量（千台）、产值（百万美元）、价格及毛利率（2018-2023年）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重点企业（6）波分复用（WDM）设备产量（千台）、产值（百万美元）、价格及毛利率（2018-2023年）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重点企业（7）波分复用（WDM）设备产量（千台）、产值（百万美元）、价格及毛利率（2018-2023年）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重点企业（8）波分复用（WDM）设备产量（千台）、产值（百万美元）、价格及毛利率（2018-2023年）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重点企业（9）波分复用（WDM）设备产量（千台）、产值（百万美元）、价格及毛利率（2018-2023年）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重点企业（10）波分复用（WDM）设备产量（千台）、产值（百万美元）、价格及毛利率（2018-2023年）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重点企业（11）波分复用（WDM）设备产量（千台）、产值（百万美元）、价格及毛利率（2018-2023年）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重点企业（12）波分复用（WDM）设备产量（千台）、产值（百万美元）、价格及毛利率（2018-2023年）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重点企业（13）波分复用（WDM）设备产量（千台）、产值（百万美元）、价格及毛利率（2018-2023年）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重点企业（14）波分复用（WDM）设备产量（千台）、产值（百万美元）、价格及毛利率（2018-2023年）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重点企业（15）波分复用（WDM）设备生产基地、总部及市场地位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重点企业（15）波分复用（WDM）设备产品规格、参数及市场应用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重点企业（15）波分复用（WDM）设备产量（千台）、产值（百万美元）、价格及毛利率（2018-2023年）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中国不同产品类型波分复用（WDM）设备产量市场份额2022 &amp; 2023</w:t>
      </w:r>
      <w:r>
        <w:rPr>
          <w:rFonts w:hint="eastAsia"/>
        </w:rPr>
        <w:br/>
      </w:r>
      <w:r>
        <w:rPr>
          <w:rFonts w:hint="eastAsia"/>
        </w:rPr>
        <w:t>　　图2 连续波分复用设备产品图片</w:t>
      </w:r>
      <w:r>
        <w:rPr>
          <w:rFonts w:hint="eastAsia"/>
        </w:rPr>
        <w:br/>
      </w:r>
      <w:r>
        <w:rPr>
          <w:rFonts w:hint="eastAsia"/>
        </w:rPr>
        <w:t>　　图3 密集波分复用设备产品图片</w:t>
      </w:r>
      <w:r>
        <w:rPr>
          <w:rFonts w:hint="eastAsia"/>
        </w:rPr>
        <w:br/>
      </w:r>
      <w:r>
        <w:rPr>
          <w:rFonts w:hint="eastAsia"/>
        </w:rPr>
        <w:t>　　图4 中国不同应用波分复用（WDM）设备消费量市场份额2022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图5 航空航天</w:t>
      </w:r>
      <w:r>
        <w:rPr>
          <w:rFonts w:hint="eastAsia"/>
        </w:rPr>
        <w:br/>
      </w:r>
      <w:r>
        <w:rPr>
          <w:rFonts w:hint="eastAsia"/>
        </w:rPr>
        <w:t>　　图6 医疗保健</w:t>
      </w:r>
      <w:r>
        <w:rPr>
          <w:rFonts w:hint="eastAsia"/>
        </w:rPr>
        <w:br/>
      </w:r>
      <w:r>
        <w:rPr>
          <w:rFonts w:hint="eastAsia"/>
        </w:rPr>
        <w:t>　　图7 交通运输</w:t>
      </w:r>
      <w:r>
        <w:rPr>
          <w:rFonts w:hint="eastAsia"/>
        </w:rPr>
        <w:br/>
      </w:r>
      <w:r>
        <w:rPr>
          <w:rFonts w:hint="eastAsia"/>
        </w:rPr>
        <w:t>　　图8 通信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全球波分复用（WDM）设备总产能及产量（2018-2023年）&amp;（千台）</w:t>
      </w:r>
      <w:r>
        <w:rPr>
          <w:rFonts w:hint="eastAsia"/>
        </w:rPr>
        <w:br/>
      </w:r>
      <w:r>
        <w:rPr>
          <w:rFonts w:hint="eastAsia"/>
        </w:rPr>
        <w:t>　　图11 全球波分复用（WDM）设备产值（2018-2023年）&amp;（百万美元）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全球波分复用（WDM）设备总需求量（2018-2023年）&amp;（千台）</w:t>
      </w:r>
      <w:r>
        <w:rPr>
          <w:rFonts w:hint="eastAsia"/>
        </w:rPr>
        <w:br/>
      </w:r>
      <w:r>
        <w:rPr>
          <w:rFonts w:hint="eastAsia"/>
        </w:rPr>
        <w:t>　　图13 中国波分复用（WDM）设备总产能及产量（2018-2023年）&amp;（千台）</w:t>
      </w:r>
      <w:r>
        <w:rPr>
          <w:rFonts w:hint="eastAsia"/>
        </w:rPr>
        <w:br/>
      </w:r>
      <w:r>
        <w:rPr>
          <w:rFonts w:hint="eastAsia"/>
        </w:rPr>
        <w:t>　　图14 中国波分复用（WDM）设备产值（2018-2023年）&amp;（百万美元）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中国波分复用（WDM）设备总需求量（2018-2023年）&amp;（千台）</w:t>
      </w:r>
      <w:r>
        <w:rPr>
          <w:rFonts w:hint="eastAsia"/>
        </w:rPr>
        <w:br/>
      </w:r>
      <w:r>
        <w:rPr>
          <w:rFonts w:hint="eastAsia"/>
        </w:rPr>
        <w:t>　　图16 中国波分复用（WDM）设备总产量占全球比重（2018-2023年）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中国波分复用（WDM）设备总产值占全球比重（2018-2023年）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中国波分复用（WDM）设备总需求占全球比重（2018-2023年）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全球主要地区波分复用（WDM）设备产值份额（2018-2023年）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全球主要地区波分复用（WDM）设备产量份额（2018-2023年）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全球主要地区波分复用（WDM）设备价格趋势（2018-2023年）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全球主要地区波分复用（WDM）设备消费量份额（2018-2023年）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北美（美国和加拿大）波分复用（WDM）设备消费量（2018-2023年）（千台）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欧洲（德国、英国、法国、意大利和其他欧洲国家）波分复用（WDM）设备消费量（2018-2023年）（千台）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亚太（中国、日本、韩国、中国台湾地区、东南亚、印度等）波分复用（WDM）设备消费量（2018-2023年）（千台）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拉美（墨西哥和巴西等）波分复用（WDM）设备消费量（2018-2023年）（千台）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图27 中东及非洲地区波分复用（WDM）设备消费量（2018-2023年）（千台）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中国市场国外企业与本土企业波分复用（WDM）设备销量份额（2022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全球市场不同产品类型波分复用（WDM）设备价格走势（2018-2023年）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全球市场不同应用波分复用（WDM）设备价格走势（2018-2023年）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波分复用（WDM）设备产业链</w:t>
      </w:r>
      <w:r>
        <w:rPr>
          <w:rFonts w:hint="eastAsia"/>
        </w:rPr>
        <w:br/>
      </w:r>
      <w:r>
        <w:rPr>
          <w:rFonts w:hint="eastAsia"/>
        </w:rPr>
        <w:t>　　图34 波分复用（WDM）设备行业采购模式分析</w:t>
      </w:r>
      <w:r>
        <w:rPr>
          <w:rFonts w:hint="eastAsia"/>
        </w:rPr>
        <w:br/>
      </w:r>
      <w:r>
        <w:rPr>
          <w:rFonts w:hint="eastAsia"/>
        </w:rPr>
        <w:t>　　图35 波分复用（WDM）设备行业销售模式分析</w:t>
      </w:r>
      <w:r>
        <w:rPr>
          <w:rFonts w:hint="eastAsia"/>
        </w:rPr>
        <w:br/>
      </w:r>
      <w:r>
        <w:rPr>
          <w:rFonts w:hint="eastAsia"/>
        </w:rPr>
        <w:t>　　图36 波分复用（WDM）设备行业销售模式分析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78aab70e94bdb" w:history="1">
        <w:r>
          <w:rPr>
            <w:rStyle w:val="Hyperlink"/>
          </w:rPr>
          <w:t>2024-2030年全球与中国波分复用（WDM）设备市场研究及发展前景报告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378aab70e94bdb" w:history="1">
        <w:r>
          <w:rPr>
            <w:rStyle w:val="Hyperlink"/>
          </w:rPr>
          <w:t>https://www.20087.com/3/72/BoFenFuYong-WDM-SheBeiDeQianJing.html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e91698aba4860" w:history="1">
      <w:r>
        <w:rPr>
          <w:rStyle w:val="Hyperlink"/>
        </w:rPr>
        <w:t>2024-2030年全球与中国波分复用（WDM）设备市场研究及发展前景报告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BoFenFuYong-WDM-SheBeiDeQianJing.html" TargetMode="External" Id="R9d378aab70e9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BoFenFuYong-WDM-SheBeiDeQianJing.html" TargetMode="External" Id="R635e91698aba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2023-12-15T06:34:00Z</dcterms:created>
  <dcterms:modified xsi:type="dcterms:W3CDTF">2023-12-15T07:34:00Z</dcterms:modified>
  <dc:subject>2024-2030年全球与中国波分复用（WDM）设备市场研究及发展前景报告</dc:subject>
  <dc:title>2024-2030年全球与中国波分复用（WDM）设备市场研究及发展前景报告</dc:title>
  <cp:keywords>2024-2030年全球与中国波分复用（WDM）设备市场研究及发展前景报告</cp:keywords>
  <dc:description>2024-2030年全球与中国波分复用（WDM）设备市场研究及发展前景报告</dc:description>
</cp:coreProperties>
</file>