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c3b8ba2354e7a" w:history="1">
              <w:r>
                <w:rPr>
                  <w:rStyle w:val="Hyperlink"/>
                </w:rPr>
                <w:t>2026-2032年中国海底线缆市场现状与发展前景预测报告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c3b8ba2354e7a" w:history="1">
              <w:r>
                <w:rPr>
                  <w:rStyle w:val="Hyperlink"/>
                </w:rPr>
                <w:t>2026-2032年中国海底线缆市场现状与发展前景预测报告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c3b8ba2354e7a" w:history="1">
                <w:r>
                  <w:rPr>
                    <w:rStyle w:val="Hyperlink"/>
                  </w:rPr>
                  <w:t>https://www.20087.com/3/82/HaiDiXianLanHangYeXianZhuangJiQianJing.html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线缆是连接不同大陆之间通信网络的重要基础设施，主要负责传输互联网数据、电话信号等信息。随着全球数据流量的激增，海底线缆的铺设长度和容量都在不断增加。目前，海底线缆技术已经非常成熟，能够支持高速的数据传输，并且具备较长的使用寿命。此外，随着海底观测技术的发展，海底线缆还被用于科学研究，例如监测地震活动和海洋环境变化。</w:t>
      </w:r>
      <w:r>
        <w:rPr>
          <w:rFonts w:hint="eastAsia"/>
        </w:rPr>
        <w:br/>
      </w:r>
      <w:r>
        <w:rPr>
          <w:rFonts w:hint="eastAsia"/>
        </w:rPr>
        <w:t>　　未来，海底线缆的发展将更加注重网络容量的提升和维护技术的创新。一方面，随着光纤技术的进步，海底线缆将能够支持更大的带宽，以满足日益增长的数据传输需求。另一方面，随着自动化和机器人技术的应用，海底线缆的铺设和维修将变得更加高效，减少因维护造成的网络中断时间。此外，随着可再生能源的利用，海底线缆站点将更多地采用太阳能等清洁能源供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c3b8ba2354e7a" w:history="1">
        <w:r>
          <w:rPr>
            <w:rStyle w:val="Hyperlink"/>
          </w:rPr>
          <w:t>2026-2032年中国海底线缆市场现状与发展前景预测报告</w:t>
        </w:r>
      </w:hyperlink>
      <w:r>
        <w:rPr>
          <w:rFonts w:hint="eastAsia"/>
        </w:rPr>
        <w:t>》基于统计局、相关行业协会及科研机构的详实数据，系统呈现海底线缆行业市场规模、技术发展现状及未来趋势，客观分析海底线缆行业竞争格局与主要企业经营状况。报告从海底线缆供需关系、政策环境等维度，评估了海底线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海底线缆行业概述</w:t>
      </w:r>
      <w:r>
        <w:rPr>
          <w:rFonts w:hint="eastAsia"/>
        </w:rPr>
        <w:br/>
      </w:r>
      <w:r>
        <w:rPr>
          <w:rFonts w:hint="eastAsia"/>
        </w:rPr>
        <w:t>　　第一节 海底线缆定义与分类</w:t>
      </w:r>
      <w:r>
        <w:rPr>
          <w:rFonts w:hint="eastAsia"/>
        </w:rPr>
        <w:br/>
      </w:r>
      <w:r>
        <w:rPr>
          <w:rFonts w:hint="eastAsia"/>
        </w:rPr>
        <w:t>　　第二节 海底线缆应用领域</w:t>
      </w:r>
      <w:r>
        <w:rPr>
          <w:rFonts w:hint="eastAsia"/>
        </w:rPr>
        <w:br/>
      </w:r>
      <w:r>
        <w:rPr>
          <w:rFonts w:hint="eastAsia"/>
        </w:rPr>
        <w:t>　　第三节 海底线缆行业经济指标分析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海底线缆产业链及经营模式分析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三、海底线缆销售模式及销售渠道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全球海底线缆市场发展综述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2020-2025年全球海底线缆市场规模与趋势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主要国家与地区海底线缆市场分析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2026-2032年全球海底线缆行业发展趋势与前景预测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中国海底线缆行业市场分析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2025-2026年海底线缆产能与投资动态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一、国内海底线缆产能及利用情况</w:t>
      </w:r>
      <w:r>
        <w:rPr>
          <w:rFonts w:hint="eastAsia"/>
        </w:rPr>
        <w:br/>
      </w:r>
      <w:r>
        <w:rPr>
          <w:rFonts w:hint="eastAsia"/>
        </w:rPr>
        <w:t>　　　　二、海底线缆产能扩张与投资动态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2026-2032年海底线缆行业产量统计与趋势预测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一、2020-2025年海底线缆行业产量数据统计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1、2020-2025年海底线缆产量及增长趋势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2、2020-2025年海底线缆细分产品产量及份额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二、影响海底线缆产量的关键因素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三、2026-2032年海底线缆产量预测</w:t>
      </w:r>
      <w:r>
        <w:rPr>
          <w:rFonts w:hint="eastAsia"/>
        </w:rPr>
        <w:br/>
      </w:r>
      <w:r>
        <w:rPr>
          <w:rFonts w:hint="eastAsia"/>
        </w:rPr>
        <w:t>　　第三节 2026-2032年海底线缆市场需求与销售分析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一、2025-2026年海底线缆行业需求现状</w:t>
      </w:r>
      <w:r>
        <w:rPr>
          <w:rFonts w:hint="eastAsia"/>
        </w:rPr>
        <w:br/>
      </w:r>
      <w:r>
        <w:rPr>
          <w:rFonts w:hint="eastAsia"/>
        </w:rPr>
        <w:t>　　　　二、海底线缆客户群体与需求特点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三、2020-2025年海底线缆行业销售规模分析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四、2026-2032年海底线缆市场增长潜力与规模预测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中国海底线缆细分市场与下游应用领域分析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海底线缆细分市场分析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一、2025-2026年海底线缆主要细分产品市场现状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海底线缆下游应用与客户群体分析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一、2025-2026年海底线缆各应用领域市场现状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2025-2026年中国海底线缆技术发展研究</w:t>
      </w:r>
      <w:r>
        <w:rPr>
          <w:rFonts w:hint="eastAsia"/>
        </w:rPr>
        <w:br/>
      </w:r>
      <w:r>
        <w:rPr>
          <w:rFonts w:hint="eastAsia"/>
        </w:rPr>
        <w:t>　　第一节 当前海底线缆技术发展现状</w:t>
      </w:r>
      <w:r>
        <w:rPr>
          <w:rFonts w:hint="eastAsia"/>
        </w:rPr>
        <w:br/>
      </w:r>
      <w:r>
        <w:rPr>
          <w:rFonts w:hint="eastAsia"/>
        </w:rPr>
        <w:t>　　第二节 国内外海底线缆技术差异与原因</w:t>
      </w:r>
      <w:r>
        <w:rPr>
          <w:rFonts w:hint="eastAsia"/>
        </w:rPr>
        <w:br/>
      </w:r>
      <w:r>
        <w:rPr>
          <w:rFonts w:hint="eastAsia"/>
        </w:rPr>
        <w:t>　　第三节 海底线缆技术创新与发展趋势预测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技术进步对海底线缆行业的影响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一、2020-2025年海底线缆市场价格走势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海底线缆定价策略与方法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2026-2032年海底线缆价格竞争态势与趋势预测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2025-2026年重点区域海底线缆市场发展概况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2020-2025年中国海底线缆行业进出口情况分析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海底线缆行业进口情况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一、2020-2025年海底线缆进口规模及增长情况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海底线缆行业出口情况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一、2020-2025年海底线缆出口规模及增长情况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2020-2025年中国海底线缆行业总体发展与财务状况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2020-2025年中国海底线缆行业规模情况</w:t>
      </w:r>
      <w:r>
        <w:rPr>
          <w:rFonts w:hint="eastAsia"/>
        </w:rPr>
        <w:br/>
      </w:r>
      <w:r>
        <w:rPr>
          <w:rFonts w:hint="eastAsia"/>
        </w:rPr>
        <w:t>　　　　一、海底线缆行业企业数量规模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二、海底线缆行业从业人员规模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三、海底线缆行业市场敏感性分析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2020-2025年中国海底线缆行业财务能力分析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一、海底线缆行业盈利能力</w:t>
      </w:r>
      <w:r>
        <w:rPr>
          <w:rFonts w:hint="eastAsia"/>
        </w:rPr>
        <w:br/>
      </w:r>
      <w:r>
        <w:rPr>
          <w:rFonts w:hint="eastAsia"/>
        </w:rPr>
        <w:t>　　　　二、海底线缆行业偿债能力</w:t>
      </w:r>
      <w:r>
        <w:rPr>
          <w:rFonts w:hint="eastAsia"/>
        </w:rPr>
        <w:br/>
      </w:r>
      <w:r>
        <w:rPr>
          <w:rFonts w:hint="eastAsia"/>
        </w:rPr>
        <w:t>　　　　三、海底线缆行业营运能力</w:t>
      </w:r>
      <w:r>
        <w:rPr>
          <w:rFonts w:hint="eastAsia"/>
        </w:rPr>
        <w:br/>
      </w:r>
      <w:r>
        <w:rPr>
          <w:rFonts w:hint="eastAsia"/>
        </w:rPr>
        <w:t>　　　　四、海底线缆行业发展能力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中国海底线缆行业竞争格局分析</w:t>
      </w:r>
      <w:r>
        <w:rPr>
          <w:rFonts w:hint="eastAsia"/>
        </w:rPr>
        <w:br/>
      </w:r>
      <w:r>
        <w:rPr>
          <w:rFonts w:hint="eastAsia"/>
        </w:rPr>
        <w:t>　　第一节 海底线缆行业竞争格局总览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2025-2026年海底线缆行业竞争力分析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2020-2025年海底线缆行业企业并购活动分析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2025-2026年海底线缆行业会展与招投标活动分析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一、海底线缆行业会展活动及其市场影响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2026年中国海底线缆企业发展企业发展策略与建议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海底线缆销售模式与渠道策略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海底线缆品牌与市场推广策略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海底线缆研发投入与技术创新能力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海底线缆合作联盟与资源整合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中国海底线缆行业风险与对策</w:t>
      </w:r>
      <w:r>
        <w:rPr>
          <w:rFonts w:hint="eastAsia"/>
        </w:rPr>
        <w:br/>
      </w:r>
      <w:r>
        <w:rPr>
          <w:rFonts w:hint="eastAsia"/>
        </w:rPr>
        <w:t>　　第一节 海底线缆行业SWOT分析</w:t>
      </w:r>
      <w:r>
        <w:rPr>
          <w:rFonts w:hint="eastAsia"/>
        </w:rPr>
        <w:br/>
      </w:r>
      <w:r>
        <w:rPr>
          <w:rFonts w:hint="eastAsia"/>
        </w:rPr>
        <w:t>　　　　一、海底线缆行业优势</w:t>
      </w:r>
      <w:r>
        <w:rPr>
          <w:rFonts w:hint="eastAsia"/>
        </w:rPr>
        <w:br/>
      </w:r>
      <w:r>
        <w:rPr>
          <w:rFonts w:hint="eastAsia"/>
        </w:rPr>
        <w:t>　　　　二、海底线缆行业劣势</w:t>
      </w:r>
      <w:r>
        <w:rPr>
          <w:rFonts w:hint="eastAsia"/>
        </w:rPr>
        <w:br/>
      </w:r>
      <w:r>
        <w:rPr>
          <w:rFonts w:hint="eastAsia"/>
        </w:rPr>
        <w:t>　　　　三、海底线缆市场机会</w:t>
      </w:r>
      <w:r>
        <w:rPr>
          <w:rFonts w:hint="eastAsia"/>
        </w:rPr>
        <w:br/>
      </w:r>
      <w:r>
        <w:rPr>
          <w:rFonts w:hint="eastAsia"/>
        </w:rPr>
        <w:t>　　　　四、海底线缆市场威胁</w:t>
      </w:r>
      <w:r>
        <w:rPr>
          <w:rFonts w:hint="eastAsia"/>
        </w:rPr>
        <w:br/>
      </w:r>
      <w:r>
        <w:rPr>
          <w:rFonts w:hint="eastAsia"/>
        </w:rPr>
        <w:t>　　第二节 海底线缆行业风险及对策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2026-2032年中国海底线缆行业前景与发展趋势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2025-2026年海底线缆行业发展环境分析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一、海底线缆行业主管部门与监管体制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二、海底线缆行业主要法律法规及政策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三、海底线缆行业标准与质量监管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2026-2032年海底线缆行业发展趋势与方向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2026-2032年海底线缆行业发展潜力与机遇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海底线缆行业研究结论与建议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中:智:林:海底线缆行业发展建议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海底线缆行业历程</w:t>
      </w:r>
      <w:r>
        <w:rPr>
          <w:rFonts w:hint="eastAsia"/>
        </w:rPr>
        <w:br/>
      </w:r>
      <w:r>
        <w:rPr>
          <w:rFonts w:hint="eastAsia"/>
        </w:rPr>
        <w:t>　　图表 海底线缆行业生命周期</w:t>
      </w:r>
      <w:r>
        <w:rPr>
          <w:rFonts w:hint="eastAsia"/>
        </w:rPr>
        <w:br/>
      </w:r>
      <w:r>
        <w:rPr>
          <w:rFonts w:hint="eastAsia"/>
        </w:rPr>
        <w:t>　　图表 海底线缆行业产业链分析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2020-2025年海底线缆行业市场容量分析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2020-2025年中国海底线缆市场需求量及增速统计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2026年中国海底线缆行业需求领域分布格局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2020-2025年中国海底线缆进口金额分析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2020-2025年中国海底线缆出口数量分析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2020-2025年中国海底线缆出口金额分析</w:t>
      </w:r>
      <w:r>
        <w:rPr>
          <w:rFonts w:hint="eastAsia"/>
        </w:rPr>
        <w:br/>
      </w:r>
      <w:r>
        <w:rPr>
          <w:rFonts w:hint="eastAsia"/>
        </w:rPr>
        <w:t>　　图表 2026年中国海底线缆进口国家及地区分析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2026年中国海底线缆出口国家及地区分析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2020-2025年中国海底线缆行业企业平均规模情况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海底线缆重点企业（三）经营情况分析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2026-2032年中国海底线缆行业产能预测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2026-2032年中国海底线缆行业产量预测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2026-2032年中国海底线缆市场需求量预测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2026-2032年中国海底线缆行业供需平衡预测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2026-2032年中国海底线缆行业市场容量预测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2026-2032年中国海底线缆行业市场规模预测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2026-2032年中国海底线缆市场前景分析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2026-2032年中国海底线缆行业发展趋势预测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c3b8ba2354e7a" w:history="1">
        <w:r>
          <w:rPr>
            <w:rStyle w:val="Hyperlink"/>
          </w:rPr>
          <w:t>2026-2032年中国海底线缆市场现状与发展前景预测报告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c3b8ba2354e7a" w:history="1">
        <w:r>
          <w:rPr>
            <w:rStyle w:val="Hyperlink"/>
          </w:rPr>
          <w:t>https://www.20087.com/3/82/HaiDiXianLanHangYeXianZhuangJiQianJing.html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热点：海底光缆的主要用途、海底光缆被切断最新消息、海底光缆是哪个国家铺设的、胡塞武装切断海底光缆、中国现在有几条国际海底光缆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60f855df49c0" w:history="1">
      <w:r>
        <w:rPr>
          <w:rStyle w:val="Hyperlink"/>
        </w:rPr>
        <w:t>2026-2032年中国海底线缆市场现状与发展前景预测报告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iDiXianLanHangYeXianZhuangJiQianJing.html" TargetMode="External" Id="R6adc3b8ba235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iDiXianLanHangYeXianZhuangJiQianJing.html" TargetMode="External" Id="R3a9260f855df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2025-09-07T03:12:00Z</dcterms:created>
  <dcterms:modified xsi:type="dcterms:W3CDTF">2025-09-07T04:12:00Z</dcterms:modified>
  <dc:subject>2026-2032年中国海底线缆市场现状与发展前景预测报告</dc:subject>
  <dc:title>2026-2032年中国海底线缆市场现状与发展前景预测报告</dc:title>
  <cp:keywords>2026-2032年中国海底线缆市场现状与发展前景预测报告</cp:keywords>
  <dc:description>2026-2032年中国海底线缆市场现状与发展前景预测报告</dc:description>
</cp:coreProperties>
</file>