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5cd0c89ae4b76" w:history="1">
              <w:r>
                <w:rPr>
                  <w:rStyle w:val="Hyperlink"/>
                </w:rPr>
                <w:t>2025-2031年中国海洋工程设备行业现状与发展趋势预测报告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5cd0c89ae4b76" w:history="1">
              <w:r>
                <w:rPr>
                  <w:rStyle w:val="Hyperlink"/>
                </w:rPr>
                <w:t>2025-2031年中国海洋工程设备行业现状与发展趋势预测报告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5cd0c89ae4b76" w:history="1">
                <w:r>
                  <w:rPr>
                    <w:rStyle w:val="Hyperlink"/>
                  </w:rPr>
                  <w:t>https://www.20087.com/3/22/HaiYangGongChengSheBeiFaZhanQuShiFenXi.html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设备是用于海洋开发、海洋资源勘探、海洋环境保护等领域的专业设备。近年来，随着海上油气资源开发的深入，海洋工程设备行业迎来了快速发展期。行业内企业加大了技术研发投入，推出了更多高技术含量的产品，如深海钻井平台、海底管道铺设船等。同时，随着海洋环境保护意识的提高，海洋工程设备的设计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海洋工程设备的发展将更加注重智能化和环保化。一方面，随着海洋工程技术的进步，海洋工程设备将集成更多智能化功能，如远程监控、自动导航和智能故障诊断等，提高作业效率和安全性。另一方面，随着对海洋生态保护的重视，海洋工程设备的设计将更加注重环保性能，采用更环保的材料和工艺，减少对海洋环境的影响。此外，随着可再生能源的开发利用，海洋工程设备将更多地应用于海上风力发电、潮汐能发电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5cd0c89ae4b76" w:history="1">
        <w:r>
          <w:rPr>
            <w:rStyle w:val="Hyperlink"/>
          </w:rPr>
          <w:t>2025-2031年中国海洋工程设备行业现状与发展趋势预测报告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海洋工程设备行业的发展现状、市场规模、供需动态及进出口情况。报告详细解读了海洋工程设备产业链上下游、重点区域市场、竞争格局及领先企业的表现，同时评估了海洋工程设备行业风险与投资机会。通过对海洋工程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海洋工程设备行业界定</w:t>
      </w:r>
      <w:r>
        <w:rPr>
          <w:rFonts w:hint="eastAsia"/>
        </w:rPr>
        <w:br/>
      </w:r>
      <w:r>
        <w:rPr>
          <w:rFonts w:hint="eastAsia"/>
        </w:rPr>
        <w:t>　　第一节 海洋工程设备行业定义</w:t>
      </w:r>
      <w:r>
        <w:rPr>
          <w:rFonts w:hint="eastAsia"/>
        </w:rPr>
        <w:br/>
      </w:r>
      <w:r>
        <w:rPr>
          <w:rFonts w:hint="eastAsia"/>
        </w:rPr>
        <w:t>　　第二节 海洋工程设备行业特点分析</w:t>
      </w:r>
      <w:r>
        <w:rPr>
          <w:rFonts w:hint="eastAsia"/>
        </w:rPr>
        <w:br/>
      </w:r>
      <w:r>
        <w:rPr>
          <w:rFonts w:hint="eastAsia"/>
        </w:rPr>
        <w:t>　　第三节 海洋工程设备行业发展历程</w:t>
      </w:r>
      <w:r>
        <w:rPr>
          <w:rFonts w:hint="eastAsia"/>
        </w:rPr>
        <w:br/>
      </w:r>
      <w:r>
        <w:rPr>
          <w:rFonts w:hint="eastAsia"/>
        </w:rPr>
        <w:t>　　第四节 海洋工程设备产业链分析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2024-2025年全球海洋工程设备行业发展态势分析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全球海洋工程设备行业总体情况</w:t>
      </w:r>
      <w:r>
        <w:rPr>
          <w:rFonts w:hint="eastAsia"/>
        </w:rPr>
        <w:br/>
      </w:r>
      <w:r>
        <w:rPr>
          <w:rFonts w:hint="eastAsia"/>
        </w:rPr>
        <w:t>　　第二节 海洋工程设备行业重点国家、地区市场分析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全球海洋工程设备行业发展前景预测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2024-2025年中国海洋工程设备行业发展环境分析</w:t>
      </w:r>
      <w:r>
        <w:rPr>
          <w:rFonts w:hint="eastAsia"/>
        </w:rPr>
        <w:br/>
      </w:r>
      <w:r>
        <w:rPr>
          <w:rFonts w:hint="eastAsia"/>
        </w:rPr>
        <w:t>　　第一节 海洋工程设备行业经济环境分析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海洋工程设备行业政策环境分析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一、海洋工程设备行业相关政策</w:t>
      </w:r>
      <w:r>
        <w:rPr>
          <w:rFonts w:hint="eastAsia"/>
        </w:rPr>
        <w:br/>
      </w:r>
      <w:r>
        <w:rPr>
          <w:rFonts w:hint="eastAsia"/>
        </w:rPr>
        <w:t>　　　　二、海洋工程设备行业相关标准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2024-2025年海洋工程设备行业技术发展现状及趋势分析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海洋工程设备行业技术发展现状分析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国内外海洋工程设备行业技术差异与原因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海洋工程设备行业技术发展方向、趋势预测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提升海洋工程设备行业技术能力策略建议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中国海洋工程设备行业市场供需状况分析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中国海洋工程设备行业市场规模情况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中国海洋工程设备行业市场需求状况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一、2019-2024年海洋工程设备行业市场需求情况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二、海洋工程设备行业市场需求特点分析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三、2025-2031年海洋工程设备行业市场需求预测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中国海洋工程设备行业产量情况分析与预测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一、2019-2024年海洋工程设备行业产量统计分析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二、2024年海洋工程设备行业产量特点分析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三、2025-2031年海洋工程设备行业产量预测分析</w:t>
      </w:r>
      <w:r>
        <w:rPr>
          <w:rFonts w:hint="eastAsia"/>
        </w:rPr>
        <w:br/>
      </w:r>
      <w:r>
        <w:rPr>
          <w:rFonts w:hint="eastAsia"/>
        </w:rPr>
        <w:t>　　第四节 海洋工程设备行业市场供需平衡状况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海洋工程设备行业出口情况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一、2019-2024年海洋工程设备行业出口情况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三、2025-2031年海洋工程设备行业出口情况预测</w:t>
      </w:r>
      <w:r>
        <w:rPr>
          <w:rFonts w:hint="eastAsia"/>
        </w:rPr>
        <w:br/>
      </w:r>
      <w:r>
        <w:rPr>
          <w:rFonts w:hint="eastAsia"/>
        </w:rPr>
        <w:t>　　第二节 海洋工程设备行业进口情况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一、2019-2024年海洋工程设备行业进口情况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三、2025-2031年海洋工程设备行业进口情况预测</w:t>
      </w:r>
      <w:r>
        <w:rPr>
          <w:rFonts w:hint="eastAsia"/>
        </w:rPr>
        <w:br/>
      </w:r>
      <w:r>
        <w:rPr>
          <w:rFonts w:hint="eastAsia"/>
        </w:rPr>
        <w:t>　　第三节 海洋工程设备行业进出口面临的挑战及对策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2024-2025年中国海洋工程设备行业产品价格监测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一、海洋工程设备市场价格特征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二、当前海洋工程设备市场价格评述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三、影响海洋工程设备市场价格因素分析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四、未来海洋工程设备市场价格走势预测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海洋工程设备行业区域市场分布情况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2024-2025年海洋工程设备行业细分市场调研分析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海洋工程设备细分产品（一）市场调研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海洋工程设备细分产品（二）市场调研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2024-2025年海洋工程设备行业上、下游市场分析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海洋工程设备行业上游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海洋工程设备行业下游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海洋工程设备行业重点企业发展调研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海洋工程设备重点企业（一）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海洋工程设备重点企业（二）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海洋工程设备重点企业（三）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海洋工程设备重点企业（四）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海洋工程设备重点企业（五）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海洋工程设备重点企业（六）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海洋工程设备行业风险及对策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2025-2031年海洋工程设备行业发展环境分析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2025-2031年海洋工程设备行业投资特性分析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一、海洋工程设备行业进入壁垒</w:t>
      </w:r>
      <w:r>
        <w:rPr>
          <w:rFonts w:hint="eastAsia"/>
        </w:rPr>
        <w:br/>
      </w:r>
      <w:r>
        <w:rPr>
          <w:rFonts w:hint="eastAsia"/>
        </w:rPr>
        <w:t>　　　　二、海洋工程设备行业盈利模式</w:t>
      </w:r>
      <w:r>
        <w:rPr>
          <w:rFonts w:hint="eastAsia"/>
        </w:rPr>
        <w:br/>
      </w:r>
      <w:r>
        <w:rPr>
          <w:rFonts w:hint="eastAsia"/>
        </w:rPr>
        <w:t>　　　　三、海洋工程设备行业盈利因素</w:t>
      </w:r>
      <w:r>
        <w:rPr>
          <w:rFonts w:hint="eastAsia"/>
        </w:rPr>
        <w:br/>
      </w:r>
      <w:r>
        <w:rPr>
          <w:rFonts w:hint="eastAsia"/>
        </w:rPr>
        <w:t>　　第三节 海洋工程设备行业“波特五力模型”分析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2025-2031年海洋工程设备行业风险及对策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海洋工程设备企业竞争策略分析</w:t>
      </w:r>
      <w:r>
        <w:rPr>
          <w:rFonts w:hint="eastAsia"/>
        </w:rPr>
        <w:br/>
      </w:r>
      <w:r>
        <w:rPr>
          <w:rFonts w:hint="eastAsia"/>
        </w:rPr>
        <w:t>　　第一节 海洋工程设备市场竞争策略分析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一、2025-2031年中国海洋工程设备市场增长潜力分析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二、2025-2031年中国海洋工程设备主要潜力品种分析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三、现有海洋工程设备产品竞争策略分析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四、潜力海洋工程设备品种竞争策略选择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2025-2031年中国海洋工程设备企业竞争策略分析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一、2025-2031年我国海洋工程设备市场竞争趋势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二、2025-2031年海洋工程设备行业竞争格局展望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三、2025-2031年海洋工程设备行业竞争策略分析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四、2025-2031年海洋工程设备企业竞争策略分析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2025-2031年中国海洋工程设备行业发展趋势分析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一、2025-2031年海洋工程设备技术发展趋势分析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二、2025-2031年海洋工程设备产品发展趋势分析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三、2025-2031年海洋工程设备行业竞争格局展望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2025-2031年中国海洋工程设备市场趋势分析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一、2025-2031年海洋工程设备发展趋势预测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二、2025-2025年海洋工程设备市场前景分析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三、2025-2031年海洋工程设备产业政策趋向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2025-2031年海洋工程设备行业投资价值评估分析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海洋工程设备行业发展建议分析</w:t>
      </w:r>
      <w:r>
        <w:rPr>
          <w:rFonts w:hint="eastAsia"/>
        </w:rPr>
        <w:br/>
      </w:r>
      <w:r>
        <w:rPr>
          <w:rFonts w:hint="eastAsia"/>
        </w:rPr>
        <w:t>　　第一节 海洋工程设备行业研究结论及建议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海洋工程设备细分行业研究结论及建议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(中智^林)海洋工程设备行业竞争策略总结及建议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2019-2024年中国海洋工程设备市场规模及增长情况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2019-2024年中国海洋工程设备行业产能及增长趋势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2025-2031年中国海洋工程设备行业产能预测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2019-2024年中国海洋工程设备行业产量及增长趋势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2025-2031年中国海洋工程设备行业产量预测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2025-2031年中国海洋工程设备行业市场需求预测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**地区海洋工程设备市场规模及增长情况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2019-2024年中国海洋工程设备行业进口量及增速统计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2019-2024年中国海洋工程设备行业出口量及增速统计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2025年海洋工程设备行业壁垒</w:t>
      </w:r>
      <w:r>
        <w:rPr>
          <w:rFonts w:hint="eastAsia"/>
        </w:rPr>
        <w:br/>
      </w:r>
      <w:r>
        <w:rPr>
          <w:rFonts w:hint="eastAsia"/>
        </w:rPr>
        <w:t>　　图表 2025年海洋工程设备市场前景分析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2025-2031年中国海洋工程设备市场需求预测</w:t>
      </w:r>
      <w:r>
        <w:rPr>
          <w:rFonts w:hint="eastAsia"/>
        </w:rPr>
        <w:br/>
      </w:r>
      <w:r>
        <w:rPr>
          <w:rFonts w:hint="eastAsia"/>
        </w:rPr>
        <w:t>　　图表 2025年海洋工程设备发展趋势预测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5cd0c89ae4b76" w:history="1">
        <w:r>
          <w:rPr>
            <w:rStyle w:val="Hyperlink"/>
          </w:rPr>
          <w:t>2025-2031年中国海洋工程设备行业现状与发展趋势预测报告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5cd0c89ae4b76" w:history="1">
        <w:r>
          <w:rPr>
            <w:rStyle w:val="Hyperlink"/>
          </w:rPr>
          <w:t>https://www.20087.com/3/22/HaiYangGongChengSheBeiFaZhanQuShiFenXi.html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科技设备有哪些、海洋工程设备接地电阻应小于多少、海洋工程有限公司、海洋工程设备公司、海洋工程装备技术、海洋工程设备接地电阻为多少合格、海洋工程装备技术是干什么的、海洋工程设备企业排名、海洋工程装备与设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47f3090da4112" w:history="1">
      <w:r>
        <w:rPr>
          <w:rStyle w:val="Hyperlink"/>
        </w:rPr>
        <w:t>2025-2031年中国海洋工程设备行业现状与发展趋势预测报告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HaiYangGongChengSheBeiFaZhanQuShiFenXi.html" TargetMode="External" Id="R6d15cd0c89ae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HaiYangGongChengSheBeiFaZhanQuShiFenXi.html" TargetMode="External" Id="R64f47f3090da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2024-09-05T23:11:00Z</dcterms:created>
  <dcterms:modified xsi:type="dcterms:W3CDTF">2024-09-06T00:11:00Z</dcterms:modified>
  <dc:subject>2025-2031年中国海洋工程设备行业现状与发展趋势预测报告</dc:subject>
  <dc:title>2025-2031年中国海洋工程设备行业现状与发展趋势预测报告</dc:title>
  <cp:keywords>2025-2031年中国海洋工程设备行业现状与发展趋势预测报告</cp:keywords>
  <dc:description>2025-2031年中国海洋工程设备行业现状与发展趋势预测报告</dc:description>
</cp:coreProperties>
</file>