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38867d615145a4" w:history="1">
              <w:r>
                <w:rPr>
                  <w:rStyle w:val="Hyperlink"/>
                </w:rPr>
                <w:t>2026-2032年中国液体计量系统发展现状与前景趋势报告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38867d615145a4" w:history="1">
              <w:r>
                <w:rPr>
                  <w:rStyle w:val="Hyperlink"/>
                </w:rPr>
                <w:t>2026-2032年中国液体计量系统发展现状与前景趋势报告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5953323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38867d615145a4" w:history="1">
                <w:r>
                  <w:rPr>
                    <w:rStyle w:val="Hyperlink"/>
                  </w:rPr>
                  <w:t>https://www.20087.com/3/32/YeTiJiLiangXiTongDeQianJingQuShi.html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液体计量系统是一种集流体输送、高精度计量、自动化控制及数据监测于一体的综合性流体处理设备。液体计量系统通过精密计量泵、流量计、传感器及PLC控制单元的协同工作，实现对各类液体介质（如化工原料、水处理药剂、食品饮料配料及医药试剂）的精准定量投加与比例混合。液体计量系统具备流量调节范围广、计量精度高、响应速度快等特点，能够适应从微量滴加到大流量连续输送的多样化需求。在工业生产中，该系统不仅保障了工艺流程的稳定性与产品质量的一致性，还通过闭环反馈控制有效降低了原料浪费，是现代流程工业实现精细化、自动化生产的核心基础设施。</w:t>
      </w:r>
      <w:r>
        <w:rPr>
          <w:rFonts w:hint="eastAsia"/>
        </w:rPr>
        <w:br/>
      </w:r>
      <w:r>
        <w:rPr>
          <w:rFonts w:hint="eastAsia"/>
        </w:rPr>
        <w:t>　　液体计量系统将深度融合物联网、数字孪生与人工智能技术，向智能化、预测性维护及全流程数字化管理方向演进。市场调研网指出，新一代系统将广泛集成智能传感模块，实时采集流体压力、温度、粘度及设备振动等多维数据，依托边缘计算与AI算法，实现对管路堵塞、泵阀磨损及计量偏差的提前预警与自动补偿，大幅降低非计划停机风险。同时，液体计量系统将无缝接入工厂的制造执行系统（MES）与企业资源计划（ERP），实现从原料入库、配方执行到成品产出的全链路数据追溯。此外，为响应绿色制造号召，未来的计量设备将更加注重低泄漏设计与节能驱动，采用新型耐腐蚀材料与无阀泵技术，全面提升流体处理的安全环保水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838867d615145a4" w:history="1">
        <w:r>
          <w:rPr>
            <w:rStyle w:val="Hyperlink"/>
          </w:rPr>
          <w:t>2026-2032年中国液体计量系统发展现状与前景趋势报告</w:t>
        </w:r>
      </w:hyperlink>
      <w:r>
        <w:rPr>
          <w:rFonts w:hint="eastAsia"/>
        </w:rPr>
        <w:t>》，2025年液体计量系统行业市场规模达 亿元，预计2032年市场规模将达 亿元，期间年均复合增长率（CAGR）达 %。报告基于统计局、相关行业协会及科研机构的详实数据，客观呈现液体计量系统行业发展现状。报告从液体计量系统市场规模、技术发展、竞争格局等维度展开分析，评估液体计量系统重点企业市场表现与竞争格局。通过研究液体计量系统产业链结构和消费需求变化，结合政策环境分析，对液体计量系统行业发展趋势做出合理预测，指出市场机遇与投资风险，为液体计量系统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液体计量系统行业概述</w:t>
      </w:r>
      <w:r>
        <w:rPr>
          <w:rFonts w:hint="eastAsia"/>
        </w:rPr>
        <w:br/>
      </w:r>
      <w:r>
        <w:rPr>
          <w:rFonts w:hint="eastAsia"/>
        </w:rPr>
        <w:t>　　第一节 液体计量系统定义与分类</w:t>
      </w:r>
      <w:r>
        <w:rPr>
          <w:rFonts w:hint="eastAsia"/>
        </w:rPr>
        <w:br/>
      </w:r>
      <w:r>
        <w:rPr>
          <w:rFonts w:hint="eastAsia"/>
        </w:rPr>
        <w:t>　　第二节 液体计量系统应用领域</w:t>
      </w:r>
      <w:r>
        <w:rPr>
          <w:rFonts w:hint="eastAsia"/>
        </w:rPr>
        <w:br/>
      </w:r>
      <w:r>
        <w:rPr>
          <w:rFonts w:hint="eastAsia"/>
        </w:rPr>
        <w:t>　　第三节 液体计量系统行业经济指标分析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液体计量系统产业链及经营模式分析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三、液体计量系统销售模式及销售渠道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全球液体计量系统市场发展综述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2020-2025年全球液体计量系统市场规模与趋势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主要国家与地区液体计量系统市场分析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2026-2032年全球液体计量系统行业发展趋势与前景预测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中国液体计量系统行业市场分析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2025-2026年液体计量系统产能与投资动态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一、国内液体计量系统产能及利用情况</w:t>
      </w:r>
      <w:r>
        <w:rPr>
          <w:rFonts w:hint="eastAsia"/>
        </w:rPr>
        <w:br/>
      </w:r>
      <w:r>
        <w:rPr>
          <w:rFonts w:hint="eastAsia"/>
        </w:rPr>
        <w:t>　　　　二、液体计量系统产能扩张与投资动态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2026-2032年液体计量系统行业产量统计与趋势预测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一、2020-2025年液体计量系统行业产量数据统计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1、2020-2025年液体计量系统产量及增长趋势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2、2020-2025年液体计量系统细分产品产量及份额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二、影响液体计量系统产量的关键因素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三、2026-2032年液体计量系统产量预测</w:t>
      </w:r>
      <w:r>
        <w:rPr>
          <w:rFonts w:hint="eastAsia"/>
        </w:rPr>
        <w:br/>
      </w:r>
      <w:r>
        <w:rPr>
          <w:rFonts w:hint="eastAsia"/>
        </w:rPr>
        <w:t>　　第三节 2026-2032年液体计量系统市场需求与销售分析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一、2025-2026年液体计量系统行业需求现状</w:t>
      </w:r>
      <w:r>
        <w:rPr>
          <w:rFonts w:hint="eastAsia"/>
        </w:rPr>
        <w:br/>
      </w:r>
      <w:r>
        <w:rPr>
          <w:rFonts w:hint="eastAsia"/>
        </w:rPr>
        <w:t>　　　　二、液体计量系统客户群体与需求特点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三、2020-2025年液体计量系统行业销售规模分析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四、2026-2032年液体计量系统市场增长潜力与规模预测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中国液体计量系统细分市场与下游应用领域分析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液体计量系统细分市场分析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一、2025-2026年液体计量系统主要细分产品市场现状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液体计量系统下游应用与客户群体分析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一、2025-2026年液体计量系统各应用领域市场现状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2025-2026年液体计量系统行业技术发展现状及趋势分析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液体计量系统行业技术发展现状分析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国内外液体计量系统行业技术差异与原因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液体计量系统行业技术发展方向、趋势预测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提升液体计量系统行业技术能力策略建议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液体计量系统价格机制与竞争策略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一、2020-2025年液体计量系统市场价格走势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液体计量系统定价策略与方法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2026-2032年液体计量系统价格竞争态势与趋势预测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中国液体计量系统行业重点区域市场研究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2025-2026年重点区域液体计量系统市场发展概况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二、2020-2025年液体计量系统市场需求规模情况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三、2026-2032年液体计量系统行业发展潜力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二、2020-2025年液体计量系统市场需求规模情况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三、2026-2032年液体计量系统行业发展潜力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二、2020-2025年液体计量系统市场需求规模情况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三、2026-2032年液体计量系统行业发展潜力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二、2020-2025年液体计量系统市场需求规模情况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三、2026-2032年液体计量系统行业发展潜力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二、2020-2025年液体计量系统市场需求规模情况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三、2026-2032年液体计量系统行业发展潜力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2020-2025年中国液体计量系统行业进出口情况分析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液体计量系统行业进口情况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一、2020-2025年液体计量系统进口规模及增长情况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二、液体计量系统主要进口来源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液体计量系统行业出口情况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一、2020-2025年液体计量系统出口规模及增长情况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二、液体计量系统主要出口目的地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2020-2025年中国液体计量系统行业总体发展与财务状况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2020-2025年中国液体计量系统行业规模情况</w:t>
      </w:r>
      <w:r>
        <w:rPr>
          <w:rFonts w:hint="eastAsia"/>
        </w:rPr>
        <w:br/>
      </w:r>
      <w:r>
        <w:rPr>
          <w:rFonts w:hint="eastAsia"/>
        </w:rPr>
        <w:t>　　　　一、液体计量系统行业企业数量规模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二、液体计量系统行业从业人员规模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三、液体计量系统行业市场敏感性分析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2020-2025年中国液体计量系统行业财务能力分析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一、液体计量系统行业盈利能力</w:t>
      </w:r>
      <w:r>
        <w:rPr>
          <w:rFonts w:hint="eastAsia"/>
        </w:rPr>
        <w:br/>
      </w:r>
      <w:r>
        <w:rPr>
          <w:rFonts w:hint="eastAsia"/>
        </w:rPr>
        <w:t>　　　　二、液体计量系统行业偿债能力</w:t>
      </w:r>
      <w:r>
        <w:rPr>
          <w:rFonts w:hint="eastAsia"/>
        </w:rPr>
        <w:br/>
      </w:r>
      <w:r>
        <w:rPr>
          <w:rFonts w:hint="eastAsia"/>
        </w:rPr>
        <w:t>　　　　三、液体计量系统行业营运能力</w:t>
      </w:r>
      <w:r>
        <w:rPr>
          <w:rFonts w:hint="eastAsia"/>
        </w:rPr>
        <w:br/>
      </w:r>
      <w:r>
        <w:rPr>
          <w:rFonts w:hint="eastAsia"/>
        </w:rPr>
        <w:t>　　　　四、液体计量系统行业发展能力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液体计量系统行业重点企业调研分析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二、企业液体计量系统业务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二、企业液体计量系统业务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二、企业液体计量系统业务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二、企业液体计量系统业务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二、企业液体计量系统业务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二、企业液体计量系统业务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中国液体计量系统行业竞争格局分析</w:t>
      </w:r>
      <w:r>
        <w:rPr>
          <w:rFonts w:hint="eastAsia"/>
        </w:rPr>
        <w:br/>
      </w:r>
      <w:r>
        <w:rPr>
          <w:rFonts w:hint="eastAsia"/>
        </w:rPr>
        <w:t>　　第一节 液体计量系统行业竞争格局总览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2025-2026年液体计量系统行业竞争力分析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2020-2025年液体计量系统行业企业并购活动分析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2025-2026年液体计量系统行业会展与招投标活动分析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一、液体计量系统行业会展活动及其市场影响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2026年中国液体计量系统企业发展企业发展策略与建议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液体计量系统销售模式与渠道策略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液体计量系统品牌与市场推广策略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液体计量系统研发投入与技术创新能力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液体计量系统合作联盟与资源整合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中国液体计量系统行业风险与对策</w:t>
      </w:r>
      <w:r>
        <w:rPr>
          <w:rFonts w:hint="eastAsia"/>
        </w:rPr>
        <w:br/>
      </w:r>
      <w:r>
        <w:rPr>
          <w:rFonts w:hint="eastAsia"/>
        </w:rPr>
        <w:t>　　第一节 液体计量系统行业SWOT分析</w:t>
      </w:r>
      <w:r>
        <w:rPr>
          <w:rFonts w:hint="eastAsia"/>
        </w:rPr>
        <w:br/>
      </w:r>
      <w:r>
        <w:rPr>
          <w:rFonts w:hint="eastAsia"/>
        </w:rPr>
        <w:t>　　　　一、液体计量系统行业优势</w:t>
      </w:r>
      <w:r>
        <w:rPr>
          <w:rFonts w:hint="eastAsia"/>
        </w:rPr>
        <w:br/>
      </w:r>
      <w:r>
        <w:rPr>
          <w:rFonts w:hint="eastAsia"/>
        </w:rPr>
        <w:t>　　　　二、液体计量系统行业劣势</w:t>
      </w:r>
      <w:r>
        <w:rPr>
          <w:rFonts w:hint="eastAsia"/>
        </w:rPr>
        <w:br/>
      </w:r>
      <w:r>
        <w:rPr>
          <w:rFonts w:hint="eastAsia"/>
        </w:rPr>
        <w:t>　　　　三、液体计量系统市场机会</w:t>
      </w:r>
      <w:r>
        <w:rPr>
          <w:rFonts w:hint="eastAsia"/>
        </w:rPr>
        <w:br/>
      </w:r>
      <w:r>
        <w:rPr>
          <w:rFonts w:hint="eastAsia"/>
        </w:rPr>
        <w:t>　　　　四、液体计量系统市场威胁</w:t>
      </w:r>
      <w:r>
        <w:rPr>
          <w:rFonts w:hint="eastAsia"/>
        </w:rPr>
        <w:br/>
      </w:r>
      <w:r>
        <w:rPr>
          <w:rFonts w:hint="eastAsia"/>
        </w:rPr>
        <w:t>　　第二节 液体计量系统行业风险及对策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2026-2032年中国液体计量系统行业前景与发展趋势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2025-2026年液体计量系统行业发展环境分析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一、液体计量系统行业主管部门与监管体制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二、液体计量系统行业主要法律法规及政策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三、液体计量系统行业标准与质量监管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2026-2032年液体计量系统行业发展趋势与方向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2026-2032年液体计量系统行业发展潜力与机遇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液体计量系统行业研究结论与建议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[^中^智^林^]液体计量系统行业发展建议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液体计量系统行业历程</w:t>
      </w:r>
      <w:r>
        <w:rPr>
          <w:rFonts w:hint="eastAsia"/>
        </w:rPr>
        <w:br/>
      </w:r>
      <w:r>
        <w:rPr>
          <w:rFonts w:hint="eastAsia"/>
        </w:rPr>
        <w:t>　　图表 液体计量系统行业生命周期</w:t>
      </w:r>
      <w:r>
        <w:rPr>
          <w:rFonts w:hint="eastAsia"/>
        </w:rPr>
        <w:br/>
      </w:r>
      <w:r>
        <w:rPr>
          <w:rFonts w:hint="eastAsia"/>
        </w:rPr>
        <w:t>　　图表 液体计量系统行业产业链分析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2020-2025年中国液体计量系统行业市场规模及增长情况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2020-2025年液体计量系统行业市场容量分析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2020-2025年中国液体计量系统行业产能统计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2020-2025年中国液体计量系统行业产量及增长趋势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2020-2025年中国液体计量系统市场需求量及增速统计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2025年中国液体计量系统行业需求领域分布格局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2020-2025年中国液体计量系统行业销售收入分析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2020-2025年中国液体计量系统行业盈利情况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2020-2025年中国液体计量系统行业利润总额统计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2020-2025年中国液体计量系统进口数量分析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2020-2025年中国液体计量系统进口金额分析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2020-2025年中国液体计量系统出口数量分析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2020-2025年中国液体计量系统出口金额分析</w:t>
      </w:r>
      <w:r>
        <w:rPr>
          <w:rFonts w:hint="eastAsia"/>
        </w:rPr>
        <w:br/>
      </w:r>
      <w:r>
        <w:rPr>
          <w:rFonts w:hint="eastAsia"/>
        </w:rPr>
        <w:t>　　图表 2025年中国液体计量系统进口国家及地区分析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2025年中国液体计量系统出口国家及地区分析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2020-2025年中国液体计量系统行业企业数量情况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2020-2025年中国液体计量系统行业企业平均规模情况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**地区液体计量系统市场规模及增长情况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**地区液体计量系统行业市场需求情况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**地区液体计量系统市场规模及增长情况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**地区液体计量系统行业市场需求情况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**地区液体计量系统市场规模及增长情况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**地区液体计量系统行业市场需求情况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**地区液体计量系统市场规模及增长情况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**地区液体计量系统行业市场需求情况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液体计量系统重点企业（一）基本信息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液体计量系统重点企业（一）经营情况分析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液体计量系统重点企业（一）主要经济指标情况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液体计量系统重点企业（一）盈利能力情况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液体计量系统重点企业（一）偿债能力情况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液体计量系统重点企业（一）运营能力情况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液体计量系统重点企业（一）成长能力情况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液体计量系统重点企业（二）基本信息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液体计量系统重点企业（二）经营情况分析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液体计量系统重点企业（二）主要经济指标情况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液体计量系统重点企业（二）盈利能力情况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液体计量系统重点企业（二）偿债能力情况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液体计量系统重点企业（二）运营能力情况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液体计量系统重点企业（二）成长能力情况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液体计量系统重点企业（三）基本信息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液体计量系统重点企业（三）经营情况分析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液体计量系统重点企业（三）主要经济指标情况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液体计量系统重点企业（三）盈利能力情况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液体计量系统重点企业（三）偿债能力情况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液体计量系统重点企业（三）运营能力情况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液体计量系统重点企业（三）成长能力情况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2026-2032年中国液体计量系统行业产能预测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2026-2032年中国液体计量系统行业产量预测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2026-2032年中国液体计量系统市场需求量预测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2026-2032年中国液体计量系统行业供需平衡预测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2026-2032年中国液体计量系统行业市场容量预测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2026-2032年中国液体计量系统行业市场规模预测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2026-2032年中国液体计量系统市场前景分析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2026-2032年中国液体计量系统行业发展趋势预测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38867d615145a4" w:history="1">
        <w:r>
          <w:rPr>
            <w:rStyle w:val="Hyperlink"/>
          </w:rPr>
          <w:t>2026-2032年中国液体计量系统发展现状与前景趋势报告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5953323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38867d615145a4" w:history="1">
        <w:r>
          <w:rPr>
            <w:rStyle w:val="Hyperlink"/>
          </w:rPr>
          <w:t>https://www.20087.com/3/32/YeTiJiLiangXiTongDeQianJingQuShi.html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热点：液体流量计有哪几种、液体计量系统的组成、液位监测系统、液体计量控制系统、计量系统、液体计量仪器、计量系统APP、液体计量公式、液体定量控制系统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16235643f445a9" w:history="1">
      <w:r>
        <w:rPr>
          <w:rStyle w:val="Hyperlink"/>
        </w:rPr>
        <w:t>2026-2032年中国液体计量系统发展现状与前景趋势报告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2/YeTiJiLiangXiTongDeQianJingQuShi.html" TargetMode="External" Id="R7838867d615145a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2/YeTiJiLiangXiTongDeQianJingQuShi.html" TargetMode="External" Id="Rbc16235643f445a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2026-09-08T04:27:27Z</dcterms:created>
  <dcterms:modified xsi:type="dcterms:W3CDTF">2026-09-08T05:27:27Z</dcterms:modified>
  <dc:subject>2026-2032年中国液体计量系统发展现状与前景趋势报告</dc:subject>
  <dc:title>2026-2032年中国液体计量系统发展现状与前景趋势报告</dc:title>
  <cp:keywords>2026-2032年中国液体计量系统发展现状与前景趋势报告</cp:keywords>
  <dc:description>2026-2032年中国液体计量系统发展现状与前景趋势报告</dc:description>
</cp:coreProperties>
</file>