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26122b93b4f45" w:history="1">
              <w:r>
                <w:rPr>
                  <w:rStyle w:val="Hyperlink"/>
                </w:rPr>
                <w:t>2025-2031年全球与中国湿式静电除尘器（WESP）市场调查研究及发展趋势分析报告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26122b93b4f45" w:history="1">
              <w:r>
                <w:rPr>
                  <w:rStyle w:val="Hyperlink"/>
                </w:rPr>
                <w:t>2025-2031年全球与中国湿式静电除尘器（WESP）市场调查研究及发展趋势分析报告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26122b93b4f45" w:history="1">
                <w:r>
                  <w:rPr>
                    <w:rStyle w:val="Hyperlink"/>
                  </w:rPr>
                  <w:t>https://www.20087.com/3/62/ShiShiJingDianChuChenQi-WESP-HangYeQuShi.html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静电除尘器（WESP）是一种用于去除工业烟气中微细颗粒物、酸雾、焦油及气溶胶的高效净化设备，通过高压电场使污染物荷电并在集尘极表面被水膜捕集，实现超低排放。湿式静电除尘器（WESP）广泛应用于燃煤电厂、钢铁烧结、化工生产、垃圾焚烧与玻璃制造等行业，特别适用于处理高温、高湿、易燃易爆或粘性粉尘的复杂烟气。主流结构采用立式或卧式布置，放电极为金属芒刺或锯齿线，集尘极为金属或导电玻璃钢蜂窝管或板式结构，喷淋系统定期冲洗极板，防止积灰与堵塞。WESP对亚微米级颗粒的去除效率可达95%以上，常作为湿法脱硫后的精处理单元，解决“石膏雨”与“蓝烟”问题。目前，行业在供电稳定性、防腐材料选择与水耗控制方面持续优化，部分高端型号采用脉冲电源与智能喷淋控制，提升能效与运行可靠性。</w:t>
      </w:r>
      <w:r>
        <w:rPr>
          <w:rFonts w:hint="eastAsia"/>
        </w:rPr>
        <w:br/>
      </w:r>
      <w:r>
        <w:rPr>
          <w:rFonts w:hint="eastAsia"/>
        </w:rPr>
        <w:t>　　未来，湿式静电除尘器将向多功能协同、低能耗运行与智慧运维方向发展。设备将更紧密地与脱硫、脱硝系统集成，形成多污染物协同治理模块，实现颗粒物、SO₃、重金属与VOCs的同步脱除。导电材料如改性PP、CFRP（碳纤维增强塑料）将提升集尘极的耐腐蚀性与机械强度，延长使用寿命。节水技术将创新，采用闭式循环水系统、高效除雾器与水质在线监测，减少新鲜水消耗与废水排放。供电系统将向高频、脉冲与智能跟踪方向升级，根据烟气条件自动调节电压与电流，优化除尘效率与能耗比。在运维层面，WESP将配备全面的状态监测系统，实时采集电压、电流、水压、pH值等参数，结合大数据分析实现故障预警与维护建议推送。远程监控与云平台管理将支持多台设备集中管控，提升运营效率。随着超低排放标准的普及与工业园区集中治理需求的增长，湿式静电除尘器将在大气污染控制体系中发挥更核心的作用，并向高度集成化、智能化与可持续化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26122b93b4f45" w:history="1">
        <w:r>
          <w:rPr>
            <w:rStyle w:val="Hyperlink"/>
          </w:rPr>
          <w:t>2025-2031年全球与中国湿式静电除尘器（WESP）市场调查研究及发展趋势分析报告</w:t>
        </w:r>
      </w:hyperlink>
      <w:r>
        <w:rPr>
          <w:rFonts w:hint="eastAsia"/>
        </w:rPr>
        <w:t>》通过全面的行业调研，系统梳理了湿式静电除尘器（WESP）产业链的各个环节，详细分析了湿式静电除尘器（WESP）市场规模、需求变化及价格趋势。报告结合当前湿式静电除尘器（WESP）行业现状，科学预测了市场前景与发展方向，并解读了重点企业的竞争格局、市场集中度及品牌表现。同时，报告对湿式静电除尘器（WESP）细分市场进行了深入探讨，结合湿式静电除尘器（WESP）技术现状与SWOT分析，揭示了湿式静电除尘器（WESP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湿式静电除尘器（WESP）市场概述</w:t>
      </w:r>
      <w:r>
        <w:rPr>
          <w:rFonts w:hint="eastAsia"/>
        </w:rPr>
        <w:br/>
      </w:r>
      <w:r>
        <w:rPr>
          <w:rFonts w:hint="eastAsia"/>
        </w:rPr>
        <w:t>　　1.1 湿式静电除尘器（WESP）行业概述及统计范围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按照不同产品类型，湿式静电除尘器（WESP）主要可以分为如下几个类别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全球不同产品类型湿式静电除尘器（WESP）规模增长趋势2020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横流式WESP</w:t>
      </w:r>
      <w:r>
        <w:rPr>
          <w:rFonts w:hint="eastAsia"/>
        </w:rPr>
        <w:br/>
      </w:r>
      <w:r>
        <w:rPr>
          <w:rFonts w:hint="eastAsia"/>
        </w:rPr>
        <w:t>　　　　1.2.3 垂直流式WESP</w:t>
      </w:r>
      <w:r>
        <w:rPr>
          <w:rFonts w:hint="eastAsia"/>
        </w:rPr>
        <w:br/>
      </w:r>
      <w:r>
        <w:rPr>
          <w:rFonts w:hint="eastAsia"/>
        </w:rPr>
        <w:t>　　1.3 从不同应用，湿式静电除尘器（WESP）主要包括如下几个方面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全球不同应用湿式静电除尘器（WESP）规模增长趋势2020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化工及材料</w:t>
      </w:r>
      <w:r>
        <w:rPr>
          <w:rFonts w:hint="eastAsia"/>
        </w:rPr>
        <w:br/>
      </w:r>
      <w:r>
        <w:rPr>
          <w:rFonts w:hint="eastAsia"/>
        </w:rPr>
        <w:t>　　　　1.3.4 机械设备</w:t>
      </w:r>
      <w:r>
        <w:rPr>
          <w:rFonts w:hint="eastAsia"/>
        </w:rPr>
        <w:br/>
      </w:r>
      <w:r>
        <w:rPr>
          <w:rFonts w:hint="eastAsia"/>
        </w:rPr>
        <w:t>　　　　1.3.5 环境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湿式静电除尘器（WESP）行业发展总体概况</w:t>
      </w:r>
      <w:r>
        <w:rPr>
          <w:rFonts w:hint="eastAsia"/>
        </w:rPr>
        <w:br/>
      </w:r>
      <w:r>
        <w:rPr>
          <w:rFonts w:hint="eastAsia"/>
        </w:rPr>
        <w:t>　　　　1.4.2 湿式静电除尘器（WESP）行业发展主要特点</w:t>
      </w:r>
      <w:r>
        <w:rPr>
          <w:rFonts w:hint="eastAsia"/>
        </w:rPr>
        <w:br/>
      </w:r>
      <w:r>
        <w:rPr>
          <w:rFonts w:hint="eastAsia"/>
        </w:rPr>
        <w:t>　　　　1.4.3 湿式静电除尘器（WESP）行业发展影响因素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湿式静电除尘器（WESP）有利因素</w:t>
      </w:r>
      <w:r>
        <w:rPr>
          <w:rFonts w:hint="eastAsia"/>
        </w:rPr>
        <w:br/>
      </w:r>
      <w:r>
        <w:rPr>
          <w:rFonts w:hint="eastAsia"/>
        </w:rPr>
        <w:t>　　　　1.4.3 .2 湿式静电除尘器（WESP）不利因素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全球湿式静电除尘器（WESP）供需现状及预测（2020-2031）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全球湿式静电除尘器（WESP）产能、产量、产能利用率及发展趋势（2020-2031）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全球湿式静电除尘器（WESP）产量、需求量及发展趋势（2020-2031）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全球主要地区湿式静电除尘器（WESP）产量及发展趋势（2020-2031）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中国湿式静电除尘器（WESP）供需现状及预测（2020-2031）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中国湿式静电除尘器（WESP）产能、产量、产能利用率及发展趋势（2020-2031）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中国湿式静电除尘器（WESP）产量、市场需求量及发展趋势（2020-2031）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中国湿式静电除尘器（WESP）产能和产量占全球的比重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全球湿式静电除尘器（WESP）销量及收入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全球市场湿式静电除尘器（WESP）收入（2020-2031）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全球市场湿式静电除尘器（WESP）销量（2020-2031）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全球市场湿式静电除尘器（WESP）价格趋势（2020-2031）</w:t>
      </w:r>
      <w:r>
        <w:rPr>
          <w:rFonts w:hint="eastAsia"/>
        </w:rPr>
        <w:br/>
      </w:r>
      <w:r>
        <w:rPr>
          <w:rFonts w:hint="eastAsia"/>
        </w:rPr>
        <w:t>　　2.4 中国湿式静电除尘器（WESP）销量及收入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中国市场湿式静电除尘器（WESP）收入（2020-2031）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中国市场湿式静电除尘器（WESP）销量（2020-2031）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中国市场湿式静电除尘器（WESP）销量和收入占全球的比重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全球湿式静电除尘器（WESP）主要地区分析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全球主要地区湿式静电除尘器（WESP）市场规模分析：2020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全球主要地区湿式静电除尘器（WESP）销售收入及市场份额（2020-2025年）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全球主要地区湿式静电除尘器（WESP）销售收入预测（2026-2031）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全球主要地区湿式静电除尘器（WESP）销量分析：2020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全球主要地区湿式静电除尘器（WESP）销量及市场份额（2020-2025年）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全球主要地区湿式静电除尘器（WESP）销量及市场份额预测（2026-2031）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北美（美国和加拿大）湿式静电除尘器（WESP）销量（2020-2031）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北美（美国和加拿大）湿式静电除尘器（WESP）收入（2020-2031）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欧洲（德国、英国、法国和意大利等国家）湿式静电除尘器（WESP）销量（2020-2031）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欧洲（德国、英国、法国和意大利等国家）湿式静电除尘器（WESP）收入（2020-2031）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亚太（中国、日本、韩国、中国台湾、印度和东南亚等）湿式静电除尘器（WESP）销量（2020-2031）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亚太（中国、日本、韩国、中国台湾、印度和东南亚等）湿式静电除尘器（WESP）收入（2020-2031）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拉美地区（墨西哥、巴西等国家）湿式静电除尘器（WESP）销量（2020-2031）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拉美地区（墨西哥、巴西等国家）湿式静电除尘器（WESP）收入（2020-2031）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中东及非洲（土耳其、沙特等国家）湿式静电除尘器（WESP）销量（2020-2031）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中东及非洲（土耳其、沙特等国家）湿式静电除尘器（WESP）收入（2020-2031）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全球市场主要厂商湿式静电除尘器（WESP）产能市场份额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全球市场主要厂商湿式静电除尘器（WESP）销量（2020-2025）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全球市场主要厂商湿式静电除尘器（WESP）销售收入（2020-2025）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全球市场主要厂商湿式静电除尘器（WESP）销售价格（2020-2025）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2024年全球主要生产商湿式静电除尘器（WESP）收入排名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中国市场主要厂商湿式静电除尘器（WESP）销量（2020-2025）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中国市场主要厂商湿式静电除尘器（WESP）销售收入（2020-2025）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中国市场主要厂商湿式静电除尘器（WESP）销售价格（2020-2025）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2024年中国主要生产商湿式静电除尘器（WESP）收入排名</w:t>
      </w:r>
      <w:r>
        <w:rPr>
          <w:rFonts w:hint="eastAsia"/>
        </w:rPr>
        <w:br/>
      </w:r>
      <w:r>
        <w:rPr>
          <w:rFonts w:hint="eastAsia"/>
        </w:rPr>
        <w:t>　　4.3 全球主要厂商湿式静电除尘器（WESP）总部及产地分布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全球主要厂商湿式静电除尘器（WESP）商业化日期</w:t>
      </w:r>
      <w:r>
        <w:rPr>
          <w:rFonts w:hint="eastAsia"/>
        </w:rPr>
        <w:br/>
      </w:r>
      <w:r>
        <w:rPr>
          <w:rFonts w:hint="eastAsia"/>
        </w:rPr>
        <w:t>　　4.5 全球主要厂商湿式静电除尘器（WESP）产品类型及应用</w:t>
      </w:r>
      <w:r>
        <w:rPr>
          <w:rFonts w:hint="eastAsia"/>
        </w:rPr>
        <w:br/>
      </w:r>
      <w:r>
        <w:rPr>
          <w:rFonts w:hint="eastAsia"/>
        </w:rPr>
        <w:t>　　4.6 湿式静电除尘器（WESP）行业集中度、竞争程度分析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湿式静电除尘器（WESP）行业集中度分析：全球头部厂商份额（Top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全球湿式静电除尘器（WESP）第一梯队、第二梯队和第三梯队生产商（品牌）及市场份额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不同产品类型湿式静电除尘器（WESP）分析</w:t>
      </w:r>
      <w:r>
        <w:rPr>
          <w:rFonts w:hint="eastAsia"/>
        </w:rPr>
        <w:br/>
      </w:r>
      <w:r>
        <w:rPr>
          <w:rFonts w:hint="eastAsia"/>
        </w:rPr>
        <w:t>　　5.1 全球不同产品类型湿式静电除尘器（WESP）销量（2020-2031）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全球不同产品类型湿式静电除尘器（WESP）销量及市场份额（2020-2025）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全球不同产品类型湿式静电除尘器（WESP）销量预测（2026-2031）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全球不同产品类型湿式静电除尘器（WESP）收入（2020-2031）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全球不同产品类型湿式静电除尘器（WESP）收入及市场份额（2020-2025）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全球不同产品类型湿式静电除尘器（WESP）收入预测（2026-2031）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全球不同产品类型湿式静电除尘器（WESP）价格走势（2020-2031）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中国不同产品类型湿式静电除尘器（WESP）销量（2020-2031）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中国不同产品类型湿式静电除尘器（WESP）销量及市场份额（2020-2025）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中国不同产品类型湿式静电除尘器（WESP）销量预测（2026-2031）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中国不同产品类型湿式静电除尘器（WESP）收入（2020-2031）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中国不同产品类型湿式静电除尘器（WESP）收入及市场份额（2020-2025）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中国不同产品类型湿式静电除尘器（WESP）收入预测（2026-2031）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不同应用湿式静电除尘器（WESP）分析</w:t>
      </w:r>
      <w:r>
        <w:rPr>
          <w:rFonts w:hint="eastAsia"/>
        </w:rPr>
        <w:br/>
      </w:r>
      <w:r>
        <w:rPr>
          <w:rFonts w:hint="eastAsia"/>
        </w:rPr>
        <w:t>　　6.1 全球不同应用湿式静电除尘器（WESP）销量（2020-2031）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全球不同应用湿式静电除尘器（WESP）销量及市场份额（2020-2025）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全球不同应用湿式静电除尘器（WESP）销量预测（2026-2031）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全球不同应用湿式静电除尘器（WESP）收入（2020-2031）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全球不同应用湿式静电除尘器（WESP）收入及市场份额（2020-2025）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全球不同应用湿式静电除尘器（WESP）收入预测（2026-2031）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全球不同应用湿式静电除尘器（WESP）价格走势（2020-2031）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中国不同应用湿式静电除尘器（WESP）销量（2020-2031）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中国不同应用湿式静电除尘器（WESP）销量及市场份额（2020-2025）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中国不同应用湿式静电除尘器（WESP）销量预测（2026-2031）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中国不同应用湿式静电除尘器（WESP）收入（2020-2031）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中国不同应用湿式静电除尘器（WESP）收入及市场份额（2020-2025）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中国不同应用湿式静电除尘器（WESP）收入预测（2026-2031）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湿式静电除尘器（WESP）行业发展趋势</w:t>
      </w:r>
      <w:r>
        <w:rPr>
          <w:rFonts w:hint="eastAsia"/>
        </w:rPr>
        <w:br/>
      </w:r>
      <w:r>
        <w:rPr>
          <w:rFonts w:hint="eastAsia"/>
        </w:rPr>
        <w:t>　　7.2 湿式静电除尘器（WESP）行业主要驱动因素</w:t>
      </w:r>
      <w:r>
        <w:rPr>
          <w:rFonts w:hint="eastAsia"/>
        </w:rPr>
        <w:br/>
      </w:r>
      <w:r>
        <w:rPr>
          <w:rFonts w:hint="eastAsia"/>
        </w:rPr>
        <w:t>　　7.3 湿式静电除尘器（WESP）中国企业SWOT分析</w:t>
      </w:r>
      <w:r>
        <w:rPr>
          <w:rFonts w:hint="eastAsia"/>
        </w:rPr>
        <w:br/>
      </w:r>
      <w:r>
        <w:rPr>
          <w:rFonts w:hint="eastAsia"/>
        </w:rPr>
        <w:t>　　7.4 中国湿式静电除尘器（WESP）行业政策环境分析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湿式静电除尘器（WESP）行业产业链简介</w:t>
      </w:r>
      <w:r>
        <w:rPr>
          <w:rFonts w:hint="eastAsia"/>
        </w:rPr>
        <w:br/>
      </w:r>
      <w:r>
        <w:rPr>
          <w:rFonts w:hint="eastAsia"/>
        </w:rPr>
        <w:t>　　　　8.1.1 湿式静电除尘器（WESP）行业供应链分析</w:t>
      </w:r>
      <w:r>
        <w:rPr>
          <w:rFonts w:hint="eastAsia"/>
        </w:rPr>
        <w:br/>
      </w:r>
      <w:r>
        <w:rPr>
          <w:rFonts w:hint="eastAsia"/>
        </w:rPr>
        <w:t>　　　　8.1.2 湿式静电除尘器（WESP）主要原料及供应情况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湿式静电除尘器（WESP）行业主要下游客户</w:t>
      </w:r>
      <w:r>
        <w:rPr>
          <w:rFonts w:hint="eastAsia"/>
        </w:rPr>
        <w:br/>
      </w:r>
      <w:r>
        <w:rPr>
          <w:rFonts w:hint="eastAsia"/>
        </w:rPr>
        <w:t>　　8.2 湿式静电除尘器（WESP）行业采购模式</w:t>
      </w:r>
      <w:r>
        <w:rPr>
          <w:rFonts w:hint="eastAsia"/>
        </w:rPr>
        <w:br/>
      </w:r>
      <w:r>
        <w:rPr>
          <w:rFonts w:hint="eastAsia"/>
        </w:rPr>
        <w:t>　　8.3 湿式静电除尘器（WESP）行业生产模式</w:t>
      </w:r>
      <w:r>
        <w:rPr>
          <w:rFonts w:hint="eastAsia"/>
        </w:rPr>
        <w:br/>
      </w:r>
      <w:r>
        <w:rPr>
          <w:rFonts w:hint="eastAsia"/>
        </w:rPr>
        <w:t>　　8.4 湿式静电除尘器（WESP）行业销售模式及销售渠道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全球市场主要湿式静电除尘器（WESP）厂商简介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t>　　　　9.31.1 重点企业（31）基本信息、湿式静电除尘器（WESP）生产基地、销售区域、竞争对手及市场地位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9.31.2 重点企业（31）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9.31.3 重点企业（31）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9.31.5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9.32 重点企业（32）</w:t>
      </w:r>
      <w:r>
        <w:rPr>
          <w:rFonts w:hint="eastAsia"/>
        </w:rPr>
        <w:br/>
      </w:r>
      <w:r>
        <w:rPr>
          <w:rFonts w:hint="eastAsia"/>
        </w:rPr>
        <w:t>　　　　9.32.1 重点企业（32）基本信息、湿式静电除尘器（WESP）生产基地、销售区域、竞争对手及市场地位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9.32.2 重点企业（32）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9.32.3 重点企业（32）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9.32.5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9.33 重点企业（33）</w:t>
      </w:r>
      <w:r>
        <w:rPr>
          <w:rFonts w:hint="eastAsia"/>
        </w:rPr>
        <w:br/>
      </w:r>
      <w:r>
        <w:rPr>
          <w:rFonts w:hint="eastAsia"/>
        </w:rPr>
        <w:t>　　　　9.33.1 重点企业（33）基本信息、湿式静电除尘器（WESP）生产基地、销售区域、竞争对手及市场地位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9.33.2 重点企业（33）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9.33.3 重点企业（33）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9.33.5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9.34 重点企业（34）</w:t>
      </w:r>
      <w:r>
        <w:rPr>
          <w:rFonts w:hint="eastAsia"/>
        </w:rPr>
        <w:br/>
      </w:r>
      <w:r>
        <w:rPr>
          <w:rFonts w:hint="eastAsia"/>
        </w:rPr>
        <w:t>　　　　9.34.1 重点企业（34）基本信息、湿式静电除尘器（WESP）生产基地、销售区域、竞争对手及市场地位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9.34.2 重点企业（34）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9.34.3 重点企业（34）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9.34.5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9.35 重点企业（35）</w:t>
      </w:r>
      <w:r>
        <w:rPr>
          <w:rFonts w:hint="eastAsia"/>
        </w:rPr>
        <w:br/>
      </w:r>
      <w:r>
        <w:rPr>
          <w:rFonts w:hint="eastAsia"/>
        </w:rPr>
        <w:t>　　　　9.35.1 重点企业（35）基本信息、湿式静电除尘器（WESP）生产基地、销售区域、竞争对手及市场地位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9.35.2 重点企业（35）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9.35.3 重点企业（35） 湿式静电除尘器（WESP）销量、收入、价格及毛利率（2020-2025）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9.35.5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中国市场湿式静电除尘器（WESP）产量、销量、进出口分析及未来趋势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中国市场湿式静电除尘器（WESP）产量、销量、进出口分析及未来趋势（2020-2031）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中国市场湿式静电除尘器（WESP）进出口贸易趋势</w:t>
      </w:r>
      <w:r>
        <w:rPr>
          <w:rFonts w:hint="eastAsia"/>
        </w:rPr>
        <w:br/>
      </w:r>
      <w:r>
        <w:rPr>
          <w:rFonts w:hint="eastAsia"/>
        </w:rPr>
        <w:t>　　10.3 中国市场湿式静电除尘器（WESP）主要进口来源</w:t>
      </w:r>
      <w:r>
        <w:rPr>
          <w:rFonts w:hint="eastAsia"/>
        </w:rPr>
        <w:br/>
      </w:r>
      <w:r>
        <w:rPr>
          <w:rFonts w:hint="eastAsia"/>
        </w:rPr>
        <w:t>　　10.4 中国市场湿式静电除尘器（WESP）主要出口目的地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中国市场湿式静电除尘器（WESP）主要地区分布</w:t>
      </w:r>
      <w:r>
        <w:rPr>
          <w:rFonts w:hint="eastAsia"/>
        </w:rPr>
        <w:br/>
      </w:r>
      <w:r>
        <w:rPr>
          <w:rFonts w:hint="eastAsia"/>
        </w:rPr>
        <w:t>　　11.1 中国湿式静电除尘器（WESP）生产地区分布</w:t>
      </w:r>
      <w:r>
        <w:rPr>
          <w:rFonts w:hint="eastAsia"/>
        </w:rPr>
        <w:br/>
      </w:r>
      <w:r>
        <w:rPr>
          <w:rFonts w:hint="eastAsia"/>
        </w:rPr>
        <w:t>　　11.2 中国湿式静电除尘器（WESP）消费地区分布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全球不同产品类型湿式静电除尘器（WESP）规模规模增长趋势2020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湿式静电除尘器（WESP）行业发展主要特点</w:t>
      </w:r>
      <w:r>
        <w:rPr>
          <w:rFonts w:hint="eastAsia"/>
        </w:rPr>
        <w:br/>
      </w:r>
      <w:r>
        <w:rPr>
          <w:rFonts w:hint="eastAsia"/>
        </w:rPr>
        <w:t>　　表 4： 湿式静电除尘器（WESP）行业发展有利因素分析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湿式静电除尘器（WESP）行业发展不利因素分析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进入湿式静电除尘器（WESP）行业壁垒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全球主要地区湿式静电除尘器（WESP）产量（万台）：2020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全球主要地区湿式静电除尘器（WESP）产量（2020-2025）&amp;（万台）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9： 全球主要地区湿式静电除尘器（WESP）产量（2026-2031）&amp;（万台）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全球主要地区湿式静电除尘器（WESP）销售收入（百万美元）：2020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全球主要地区湿式静电除尘器（WESP）销售收入（2020-2025）&amp;（百万美元）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全球主要地区湿式静电除尘器（WESP）销售收入市场份额（2020-2025）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全球主要地区湿式静电除尘器（WESP）收入（2026-2031）&amp;（百万美元）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全球主要地区湿式静电除尘器（WESP）收入市场份额（2026-2031）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全球主要地区湿式静电除尘器（WESP）销量（万台）：2020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全球主要地区湿式静电除尘器（WESP）销量（2020-2025）&amp;（万台）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全球主要地区湿式静电除尘器（WESP）销量市场份额（2020-2025）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全球主要地区湿式静电除尘器（WESP）销量（2026-2031）&amp;（万台）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全球主要地区湿式静电除尘器（WESP）销量份额（2026-2031）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北美湿式静电除尘器（WESP）基本情况分析</w:t>
      </w:r>
      <w:r>
        <w:rPr>
          <w:rFonts w:hint="eastAsia"/>
        </w:rPr>
        <w:br/>
      </w:r>
      <w:r>
        <w:rPr>
          <w:rFonts w:hint="eastAsia"/>
        </w:rPr>
        <w:t>　　表 21： 欧洲湿式静电除尘器（WESP）基本情况分析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亚太地区湿式静电除尘器（WESP）基本情况分析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拉美地区湿式静电除尘器（WESP）基本情况分析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中东及非洲湿式静电除尘器（WESP）基本情况分析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全球市场主要厂商湿式静电除尘器（WESP）产能（2024-2025）&amp;（万台）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26： 全球市场主要厂商湿式静电除尘器（WESP）销量（2020-2025）&amp;（万台）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27： 全球市场主要厂商湿式静电除尘器（WESP）销量市场份额（2020-2025）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全球市场主要厂商湿式静电除尘器（WESP）销售收入（2020-2025）&amp;（百万美元）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全球市场主要厂商湿式静电除尘器（WESP）销售收入市场份额（2020-2025）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全球市场主要厂商湿式静电除尘器（WESP）销售价格（2020-2025）&amp;（美元/台）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2024年全球主要生产商湿式静电除尘器（WESP）收入排名（百万美元）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中国市场主要厂商湿式静电除尘器（WESP）销量（2020-2025）&amp;（万台）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33： 中国市场主要厂商湿式静电除尘器（WESP）销量市场份额（2020-2025）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中国市场主要厂商湿式静电除尘器（WESP）销售收入（2020-2025）&amp;（百万美元）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中国市场主要厂商湿式静电除尘器（WESP）销售收入市场份额（2020-2025）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中国市场主要厂商湿式静电除尘器（WESP）销售价格（2020-2025）&amp;（美元/台）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2024年中国主要生产商湿式静电除尘器（WESP）收入排名（百万美元）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全球主要厂商湿式静电除尘器（WESP）总部及产地分布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全球主要厂商湿式静电除尘器（WESP）商业化日期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全球主要厂商湿式静电除尘器（WESP）产品类型及应用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2024年全球湿式静电除尘器（WESP）主要厂商市场地位（第一梯队、第二梯队和第三梯队）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全球不同产品类型湿式静电除尘器（WESP）销量（2020-2025年）&amp;（万台）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43： 全球不同产品类型湿式静电除尘器（WESP）销量市场份额（2020-2025）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全球不同产品类型湿式静电除尘器（WESP）销量预测（2026-2031）&amp;（万台）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全球市场不同产品类型湿式静电除尘器（WESP）销量市场份额预测（2026-2031）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全球不同产品类型湿式静电除尘器（WESP）收入（2020-2025年）&amp;（百万美元）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全球不同产品类型湿式静电除尘器（WESP）收入市场份额（2020-2025）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全球不同产品类型湿式静电除尘器（WESP）收入预测（2026-2031）&amp;（百万美元）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全球不同产品类型湿式静电除尘器（WESP）收入市场份额预测（2026-2031）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中国不同产品类型湿式静电除尘器（WESP）销量（2020-2025年）&amp;（万台）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51： 中国不同产品类型湿式静电除尘器（WESP）销量市场份额（2020-2025）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中国不同产品类型湿式静电除尘器（WESP）销量预测（2026-2031）&amp;（万台）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53： 中国不同产品类型湿式静电除尘器（WESP）销量市场份额预测（2026-2031）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中国不同产品类型湿式静电除尘器（WESP）收入（2020-2025年）&amp;（百万美元）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中国不同产品类型湿式静电除尘器（WESP）收入市场份额（2020-2025）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中国不同产品类型湿式静电除尘器（WESP）收入预测（2026-2031）&amp;（百万美元）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中国不同产品类型湿式静电除尘器（WESP）收入市场份额预测（2026-2031）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全球不同应用湿式静电除尘器（WESP）销量（2020-2025年）&amp;（万台）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59： 全球不同应用湿式静电除尘器（WESP）销量市场份额（2020-2025）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全球不同应用湿式静电除尘器（WESP）销量预测（2026-2031）&amp;（万台）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61： 全球市场不同应用湿式静电除尘器（WESP）销量市场份额预测（2026-2031）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全球不同应用湿式静电除尘器（WESP）收入（2020-2025年）&amp;（百万美元）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全球不同应用湿式静电除尘器（WESP）收入市场份额（2020-2025）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全球不同应用湿式静电除尘器（WESP）收入预测（2026-2031）&amp;（百万美元）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全球不同应用湿式静电除尘器（WESP）收入市场份额预测（2026-2031）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中国不同应用湿式静电除尘器（WESP）销量（2020-2025年）&amp;（万台）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67： 中国不同应用湿式静电除尘器（WESP）销量市场份额（2020-2025）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中国不同应用湿式静电除尘器（WESP）销量预测（2026-2031）&amp;（万台）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69： 中国不同应用湿式静电除尘器（WESP）销量市场份额预测（2026-2031）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中国不同应用湿式静电除尘器（WESP）收入（2020-2025年）&amp;（百万美元）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中国不同应用湿式静电除尘器（WESP）收入市场份额（2020-2025）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中国不同应用湿式静电除尘器（WESP）收入预测（2026-2031）&amp;（百万美元）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中国不同应用湿式静电除尘器（WESP）收入市场份额预测（2026-2031）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湿式静电除尘器（WESP）行业发展趋势</w:t>
      </w:r>
      <w:r>
        <w:rPr>
          <w:rFonts w:hint="eastAsia"/>
        </w:rPr>
        <w:br/>
      </w:r>
      <w:r>
        <w:rPr>
          <w:rFonts w:hint="eastAsia"/>
        </w:rPr>
        <w:t>　　表 75： 湿式静电除尘器（WESP）行业主要驱动因素</w:t>
      </w:r>
      <w:r>
        <w:rPr>
          <w:rFonts w:hint="eastAsia"/>
        </w:rPr>
        <w:br/>
      </w:r>
      <w:r>
        <w:rPr>
          <w:rFonts w:hint="eastAsia"/>
        </w:rPr>
        <w:t>　　表 76： 湿式静电除尘器（WESP）行业供应链分析</w:t>
      </w:r>
      <w:r>
        <w:rPr>
          <w:rFonts w:hint="eastAsia"/>
        </w:rPr>
        <w:br/>
      </w:r>
      <w:r>
        <w:rPr>
          <w:rFonts w:hint="eastAsia"/>
        </w:rPr>
        <w:t>　　表 77： 湿式静电除尘器（WESP）上游原料供应商</w:t>
      </w:r>
      <w:r>
        <w:rPr>
          <w:rFonts w:hint="eastAsia"/>
        </w:rPr>
        <w:br/>
      </w:r>
      <w:r>
        <w:rPr>
          <w:rFonts w:hint="eastAsia"/>
        </w:rPr>
        <w:t>　　表 78： 湿式静电除尘器（WESP）行业主要下游客户</w:t>
      </w:r>
      <w:r>
        <w:rPr>
          <w:rFonts w:hint="eastAsia"/>
        </w:rPr>
        <w:br/>
      </w:r>
      <w:r>
        <w:rPr>
          <w:rFonts w:hint="eastAsia"/>
        </w:rPr>
        <w:t>　　表 79： 湿式静电除尘器（WESP）典型经销商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重点企业（29）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重点企业（29）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重点企业（29）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重点企业（30）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重点企业（30）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重点企业（30）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重点企业（31）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重点企业（31）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重点企业（31）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重点企业（32）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重点企业（32）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重点企业（32）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重点企业（33）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241： 重点企业（33）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242： 重点企业（33）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243：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245： 重点企业（34）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246： 重点企业（34）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247： 重点企业（34）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248：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249：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250： 重点企业（35） 湿式静电除尘器（WESP）生产基地、销售区域、竞争对手及市场地位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251： 重点企业（35） 湿式静电除尘器（WESP）产品规格、参数及市场应用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252： 重点企业（35） 湿式静电除尘器（WESP）销量（万台）、收入（百万美元）、价格（美元/台）及毛利率（2020-2025）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253：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254：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255： 中国市场湿式静电除尘器（WESP）产量、销量、进出口（2020-2025年）&amp;（万台）</w:t>
      </w:r>
      <w:r>
        <w:rPr>
          <w:rFonts w:hint="eastAsia"/>
        </w:rPr>
        <w:br/>
      </w:r>
      <w:r>
        <w:rPr>
          <w:rFonts w:hint="eastAsia"/>
        </w:rPr>
        <w:t>　　表 256： 中国市场湿式静电除尘器（WESP）产量、销量、进出口预测（2026-2031）&amp;（万台）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257： 中国市场湿式静电除尘器（WESP）进出口贸易趋势</w:t>
      </w:r>
      <w:r>
        <w:rPr>
          <w:rFonts w:hint="eastAsia"/>
        </w:rPr>
        <w:br/>
      </w:r>
      <w:r>
        <w:rPr>
          <w:rFonts w:hint="eastAsia"/>
        </w:rPr>
        <w:t>　　表 258： 中国市场湿式静电除尘器（WESP）主要进口来源</w:t>
      </w:r>
      <w:r>
        <w:rPr>
          <w:rFonts w:hint="eastAsia"/>
        </w:rPr>
        <w:br/>
      </w:r>
      <w:r>
        <w:rPr>
          <w:rFonts w:hint="eastAsia"/>
        </w:rPr>
        <w:t>　　表 259： 中国市场湿式静电除尘器（WESP）主要出口目的地</w:t>
      </w:r>
      <w:r>
        <w:rPr>
          <w:rFonts w:hint="eastAsia"/>
        </w:rPr>
        <w:br/>
      </w:r>
      <w:r>
        <w:rPr>
          <w:rFonts w:hint="eastAsia"/>
        </w:rPr>
        <w:t>　　表 260： 中国湿式静电除尘器（WESP）生产地区分布</w:t>
      </w:r>
      <w:r>
        <w:rPr>
          <w:rFonts w:hint="eastAsia"/>
        </w:rPr>
        <w:br/>
      </w:r>
      <w:r>
        <w:rPr>
          <w:rFonts w:hint="eastAsia"/>
        </w:rPr>
        <w:t>　　表 261： 中国湿式静电除尘器（WESP）消费地区分布</w:t>
      </w:r>
      <w:r>
        <w:rPr>
          <w:rFonts w:hint="eastAsia"/>
        </w:rPr>
        <w:br/>
      </w:r>
      <w:r>
        <w:rPr>
          <w:rFonts w:hint="eastAsia"/>
        </w:rPr>
        <w:t>　　表 262： 研究范围</w:t>
      </w:r>
      <w:r>
        <w:rPr>
          <w:rFonts w:hint="eastAsia"/>
        </w:rPr>
        <w:br/>
      </w:r>
      <w:r>
        <w:rPr>
          <w:rFonts w:hint="eastAsia"/>
        </w:rPr>
        <w:t>　　表 263：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湿式静电除尘器（WESP）产品图片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全球不同产品类型湿式静电除尘器（WESP）规模2020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全球不同产品类型湿式静电除尘器（WESP）市场份额2024 &amp; 2031</w:t>
      </w:r>
      <w:r>
        <w:rPr>
          <w:rFonts w:hint="eastAsia"/>
        </w:rPr>
        <w:br/>
      </w:r>
      <w:r>
        <w:rPr>
          <w:rFonts w:hint="eastAsia"/>
        </w:rPr>
        <w:t>　　图 4： 横流式WESP产品图片</w:t>
      </w:r>
      <w:r>
        <w:rPr>
          <w:rFonts w:hint="eastAsia"/>
        </w:rPr>
        <w:br/>
      </w:r>
      <w:r>
        <w:rPr>
          <w:rFonts w:hint="eastAsia"/>
        </w:rPr>
        <w:t>　　图 5： 垂直流式WESP产品图片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全球不同应用湿式静电除尘器（WESP）市场份额2024 VS 2031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化工及材料</w:t>
      </w:r>
      <w:r>
        <w:rPr>
          <w:rFonts w:hint="eastAsia"/>
        </w:rPr>
        <w:br/>
      </w:r>
      <w:r>
        <w:rPr>
          <w:rFonts w:hint="eastAsia"/>
        </w:rPr>
        <w:t>　　图 10： 机械设备</w:t>
      </w:r>
      <w:r>
        <w:rPr>
          <w:rFonts w:hint="eastAsia"/>
        </w:rPr>
        <w:br/>
      </w:r>
      <w:r>
        <w:rPr>
          <w:rFonts w:hint="eastAsia"/>
        </w:rPr>
        <w:t>　　图 11： 环境</w:t>
      </w:r>
      <w:r>
        <w:rPr>
          <w:rFonts w:hint="eastAsia"/>
        </w:rPr>
        <w:br/>
      </w:r>
      <w:r>
        <w:rPr>
          <w:rFonts w:hint="eastAsia"/>
        </w:rPr>
        <w:t>　　图 12： 全球湿式静电除尘器（WESP）产能、产量、产能利用率及发展趋势（2020-2031）&amp;（万台）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全球湿式静电除尘器（WESP）产量、需求量及发展趋势（2020-2031）&amp;（万台）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全球主要地区湿式静电除尘器（WESP）产量规模：2020 VS 2024 VS 2031（万台）</w:t>
      </w:r>
      <w:r>
        <w:rPr>
          <w:rFonts w:hint="eastAsia"/>
        </w:rPr>
        <w:br/>
      </w:r>
      <w:r>
        <w:rPr>
          <w:rFonts w:hint="eastAsia"/>
        </w:rPr>
        <w:t>　　图 15： 全球主要地区湿式静电除尘器（WESP）产量市场份额（2020-2031）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中国湿式静电除尘器（WESP）产能、产量、产能利用率及发展趋势（2020-2031）&amp;（万台）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中国湿式静电除尘器（WESP）产量、市场需求量及发展趋势（2020-2031）&amp;（万台）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中国湿式静电除尘器（WESP）总产能占全球比重（2020-2031）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中国湿式静电除尘器（WESP）总产量占全球比重（2020-2031）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全球湿式静电除尘器（WESP）市场收入及增长率：（2020-2031）&amp;（百万美元）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全球市场湿式静电除尘器（WESP）市场规模：2020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全球市场湿式静电除尘器（WESP）销量及增长率（2020-2031）&amp;（万台）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23： 全球市场湿式静电除尘器（WESP）价格趋势（2020-2031）&amp;（美元/台）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中国湿式静电除尘器（WESP）市场收入及增长率：（2020-2031）&amp;（百万美元）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中国市场湿式静电除尘器（WESP）市场规模：2020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中国市场湿式静电除尘器（WESP）销量及增长率（2020-2031）&amp;（万台）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中国市场湿式静电除尘器（WESP）销量占全球比重（2020-2031）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中国湿式静电除尘器（WESP）收入占全球比重（2020-2031）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全球主要地区湿式静电除尘器（WESP）销售收入规模：2020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全球主要地区湿式静电除尘器（WESP）销售收入市场份额（2020-2025）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全球主要地区湿式静电除尘器（WESP）销售收入市场份额（2020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全球主要地区湿式静电除尘器（WESP）收入市场份额（2026-2031）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北美（美国和加拿大）湿式静电除尘器（WESP）销量（2020-2031）&amp;（万台）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北美（美国和加拿大）湿式静电除尘器（WESP）销量份额（2020-2031）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北美（美国和加拿大）湿式静电除尘器（WESP）收入（2020-2031）&amp;（百万美元）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北美（美国和加拿大）湿式静电除尘器（WESP）收入份额（2020-2031）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欧洲（德国、英国、法国和意大利等国家）湿式静电除尘器（WESP）销量（2020-2031）&amp;（万台）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欧洲（德国、英国、法国和意大利等国家）湿式静电除尘器（WESP）销量份额（2020-2031）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欧洲（德国、英国、法国和意大利等国家）湿式静电除尘器（WESP）收入（2020-2031）&amp;（百万美元）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欧洲（德国、英国、法国和意大利等国家）湿式静电除尘器（WESP）收入份额（2020-2031）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亚太（中国、日本、韩国、中国台湾、印度和东南亚等）湿式静电除尘器（WESP）销量（2020-2031）&amp;（万台）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亚太（中国、日本、韩国、中国台湾、印度和东南亚等）湿式静电除尘器（WESP）销量份额（2020-2031）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亚太（中国、日本、韩国、中国台湾、印度和东南亚等）湿式静电除尘器（WESP）收入（2020-2031）&amp;（百万美元）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亚太（中国、日本、韩国、中国台湾、印度和东南亚等）湿式静电除尘器（WESP）收入份额（2020-2031）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拉美地区（墨西哥、巴西等国家）湿式静电除尘器（WESP）销量（2020-2031）&amp;（万台）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拉美地区（墨西哥、巴西等国家）湿式静电除尘器（WESP）销量份额（2020-2031）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拉美地区（墨西哥、巴西等国家）湿式静电除尘器（WESP）收入（2020-2031）&amp;（百万美元）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拉美地区（墨西哥、巴西等国家）湿式静电除尘器（WESP）收入份额（2020-2031）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中东及非洲（土耳其、沙特等国家）湿式静电除尘器（WESP）销量（2020-2031）&amp;（万台）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中东及非洲（土耳其、沙特等国家）湿式静电除尘器（WESP）销量份额（2020-2031）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中东及非洲（土耳其、沙特等国家）湿式静电除尘器（WESP）收入（2020-2031）&amp;（百万美元）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中东及非洲（土耳其、沙特等国家）湿式静电除尘器（WESP）收入份额（2020-2031）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2023年全球市场主要厂商湿式静电除尘器（WESP）销量市场份额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2023年全球市场主要厂商湿式静电除尘器（WESP）收入市场份额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2024年中国市场主要厂商湿式静电除尘器（WESP）销量市场份额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2024年中国市场主要厂商湿式静电除尘器（WESP）收入市场份额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2024年全球前五大生产商湿式静电除尘器（WESP）市场份额</w:t>
      </w:r>
      <w:r>
        <w:rPr>
          <w:rFonts w:hint="eastAsia"/>
        </w:rPr>
        <w:br/>
      </w:r>
      <w:r>
        <w:rPr>
          <w:rFonts w:hint="eastAsia"/>
        </w:rPr>
        <w:t>　　图 58： 全球湿式静电除尘器（WESP）第一梯队、第二梯队和第三梯队生产商（品牌）及市场份额（2024）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全球不同产品类型湿式静电除尘器（WESP）价格走势（2020-2031）&amp;（美元/台）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全球不同应用湿式静电除尘器（WESP）价格走势（2020-2031）&amp;（美元/台）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湿式静电除尘器（WESP）中国企业SWOT分析</w:t>
      </w:r>
      <w:r>
        <w:rPr>
          <w:rFonts w:hint="eastAsia"/>
        </w:rPr>
        <w:br/>
      </w:r>
      <w:r>
        <w:rPr>
          <w:rFonts w:hint="eastAsia"/>
        </w:rPr>
        <w:t>　　图 62： 湿式静电除尘器（WESP）产业链</w:t>
      </w:r>
      <w:r>
        <w:rPr>
          <w:rFonts w:hint="eastAsia"/>
        </w:rPr>
        <w:br/>
      </w:r>
      <w:r>
        <w:rPr>
          <w:rFonts w:hint="eastAsia"/>
        </w:rPr>
        <w:t>　　图 63： 湿式静电除尘器（WESP）行业采购模式分析</w:t>
      </w:r>
      <w:r>
        <w:rPr>
          <w:rFonts w:hint="eastAsia"/>
        </w:rPr>
        <w:br/>
      </w:r>
      <w:r>
        <w:rPr>
          <w:rFonts w:hint="eastAsia"/>
        </w:rPr>
        <w:t>　　图 64： 湿式静电除尘器（WESP）行业生产模式</w:t>
      </w:r>
      <w:r>
        <w:rPr>
          <w:rFonts w:hint="eastAsia"/>
        </w:rPr>
        <w:br/>
      </w:r>
      <w:r>
        <w:rPr>
          <w:rFonts w:hint="eastAsia"/>
        </w:rPr>
        <w:t>　　图 65： 湿式静电除尘器（WESP）行业销售模式分析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26122b93b4f45" w:history="1">
        <w:r>
          <w:rPr>
            <w:rStyle w:val="Hyperlink"/>
          </w:rPr>
          <w:t>2025-2031年全球与中国湿式静电除尘器（WESP）市场调查研究及发展趋势分析报告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26122b93b4f45" w:history="1">
        <w:r>
          <w:rPr>
            <w:rStyle w:val="Hyperlink"/>
          </w:rPr>
          <w:t>https://www.20087.com/3/62/ShiShiJingDianChuChenQi-WESP-HangYeQuShi.html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2222045d944f1" w:history="1">
      <w:r>
        <w:rPr>
          <w:rStyle w:val="Hyperlink"/>
        </w:rPr>
        <w:t>2025-2031年全球与中国湿式静电除尘器（WESP）市场调查研究及发展趋势分析报告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hiShiJingDianChuChenQi-WESP-HangYeQuShi.html" TargetMode="External" Id="R78c26122b93b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hiShiJingDianChuChenQi-WESP-HangYeQuShi.html" TargetMode="External" Id="Rd392222045d9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2025-05-03T08:23:25Z</dcterms:created>
  <dcterms:modified xsi:type="dcterms:W3CDTF">2025-05-03T09:23:25Z</dcterms:modified>
  <dc:subject>2025-2031年全球与中国湿式静电除尘器（WESP）市场调查研究及发展趋势分析报告</dc:subject>
  <dc:title>2025-2031年全球与中国湿式静电除尘器（WESP）市场调查研究及发展趋势分析报告</dc:title>
  <cp:keywords>2025-2031年全球与中国湿式静电除尘器（WESP）市场调查研究及发展趋势分析报告</cp:keywords>
  <dc:description>2025-2031年全球与中国湿式静电除尘器（WESP）市场调查研究及发展趋势分析报告</dc:description>
</cp:coreProperties>
</file>