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1446f9e14cbb" w:history="1">
              <w:r>
                <w:rPr>
                  <w:rStyle w:val="Hyperlink"/>
                </w:rPr>
                <w:t>全球与中国激光眼科治疗机市场研究及前景趋势报告（2025-2031年）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1446f9e14cbb" w:history="1">
              <w:r>
                <w:rPr>
                  <w:rStyle w:val="Hyperlink"/>
                </w:rPr>
                <w:t>全球与中国激光眼科治疗机市场研究及前景趋势报告（2025-2031年）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b1446f9e14cbb" w:history="1">
                <w:r>
                  <w:rPr>
                    <w:rStyle w:val="Hyperlink"/>
                  </w:rPr>
                  <w:t>https://www.20087.com/3/62/JiGuangYanKeZhiLiaoJiHangYeXianZhuangJiQianJing.html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眼科治疗机是一种利用激光技术进行眼部疾病治疗的设备，广泛应用于眼科医院和诊所。近年来，随着眼科技术的进步和人们对视力健康的重视，激光眼科治疗机的市场需求逐渐增加。目前，激光眼科治疗机的技术水平不断提升，市场上存在多种型号的产品，能够满足不同眼部疾病的治疗需求。其设计和制造也在不断创新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激光眼科治疗机的发展前景看好。随着眼科技术的进一步发展和人们对视力健康的重视，激光眼科治疗机的市场需求将继续增长。此外，随着智能化技术的发展，激光眼科治疗机将更加智能化和精准化，例如通过引入人工智能和大数据分析技术，可以实现更精确的治疗和更好的患者体验。预计未来几年，激光眼科治疗机将在全球范围内得到更广泛的应用，并逐步成为眼科治疗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1446f9e14cbb" w:history="1">
        <w:r>
          <w:rPr>
            <w:rStyle w:val="Hyperlink"/>
          </w:rPr>
          <w:t>全球与中国激光眼科治疗机市场研究及前景趋势报告（2025-2031年）</w:t>
        </w:r>
      </w:hyperlink>
      <w:r>
        <w:rPr>
          <w:rFonts w:hint="eastAsia"/>
        </w:rPr>
        <w:t>》系统分析了激光眼科治疗机行业的市场规模、供需状况及竞争格局，结合激光眼科治疗机技术发展现状与未来方向，科学预测了行业前景与增长趋势。报告重点评估了重点激光眼科治疗机企业的经营表现及竞争优势，同时探讨了行业机遇与潜在风险。通过对激光眼科治疗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激光眼科治疗机市场概述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按照不同产品类型，激光眼科治疗机主要可以分为如下几个类别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全球不同产品类型激光眼科治疗机销售额增长趋势2020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角膜屈光性手术激光机</w:t>
      </w:r>
      <w:r>
        <w:rPr>
          <w:rFonts w:hint="eastAsia"/>
        </w:rPr>
        <w:br/>
      </w:r>
      <w:r>
        <w:rPr>
          <w:rFonts w:hint="eastAsia"/>
        </w:rPr>
        <w:t>　　　　1.2.3 白内障激光机</w:t>
      </w:r>
      <w:r>
        <w:rPr>
          <w:rFonts w:hint="eastAsia"/>
        </w:rPr>
        <w:br/>
      </w:r>
      <w:r>
        <w:rPr>
          <w:rFonts w:hint="eastAsia"/>
        </w:rPr>
        <w:t>　　　　1.2.4 玻璃体切割机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从不同应用，激光眼科治疗机主要包括如下几个方面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全球不同应用激光眼科治疗机销售额增长趋势2020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角膜屈光性手术</w:t>
      </w:r>
      <w:r>
        <w:rPr>
          <w:rFonts w:hint="eastAsia"/>
        </w:rPr>
        <w:br/>
      </w:r>
      <w:r>
        <w:rPr>
          <w:rFonts w:hint="eastAsia"/>
        </w:rPr>
        <w:t>　　　　1.3.3 白内障手术</w:t>
      </w:r>
      <w:r>
        <w:rPr>
          <w:rFonts w:hint="eastAsia"/>
        </w:rPr>
        <w:br/>
      </w:r>
      <w:r>
        <w:rPr>
          <w:rFonts w:hint="eastAsia"/>
        </w:rPr>
        <w:t>　　　　1.3.4 玻璃体疾病</w:t>
      </w:r>
      <w:r>
        <w:rPr>
          <w:rFonts w:hint="eastAsia"/>
        </w:rPr>
        <w:br/>
      </w:r>
      <w:r>
        <w:rPr>
          <w:rFonts w:hint="eastAsia"/>
        </w:rPr>
        <w:t>　　　　1.3.5 青光眼治疗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激光眼科治疗机行业背景、发展历史、现状及趋势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激光眼科治疗机行业目前现状分析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激光眼科治疗机发展趋势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全球激光眼科治疗机总体规模分析</w:t>
      </w:r>
      <w:r>
        <w:rPr>
          <w:rFonts w:hint="eastAsia"/>
        </w:rPr>
        <w:br/>
      </w:r>
      <w:r>
        <w:rPr>
          <w:rFonts w:hint="eastAsia"/>
        </w:rPr>
        <w:t>　　2.1 全球激光眼科治疗机供需现状及预测（2020-2031）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全球激光眼科治疗机产能、产量、产能利用率及发展趋势（2020-2031）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全球激光眼科治疗机产量、需求量及发展趋势（2020-2031）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全球主要地区激光眼科治疗机产量及发展趋势（2020-2031）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全球主要地区激光眼科治疗机产量（2020-2025）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全球主要地区激光眼科治疗机产量（2025-2031）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全球主要地区激光眼科治疗机产量市场份额（2020-2031）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中国激光眼科治疗机供需现状及预测（2020-2031）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中国激光眼科治疗机产能、产量、产能利用率及发展趋势（2020-2031）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中国激光眼科治疗机产量、市场需求量及发展趋势（2020-2031）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全球激光眼科治疗机销量及销售额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全球市场激光眼科治疗机销售额（2020-2031）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全球市场激光眼科治疗机销量（2020-2031）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全球市场激光眼科治疗机价格趋势（2020-2031）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全球市场主要厂商激光眼科治疗机产能市场份额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全球市场主要厂商激光眼科治疗机销量（2020-2025）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全球市场主要厂商激光眼科治疗机销量（2020-2025）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全球市场主要厂商激光眼科治疗机销售收入（2020-2025）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全球市场主要厂商激光眼科治疗机销售价格（2020-2025）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2025年全球主要生产商激光眼科治疗机收入排名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中国市场主要厂商激光眼科治疗机销量（2020-2025）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中国市场主要厂商激光眼科治疗机销量（2020-2025）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中国市场主要厂商激光眼科治疗机销售收入（2020-2025）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2025年中国主要生产商激光眼科治疗机收入排名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中国市场主要厂商激光眼科治疗机销售价格（2020-2025）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全球主要厂商激光眼科治疗机总部及产地分布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全球主要厂商成立时间及激光眼科治疗机商业化日期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全球主要厂商激光眼科治疗机产品类型及应用</w:t>
      </w:r>
      <w:r>
        <w:rPr>
          <w:rFonts w:hint="eastAsia"/>
        </w:rPr>
        <w:br/>
      </w:r>
      <w:r>
        <w:rPr>
          <w:rFonts w:hint="eastAsia"/>
        </w:rPr>
        <w:t>　　3.7 激光眼科治疗机行业集中度、竞争程度分析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激光眼科治疗机行业集中度分析：2025年全球Top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全球激光眼科治疗机第一梯队、第二梯队和第三梯队生产商（品牌）及市场份额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全球激光眼科治疗机主要地区分析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全球主要地区激光眼科治疗机市场规模分析：2020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全球主要地区激光眼科治疗机销售收入及市场份额（2020-2025年）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全球主要地区激光眼科治疗机销售收入预测（2025-2031年）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全球主要地区激光眼科治疗机销量分析：2020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全球主要地区激光眼科治疗机销量及市场份额（2020-2025年）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全球主要地区激光眼科治疗机销量及市场份额预测（2025-2031）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印度市场激光眼科治疗机销量、收入及增长率（2020-2031）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激光眼科治疗机销量、收入、价格及毛利率（2020-2025）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不同产品类型激光眼科治疗机分析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全球不同产品类型激光眼科治疗机销量（2020-2031）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全球不同产品类型激光眼科治疗机销量及市场份额（2020-2025）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全球不同产品类型激光眼科治疗机销量预测（2025-2031）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全球不同产品类型激光眼科治疗机收入（2020-2031）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全球不同产品类型激光眼科治疗机收入及市场份额（2020-2025）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全球不同产品类型激光眼科治疗机收入预测（2025-2031）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全球不同产品类型激光眼科治疗机价格走势（2020-2031）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不同应用激光眼科治疗机分析</w:t>
      </w:r>
      <w:r>
        <w:rPr>
          <w:rFonts w:hint="eastAsia"/>
        </w:rPr>
        <w:br/>
      </w:r>
      <w:r>
        <w:rPr>
          <w:rFonts w:hint="eastAsia"/>
        </w:rPr>
        <w:t>　　7.1 全球不同应用激光眼科治疗机销量（2020-2031）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全球不同应用激光眼科治疗机销量及市场份额（2020-2025）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全球不同应用激光眼科治疗机销量预测（2025-2031）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全球不同应用激光眼科治疗机收入（2020-2031）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全球不同应用激光眼科治疗机收入及市场份额（2020-2025）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全球不同应用激光眼科治疗机收入预测（2025-2031）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全球不同应用激光眼科治疗机价格走势（2020-2031）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激光眼科治疗机产业链分析</w:t>
      </w:r>
      <w:r>
        <w:rPr>
          <w:rFonts w:hint="eastAsia"/>
        </w:rPr>
        <w:br/>
      </w:r>
      <w:r>
        <w:rPr>
          <w:rFonts w:hint="eastAsia"/>
        </w:rPr>
        <w:t>　　8.2 激光眼科治疗机产业上游供应分析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激光眼科治疗机下游典型客户</w:t>
      </w:r>
      <w:r>
        <w:rPr>
          <w:rFonts w:hint="eastAsia"/>
        </w:rPr>
        <w:br/>
      </w:r>
      <w:r>
        <w:rPr>
          <w:rFonts w:hint="eastAsia"/>
        </w:rPr>
        <w:t>　　8.4 激光眼科治疗机销售渠道分析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激光眼科治疗机行业发展机遇及主要驱动因素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激光眼科治疗机行业发展面临的风险</w:t>
      </w:r>
      <w:r>
        <w:rPr>
          <w:rFonts w:hint="eastAsia"/>
        </w:rPr>
        <w:br/>
      </w:r>
      <w:r>
        <w:rPr>
          <w:rFonts w:hint="eastAsia"/>
        </w:rPr>
        <w:t>　　9.3 激光眼科治疗机行业政策分析</w:t>
      </w:r>
      <w:r>
        <w:rPr>
          <w:rFonts w:hint="eastAsia"/>
        </w:rPr>
        <w:br/>
      </w:r>
      <w:r>
        <w:rPr>
          <w:rFonts w:hint="eastAsia"/>
        </w:rPr>
        <w:t>　　9.4 激光眼科治疗机中国企业SWOT分析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全球不同产品类型激光眼科治疗机销售额增长（CAGR）趋势2020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激光眼科治疗机行业目前发展现状</w:t>
      </w:r>
      <w:r>
        <w:rPr>
          <w:rFonts w:hint="eastAsia"/>
        </w:rPr>
        <w:br/>
      </w:r>
      <w:r>
        <w:rPr>
          <w:rFonts w:hint="eastAsia"/>
        </w:rPr>
        <w:t>　　表 4： 激光眼科治疗机发展趋势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全球主要地区激光眼科治疗机产量增速（CAGR）：（2020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全球主要地区激光眼科治疗机产量（2020-2025）&amp;（台）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全球主要地区激光眼科治疗机产量（2025-2031）&amp;（台）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全球主要地区激光眼科治疗机产量市场份额（2020-2025）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全球主要地区激光眼科治疗机产量（2025-2031）&amp;（台）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全球市场主要厂商激光眼科治疗机产能（2024-2025）&amp;（台）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全球市场主要厂商激光眼科治疗机销量（2020-2025）&amp;（台）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全球市场主要厂商激光眼科治疗机销量市场份额（2020-2025）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全球市场主要厂商激光眼科治疗机销售收入（2020-2025）&amp;（百万美元）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全球市场主要厂商激光眼科治疗机销售收入市场份额（2020-2025）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全球市场主要厂商激光眼科治疗机销售价格（2020-2025）&amp;（千美元/台）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2025年全球主要生产商激光眼科治疗机收入排名（百万美元）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中国市场主要厂商激光眼科治疗机销量（2020-2025）&amp;（台）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中国市场主要厂商激光眼科治疗机销量市场份额（2020-2025）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中国市场主要厂商激光眼科治疗机销售收入（2020-2025）&amp;（百万美元）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中国市场主要厂商激光眼科治疗机销售收入市场份额（2020-2025）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2025年中国主要生产商激光眼科治疗机收入排名（百万美元）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中国市场主要厂商激光眼科治疗机销售价格（2020-2025）&amp;（千美元/台）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全球主要厂商激光眼科治疗机总部及产地分布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全球主要厂商成立时间及激光眼科治疗机商业化日期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全球主要厂商激光眼科治疗机产品类型及应用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2025年全球激光眼科治疗机主要厂商市场地位（第一梯队、第二梯队和第三梯队）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全球激光眼科治疗机市场投资、并购等现状分析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全球主要地区激光眼科治疗机销售收入增速：（2020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全球主要地区激光眼科治疗机销售收入（2020-2025）&amp;（百万美元）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全球主要地区激光眼科治疗机销售收入市场份额（2020-2025）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全球主要地区激光眼科治疗机收入（2025-2031）&amp;（百万美元）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全球主要地区激光眼科治疗机收入市场份额（2025-2031）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全球主要地区激光眼科治疗机销量（台）：2020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全球主要地区激光眼科治疗机销量（2020-2025）&amp;（台）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全球主要地区激光眼科治疗机销量市场份额（2020-2025）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全球主要地区激光眼科治疗机销量（2025-2031）&amp;（台）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全球主要地区激光眼科治疗机销量份额（2025-2031）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激光眼科治疗机生产基地、销售区域、竞争对手及市场地位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激光眼科治疗机产品规格、参数及市场应用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激光眼科治疗机销量（台）、收入（百万美元）、价格（千美元/台）及毛利率（2020-2025）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全球不同产品类型激光眼科治疗机销量（2020-2025年）&amp;（台）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全球不同产品类型激光眼科治疗机销量市场份额（2020-2025）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全球不同产品类型激光眼科治疗机销量预测（2025-2031）&amp;（台）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全球市场不同产品类型激光眼科治疗机销量市场份额预测（2025-2031）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全球不同产品类型激光眼科治疗机收入（2020-2025年）&amp;（百万美元）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全球不同产品类型激光眼科治疗机收入市场份额（2020-2025）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全球不同产品类型激光眼科治疗机收入预测（2025-2031）&amp;（百万美元）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全球不同产品类型激光眼科治疗机收入市场份额预测（2025-2031）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全球不同应用激光眼科治疗机销量（2020-2025年）&amp;（台）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全球不同应用激光眼科治疗机销量市场份额（2020-2025）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全球不同应用激光眼科治疗机销量预测（2025-2031）&amp;（台）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全球市场不同应用激光眼科治疗机销量市场份额预测（2025-2031）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全球不同应用激光眼科治疗机收入（2020-2025年）&amp;（百万美元）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全球不同应用激光眼科治疗机收入市场份额（2020-2025）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全球不同应用激光眼科治疗机收入预测（2025-2031）&amp;（百万美元）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全球不同应用激光眼科治疗机收入市场份额预测（2025-2031）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激光眼科治疗机上游原料供应商及联系方式列表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激光眼科治疗机典型客户列表</w:t>
      </w:r>
      <w:r>
        <w:rPr>
          <w:rFonts w:hint="eastAsia"/>
        </w:rPr>
        <w:br/>
      </w:r>
      <w:r>
        <w:rPr>
          <w:rFonts w:hint="eastAsia"/>
        </w:rPr>
        <w:t>　　表 101： 激光眼科治疗机主要销售模式及销售渠道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激光眼科治疗机行业发展机遇及主要驱动因素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激光眼科治疗机行业发展面临的风险</w:t>
      </w:r>
      <w:r>
        <w:rPr>
          <w:rFonts w:hint="eastAsia"/>
        </w:rPr>
        <w:br/>
      </w:r>
      <w:r>
        <w:rPr>
          <w:rFonts w:hint="eastAsia"/>
        </w:rPr>
        <w:t>　　表 104： 激光眼科治疗机行业政策分析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激光眼科治疗机产品图片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全球不同产品类型激光眼科治疗机销售额2020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全球不同产品类型激光眼科治疗机市场份额2024 VS 2025</w:t>
      </w:r>
      <w:r>
        <w:rPr>
          <w:rFonts w:hint="eastAsia"/>
        </w:rPr>
        <w:br/>
      </w:r>
      <w:r>
        <w:rPr>
          <w:rFonts w:hint="eastAsia"/>
        </w:rPr>
        <w:t>　　图 4： 角膜屈光性手术激光机产品图片</w:t>
      </w:r>
      <w:r>
        <w:rPr>
          <w:rFonts w:hint="eastAsia"/>
        </w:rPr>
        <w:br/>
      </w:r>
      <w:r>
        <w:rPr>
          <w:rFonts w:hint="eastAsia"/>
        </w:rPr>
        <w:t>　　图 5： 白内障激光机产品图片</w:t>
      </w:r>
      <w:r>
        <w:rPr>
          <w:rFonts w:hint="eastAsia"/>
        </w:rPr>
        <w:br/>
      </w:r>
      <w:r>
        <w:rPr>
          <w:rFonts w:hint="eastAsia"/>
        </w:rPr>
        <w:t>　　图 6： 玻璃体切割机产品图片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全球不同应用激光眼科治疗机市场份额2024 VS 2025</w:t>
      </w:r>
      <w:r>
        <w:rPr>
          <w:rFonts w:hint="eastAsia"/>
        </w:rPr>
        <w:br/>
      </w:r>
      <w:r>
        <w:rPr>
          <w:rFonts w:hint="eastAsia"/>
        </w:rPr>
        <w:t>　　图 10： 角膜屈光性手术</w:t>
      </w:r>
      <w:r>
        <w:rPr>
          <w:rFonts w:hint="eastAsia"/>
        </w:rPr>
        <w:br/>
      </w:r>
      <w:r>
        <w:rPr>
          <w:rFonts w:hint="eastAsia"/>
        </w:rPr>
        <w:t>　　图 11： 白内障手术</w:t>
      </w:r>
      <w:r>
        <w:rPr>
          <w:rFonts w:hint="eastAsia"/>
        </w:rPr>
        <w:br/>
      </w:r>
      <w:r>
        <w:rPr>
          <w:rFonts w:hint="eastAsia"/>
        </w:rPr>
        <w:t>　　图 12： 玻璃体疾病</w:t>
      </w:r>
      <w:r>
        <w:rPr>
          <w:rFonts w:hint="eastAsia"/>
        </w:rPr>
        <w:br/>
      </w:r>
      <w:r>
        <w:rPr>
          <w:rFonts w:hint="eastAsia"/>
        </w:rPr>
        <w:t>　　图 13： 青光眼治疗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全球激光眼科治疗机产能、产量、产能利用率及发展趋势（2020-2031）&amp;（台）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全球激光眼科治疗机产量、需求量及发展趋势（2020-2031）&amp;（台）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全球主要地区激光眼科治疗机产量（2020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全球主要地区激光眼科治疗机产量市场份额（2020-2031）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中国激光眼科治疗机产能、产量、产能利用率及发展趋势（2020-2031）&amp;（台）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中国激光眼科治疗机产量、市场需求量及发展趋势（2020-2031）&amp;（台）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全球激光眼科治疗机市场销售额及增长率：（2020-2031）&amp;（百万美元）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全球市场激光眼科治疗机市场规模：2020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全球市场激光眼科治疗机价格趋势（2020-2031）&amp;（千美元/台）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2025年全球市场主要厂商激光眼科治疗机销量市场份额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2025年全球市场主要厂商激光眼科治疗机收入市场份额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2025年中国市场主要厂商激光眼科治疗机销量市场份额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2025年中国市场主要厂商激光眼科治疗机收入市场份额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2025年全球前五大生产商激光眼科治疗机市场份额</w:t>
      </w:r>
      <w:r>
        <w:rPr>
          <w:rFonts w:hint="eastAsia"/>
        </w:rPr>
        <w:br/>
      </w:r>
      <w:r>
        <w:rPr>
          <w:rFonts w:hint="eastAsia"/>
        </w:rPr>
        <w:t>　　图 30： 2025年全球激光眼科治疗机第一梯队、第二梯队和第三梯队厂商及市场份额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全球主要地区激光眼科治疗机销售收入（2020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全球主要地区激光眼科治疗机销售收入市场份额（2024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印度市场激光眼科治疗机销量及增长率（2020-2031）&amp;（台）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印度市场激光眼科治疗机收入及增长率（2020-2031）&amp;（百万美元）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全球不同产品类型激光眼科治疗机价格走势（2020-2031）&amp;（千美元/台）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全球不同应用激光眼科治疗机价格走势（2020-2031）&amp;（千美元/台）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激光眼科治疗机产业链</w:t>
      </w:r>
      <w:r>
        <w:rPr>
          <w:rFonts w:hint="eastAsia"/>
        </w:rPr>
        <w:br/>
      </w:r>
      <w:r>
        <w:rPr>
          <w:rFonts w:hint="eastAsia"/>
        </w:rPr>
        <w:t>　　图 48： 激光眼科治疗机中国企业SWOT分析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1446f9e14cbb" w:history="1">
        <w:r>
          <w:rPr>
            <w:rStyle w:val="Hyperlink"/>
          </w:rPr>
          <w:t>全球与中国激光眼科治疗机市场研究及前景趋势报告（2025-2031年）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b1446f9e14cbb" w:history="1">
        <w:r>
          <w:rPr>
            <w:rStyle w:val="Hyperlink"/>
          </w:rPr>
          <w:t>https://www.20087.com/3/62/JiGuangYanKeZhiLiaoJiHangYeXianZhuangJiQianJing.html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热点：眼科yag激光设备、激光眼科治疗机器图片、泪道插管手术全过程3D视频、眼科激光治疗仪的性能特点、激光眼科诊断仪、yag激光眼科治疗机、科医人眼科激光产品、眼科激光治疗室、眼科YAG激光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3ff13356a4849" w:history="1">
      <w:r>
        <w:rPr>
          <w:rStyle w:val="Hyperlink"/>
        </w:rPr>
        <w:t>全球与中国激光眼科治疗机市场研究及前景趋势报告（2025-2031年）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GuangYanKeZhiLiaoJiHangYeXianZhuangJiQianJing.html" TargetMode="External" Id="Rcc2b1446f9e1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GuangYanKeZhiLiaoJiHangYeXianZhuangJiQianJing.html" TargetMode="External" Id="Rbb53ff13356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2025-01-18T05:47:00Z</dcterms:created>
  <dcterms:modified xsi:type="dcterms:W3CDTF">2025-01-18T06:47:00Z</dcterms:modified>
  <dc:subject>全球与中国激光眼科治疗机市场研究及前景趋势报告（2025-2031年）</dc:subject>
  <dc:title>全球与中国激光眼科治疗机市场研究及前景趋势报告（2025-2031年）</dc:title>
  <cp:keywords>全球与中国激光眼科治疗机市场研究及前景趋势报告（2025-2031年）</cp:keywords>
  <dc:description>全球与中国激光眼科治疗机市场研究及前景趋势报告（2025-2031年）</dc:description>
</cp:coreProperties>
</file>