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a263519174109" w:history="1">
              <w:r>
                <w:rPr>
                  <w:rStyle w:val="Hyperlink"/>
                </w:rPr>
                <w:t>2026-2032年中国焊条烘干箱行业研究与前景趋势报告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a263519174109" w:history="1">
              <w:r>
                <w:rPr>
                  <w:rStyle w:val="Hyperlink"/>
                </w:rPr>
                <w:t>2026-2032年中国焊条烘干箱行业研究与前景趋势报告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a263519174109" w:history="1">
                <w:r>
                  <w:rPr>
                    <w:rStyle w:val="Hyperlink"/>
                  </w:rPr>
                  <w:t>https://www.20087.com/3/12/HanTiaoHongGanXiangXianZhuangYuQianJingFenXi.html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条烘干箱用于去除焊接材料（如低氢焊条、埋弧焊剂）中的水分，防止焊接过程中产生氢致裂纹，是压力容器、桥梁、核电等高要求焊接作业前的关键预处理设备。焊条烘干箱普遍采用电加热、强制热风循环及PID温控系统，具备多段程序设定、超温保护及湿度显示功能，部分高端型号支持数据记录与远程监控。在焊接质量标准趋严（如ASME、ISO 3834）背景下，焊条烘干箱已成为焊接工艺评定的必备环节。然而，小型施工单位仍存在使用简易烘箱或未规范烘干的现象，埋下质量隐患；且传统设备能耗高、升温慢，影响作业效率。</w:t>
      </w:r>
      <w:r>
        <w:rPr>
          <w:rFonts w:hint="eastAsia"/>
        </w:rPr>
        <w:br/>
      </w:r>
      <w:r>
        <w:rPr>
          <w:rFonts w:hint="eastAsia"/>
        </w:rPr>
        <w:t>　　未来，焊条烘干箱将向节能高效、智能管理与物联网集成方向演进。市场调研网指出，真空辅助烘干或微波辅助技术将缩短烘干时间并降低能耗。内置RFID读取器可自动识别焊条类型并调用对应烘干曲线，防止人为错误。在焊接数字化管理系统中，烘干记录将与焊工、焊缝编号绑定，实现全流程可追溯。此外，模块化保温结构将支持快速维修与能效升级。长远看，焊条烘干箱将从辅助加热设备升级为保障焊接完整性、支撑质量合规的智能工艺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ca263519174109" w:history="1">
        <w:r>
          <w:rPr>
            <w:rStyle w:val="Hyperlink"/>
          </w:rPr>
          <w:t>2026-2032年中国焊条烘干箱行业研究与前景趋势报告</w:t>
        </w:r>
      </w:hyperlink>
      <w:r>
        <w:rPr>
          <w:rFonts w:hint="eastAsia"/>
        </w:rPr>
        <w:t>》，2025年焊条烘干箱行业市场规模达 亿元，预计2032年市场规模将达 亿元，期间年均复合增长率（CAGR）达 %。报告依托国家统计局、相关行业协会及科研机构的权威数据，系统分析了焊条烘干箱行业现状。报告从焊条烘干箱市场规模、供需关系、竞争格局等维度展开研究，重点评估了主要焊条烘干箱企业的市场表现。通过对焊条烘干箱行业技术发展水平和市场环境的分析，客观预测了未来发展趋势，并指出值得关注的机遇与风险。报告为焊条烘干箱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焊条烘干箱行业概述</w:t>
      </w:r>
      <w:r>
        <w:rPr>
          <w:rFonts w:hint="eastAsia"/>
        </w:rPr>
        <w:br/>
      </w:r>
      <w:r>
        <w:rPr>
          <w:rFonts w:hint="eastAsia"/>
        </w:rPr>
        <w:t>　　第一节 焊条烘干箱定义与分类</w:t>
      </w:r>
      <w:r>
        <w:rPr>
          <w:rFonts w:hint="eastAsia"/>
        </w:rPr>
        <w:br/>
      </w:r>
      <w:r>
        <w:rPr>
          <w:rFonts w:hint="eastAsia"/>
        </w:rPr>
        <w:t>　　第二节 焊条烘干箱应用领域</w:t>
      </w:r>
      <w:r>
        <w:rPr>
          <w:rFonts w:hint="eastAsia"/>
        </w:rPr>
        <w:br/>
      </w:r>
      <w:r>
        <w:rPr>
          <w:rFonts w:hint="eastAsia"/>
        </w:rPr>
        <w:t>　　第三节 焊条烘干箱行业经济指标分析</w:t>
      </w:r>
      <w:r>
        <w:rPr>
          <w:rFonts w:hint="eastAsia"/>
        </w:rPr>
        <w:br/>
      </w:r>
      <w:r>
        <w:rPr>
          <w:rFonts w:hint="eastAsia"/>
        </w:rPr>
        <w:t>　　　　一、焊条烘干箱行业赢利性评估</w:t>
      </w:r>
      <w:r>
        <w:rPr>
          <w:rFonts w:hint="eastAsia"/>
        </w:rPr>
        <w:br/>
      </w:r>
      <w:r>
        <w:rPr>
          <w:rFonts w:hint="eastAsia"/>
        </w:rPr>
        <w:t>　　　　二、焊条烘干箱行业成长速度分析</w:t>
      </w:r>
      <w:r>
        <w:rPr>
          <w:rFonts w:hint="eastAsia"/>
        </w:rPr>
        <w:br/>
      </w:r>
      <w:r>
        <w:rPr>
          <w:rFonts w:hint="eastAsia"/>
        </w:rPr>
        <w:t>　　　　三、焊条烘干箱附加值提升空间探讨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四、焊条烘干箱行业进入壁垒分析</w:t>
      </w:r>
      <w:r>
        <w:rPr>
          <w:rFonts w:hint="eastAsia"/>
        </w:rPr>
        <w:br/>
      </w:r>
      <w:r>
        <w:rPr>
          <w:rFonts w:hint="eastAsia"/>
        </w:rPr>
        <w:t>　　　　五、焊条烘干箱行业风险性评估</w:t>
      </w:r>
      <w:r>
        <w:rPr>
          <w:rFonts w:hint="eastAsia"/>
        </w:rPr>
        <w:br/>
      </w:r>
      <w:r>
        <w:rPr>
          <w:rFonts w:hint="eastAsia"/>
        </w:rPr>
        <w:t>　　　　六、焊条烘干箱行业周期性分析</w:t>
      </w:r>
      <w:r>
        <w:rPr>
          <w:rFonts w:hint="eastAsia"/>
        </w:rPr>
        <w:br/>
      </w:r>
      <w:r>
        <w:rPr>
          <w:rFonts w:hint="eastAsia"/>
        </w:rPr>
        <w:t>　　　　七、焊条烘干箱行业竞争程度指标</w:t>
      </w:r>
      <w:r>
        <w:rPr>
          <w:rFonts w:hint="eastAsia"/>
        </w:rPr>
        <w:br/>
      </w:r>
      <w:r>
        <w:rPr>
          <w:rFonts w:hint="eastAsia"/>
        </w:rPr>
        <w:t>　　　　八、焊条烘干箱行业成熟度综合分析</w:t>
      </w:r>
      <w:r>
        <w:rPr>
          <w:rFonts w:hint="eastAsia"/>
        </w:rPr>
        <w:br/>
      </w:r>
      <w:r>
        <w:rPr>
          <w:rFonts w:hint="eastAsia"/>
        </w:rPr>
        <w:t>　　第四节 焊条烘干箱产业链及经营模式分析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三、焊条烘干箱销售模式与渠道策略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全球焊条烘干箱市场发展分析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2025-2026年全球焊条烘干箱行业发展分析</w:t>
      </w:r>
      <w:r>
        <w:rPr>
          <w:rFonts w:hint="eastAsia"/>
        </w:rPr>
        <w:br/>
      </w:r>
      <w:r>
        <w:rPr>
          <w:rFonts w:hint="eastAsia"/>
        </w:rPr>
        <w:t>　　　　一、全球焊条烘干箱行业市场规模与趋势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二、全球焊条烘干箱行业发展特点</w:t>
      </w:r>
      <w:r>
        <w:rPr>
          <w:rFonts w:hint="eastAsia"/>
        </w:rPr>
        <w:br/>
      </w:r>
      <w:r>
        <w:rPr>
          <w:rFonts w:hint="eastAsia"/>
        </w:rPr>
        <w:t>　　　　三、全球焊条烘干箱行业竞争格局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主要国家与地区焊条烘干箱市场分析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2026-2032年全球焊条烘干箱行业发展趋势与前景预测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一、焊条烘干箱行业发展趋势</w:t>
      </w:r>
      <w:r>
        <w:rPr>
          <w:rFonts w:hint="eastAsia"/>
        </w:rPr>
        <w:br/>
      </w:r>
      <w:r>
        <w:rPr>
          <w:rFonts w:hint="eastAsia"/>
        </w:rPr>
        <w:t>　　　　二、焊条烘干箱行业发展潜力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中国焊条烘干箱行业市场分析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2025-2026年焊条烘干箱产能与投资动态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一、国内焊条烘干箱产能现状与利用效率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二、焊条烘干箱产能扩张与投资动态分析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2026-2032年焊条烘干箱行业产量统计与趋势预测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一、2020-2025年焊条烘干箱行业产量与增长趋势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1、2020-2025年焊条烘干箱产量及增长趋势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2、2020-2025年焊条烘干箱细分产品产量及份额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二、焊条烘干箱产量影响因素分析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三、2026-2032年焊条烘干箱产量预测</w:t>
      </w:r>
      <w:r>
        <w:rPr>
          <w:rFonts w:hint="eastAsia"/>
        </w:rPr>
        <w:br/>
      </w:r>
      <w:r>
        <w:rPr>
          <w:rFonts w:hint="eastAsia"/>
        </w:rPr>
        <w:t>　　第三节 2026-2032年焊条烘干箱市场需求与销售分析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一、2025-2026年焊条烘干箱行业需求现状</w:t>
      </w:r>
      <w:r>
        <w:rPr>
          <w:rFonts w:hint="eastAsia"/>
        </w:rPr>
        <w:br/>
      </w:r>
      <w:r>
        <w:rPr>
          <w:rFonts w:hint="eastAsia"/>
        </w:rPr>
        <w:t>　　　　二、焊条烘干箱客户群体与需求特点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三、2020-2025年焊条烘干箱行业销售规模分析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四、2026-2032年焊条烘干箱市场增长潜力与规模预测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2025-2026年焊条烘干箱行业技术发展现状及趋势分析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焊条烘干箱行业技术发展现状分析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国内外焊条烘干箱行业技术差距分析及差距形成的主要原因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焊条烘干箱行业技术发展方向、趋势预测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提升焊条烘干箱行业技术能力策略建议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中国焊条烘干箱细分市场分析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一、2025-2026年焊条烘干箱主要细分产品市场现状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焊条烘干箱价格机制与竞争策略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一、2020-2025年焊条烘干箱市场价格走势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焊条烘干箱定价策略与方法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2026-2032年焊条烘干箱价格竞争态势与趋势预测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中国焊条烘干箱行业重点区域市场研究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2025-2026年重点区域焊条烘干箱市场发展概况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二、2020-2025年焊条烘干箱市场需求规模情况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三、2026-2032年焊条烘干箱行业发展潜力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二、2020-2025年焊条烘干箱市场需求规模情况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三、2026-2032年焊条烘干箱行业发展潜力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二、2020-2025年焊条烘干箱市场需求规模情况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三、2026-2032年焊条烘干箱行业发展潜力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二、2020-2025年焊条烘干箱市场需求规模情况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三、2026-2032年焊条烘干箱行业发展潜力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二、2020-2025年焊条烘干箱市场需求规模情况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三、2026-2032年焊条烘干箱行业发展潜力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2020-2025年中国焊条烘干箱行业进出口情况分析</w:t>
      </w:r>
      <w:r>
        <w:rPr>
          <w:rFonts w:hint="eastAsia"/>
        </w:rPr>
        <w:br/>
      </w:r>
      <w:r>
        <w:rPr>
          <w:rFonts w:hint="eastAsia"/>
        </w:rPr>
        <w:t>　　第一节 焊条烘干箱行业进口规模与来源分析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一、2020-2025年焊条烘干箱进口规模分析</w:t>
      </w:r>
      <w:r>
        <w:rPr>
          <w:rFonts w:hint="eastAsia"/>
        </w:rPr>
        <w:br/>
      </w:r>
      <w:r>
        <w:rPr>
          <w:rFonts w:hint="eastAsia"/>
        </w:rPr>
        <w:t>　　　　二、焊条烘干箱主要进口来源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焊条烘干箱行业出口规模与目的地分析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一、2020-2025年焊条烘干箱出口规模分析</w:t>
      </w:r>
      <w:r>
        <w:rPr>
          <w:rFonts w:hint="eastAsia"/>
        </w:rPr>
        <w:br/>
      </w:r>
      <w:r>
        <w:rPr>
          <w:rFonts w:hint="eastAsia"/>
        </w:rPr>
        <w:t>　　　　二、焊条烘干箱主要出口目的地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2020-2025年中国焊条烘干箱总体规模与财务指标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中国焊条烘干箱行业总体规模分析</w:t>
      </w:r>
      <w:r>
        <w:rPr>
          <w:rFonts w:hint="eastAsia"/>
        </w:rPr>
        <w:br/>
      </w:r>
      <w:r>
        <w:rPr>
          <w:rFonts w:hint="eastAsia"/>
        </w:rPr>
        <w:t>　　　　一、焊条烘干箱企业数量与结构</w:t>
      </w:r>
      <w:r>
        <w:rPr>
          <w:rFonts w:hint="eastAsia"/>
        </w:rPr>
        <w:br/>
      </w:r>
      <w:r>
        <w:rPr>
          <w:rFonts w:hint="eastAsia"/>
        </w:rPr>
        <w:t>　　　　二、焊条烘干箱从业人员规模</w:t>
      </w:r>
      <w:r>
        <w:rPr>
          <w:rFonts w:hint="eastAsia"/>
        </w:rPr>
        <w:br/>
      </w:r>
      <w:r>
        <w:rPr>
          <w:rFonts w:hint="eastAsia"/>
        </w:rPr>
        <w:t>　　　　三、焊条烘干箱行业资产状况</w:t>
      </w:r>
      <w:r>
        <w:rPr>
          <w:rFonts w:hint="eastAsia"/>
        </w:rPr>
        <w:br/>
      </w:r>
      <w:r>
        <w:rPr>
          <w:rFonts w:hint="eastAsia"/>
        </w:rPr>
        <w:t>　　第二节 中国焊条烘干箱行业财务指标总体分析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焊条烘干箱行业重点企业经营状况分析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焊条烘干箱重点企业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焊条烘干箱领先企业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焊条烘干箱标杆企业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焊条烘干箱代表企业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焊条烘干箱龙头企业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焊条烘干箱重点企业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中国焊条烘干箱行业竞争格局分析</w:t>
      </w:r>
      <w:r>
        <w:rPr>
          <w:rFonts w:hint="eastAsia"/>
        </w:rPr>
        <w:br/>
      </w:r>
      <w:r>
        <w:rPr>
          <w:rFonts w:hint="eastAsia"/>
        </w:rPr>
        <w:t>　　第一节 焊条烘干箱行业竞争格局总览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2025-2026年焊条烘干箱行业竞争力分析</w:t>
      </w:r>
      <w:r>
        <w:rPr>
          <w:rFonts w:hint="eastAsia"/>
        </w:rPr>
        <w:br/>
      </w:r>
      <w:r>
        <w:rPr>
          <w:rFonts w:hint="eastAsia"/>
        </w:rPr>
        <w:t>　　　　一、焊条烘干箱供应商议价能力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四、焊条烘干箱替代品威胁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2020-2025年焊条烘干箱行业企业并购活动分析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2025-2026年焊条烘干箱行业会展与招投标活动分析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一、焊条烘干箱行业会展活动及其市场影响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2026年中国焊条烘干箱企业发展策略分析</w:t>
      </w:r>
      <w:r>
        <w:rPr>
          <w:rFonts w:hint="eastAsia"/>
        </w:rPr>
        <w:br/>
      </w:r>
      <w:r>
        <w:rPr>
          <w:rFonts w:hint="eastAsia"/>
        </w:rPr>
        <w:t>　　第一节 焊条烘干箱市场策略分析</w:t>
      </w:r>
      <w:r>
        <w:rPr>
          <w:rFonts w:hint="eastAsia"/>
        </w:rPr>
        <w:br/>
      </w:r>
      <w:r>
        <w:rPr>
          <w:rFonts w:hint="eastAsia"/>
        </w:rPr>
        <w:t>　　　　一、焊条烘干箱市场定位与拓展策略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二、焊条烘干箱市场细分与目标客户</w:t>
      </w:r>
      <w:r>
        <w:rPr>
          <w:rFonts w:hint="eastAsia"/>
        </w:rPr>
        <w:br/>
      </w:r>
      <w:r>
        <w:rPr>
          <w:rFonts w:hint="eastAsia"/>
        </w:rPr>
        <w:t>　　第二节 焊条烘干箱销售策略分析</w:t>
      </w:r>
      <w:r>
        <w:rPr>
          <w:rFonts w:hint="eastAsia"/>
        </w:rPr>
        <w:br/>
      </w:r>
      <w:r>
        <w:rPr>
          <w:rFonts w:hint="eastAsia"/>
        </w:rPr>
        <w:t>　　　　一、焊条烘干箱销售渠道与网络建设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提高焊条烘干箱企业竞争力建议</w:t>
      </w:r>
      <w:r>
        <w:rPr>
          <w:rFonts w:hint="eastAsia"/>
        </w:rPr>
        <w:br/>
      </w:r>
      <w:r>
        <w:rPr>
          <w:rFonts w:hint="eastAsia"/>
        </w:rPr>
        <w:t>　　　　一、焊条烘干箱技术创新与管理优化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焊条烘干箱品牌战略思考</w:t>
      </w:r>
      <w:r>
        <w:rPr>
          <w:rFonts w:hint="eastAsia"/>
        </w:rPr>
        <w:br/>
      </w:r>
      <w:r>
        <w:rPr>
          <w:rFonts w:hint="eastAsia"/>
        </w:rPr>
        <w:t>　　　　一、焊条烘干箱品牌建设与维护</w:t>
      </w:r>
      <w:r>
        <w:rPr>
          <w:rFonts w:hint="eastAsia"/>
        </w:rPr>
        <w:br/>
      </w:r>
      <w:r>
        <w:rPr>
          <w:rFonts w:hint="eastAsia"/>
        </w:rPr>
        <w:t>　　　　二、焊条烘干箱品牌影响力与市场竞争力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中国焊条烘干箱行业风险与对策</w:t>
      </w:r>
      <w:r>
        <w:rPr>
          <w:rFonts w:hint="eastAsia"/>
        </w:rPr>
        <w:br/>
      </w:r>
      <w:r>
        <w:rPr>
          <w:rFonts w:hint="eastAsia"/>
        </w:rPr>
        <w:t>　　第一节 焊条烘干箱行业SWOT分析</w:t>
      </w:r>
      <w:r>
        <w:rPr>
          <w:rFonts w:hint="eastAsia"/>
        </w:rPr>
        <w:br/>
      </w:r>
      <w:r>
        <w:rPr>
          <w:rFonts w:hint="eastAsia"/>
        </w:rPr>
        <w:t>　　　　一、焊条烘干箱行业优势分析</w:t>
      </w:r>
      <w:r>
        <w:rPr>
          <w:rFonts w:hint="eastAsia"/>
        </w:rPr>
        <w:br/>
      </w:r>
      <w:r>
        <w:rPr>
          <w:rFonts w:hint="eastAsia"/>
        </w:rPr>
        <w:t>　　　　二、焊条烘干箱行业劣势分析</w:t>
      </w:r>
      <w:r>
        <w:rPr>
          <w:rFonts w:hint="eastAsia"/>
        </w:rPr>
        <w:br/>
      </w:r>
      <w:r>
        <w:rPr>
          <w:rFonts w:hint="eastAsia"/>
        </w:rPr>
        <w:t>　　　　三、焊条烘干箱市场机会探索</w:t>
      </w:r>
      <w:r>
        <w:rPr>
          <w:rFonts w:hint="eastAsia"/>
        </w:rPr>
        <w:br/>
      </w:r>
      <w:r>
        <w:rPr>
          <w:rFonts w:hint="eastAsia"/>
        </w:rPr>
        <w:t>　　　　四、焊条烘干箱市场威胁评估</w:t>
      </w:r>
      <w:r>
        <w:rPr>
          <w:rFonts w:hint="eastAsia"/>
        </w:rPr>
        <w:br/>
      </w:r>
      <w:r>
        <w:rPr>
          <w:rFonts w:hint="eastAsia"/>
        </w:rPr>
        <w:t>　　第二节 焊条烘干箱行业风险及对策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2026-2032年中国焊条烘干箱行业前景与发展趋势</w:t>
      </w:r>
      <w:r>
        <w:rPr>
          <w:rFonts w:hint="eastAsia"/>
        </w:rPr>
        <w:br/>
      </w:r>
      <w:r>
        <w:rPr>
          <w:rFonts w:hint="eastAsia"/>
        </w:rPr>
        <w:t>　　第一节 焊条烘干箱行业发展环境分析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2026-2032年焊条烘干箱行业发展趋势与方向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一、焊条烘干箱行业发展方向预测</w:t>
      </w:r>
      <w:r>
        <w:rPr>
          <w:rFonts w:hint="eastAsia"/>
        </w:rPr>
        <w:br/>
      </w:r>
      <w:r>
        <w:rPr>
          <w:rFonts w:hint="eastAsia"/>
        </w:rPr>
        <w:t>　　　　二、焊条烘干箱发展趋势分析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2026-2032年焊条烘干箱行业发展潜力与机遇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一、焊条烘干箱市场发展潜力评估</w:t>
      </w:r>
      <w:r>
        <w:rPr>
          <w:rFonts w:hint="eastAsia"/>
        </w:rPr>
        <w:br/>
      </w:r>
      <w:r>
        <w:rPr>
          <w:rFonts w:hint="eastAsia"/>
        </w:rPr>
        <w:t>　　　　二、焊条烘干箱新兴市场与机遇探索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焊条烘干箱行业研究结论与建议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中.智.林.－焊条烘干箱行业发展建议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2020-2025年中国焊条烘干箱市场规模及增长情况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2020-2025年中国焊条烘干箱行业产量及增长趋势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2026-2032年中国焊条烘干箱行业产量预测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2020-2025年中国焊条烘干箱行业市场需求及增长情况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2026-2032年中国焊条烘干箱行业市场需求预测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2020-2025年中国焊条烘干箱行业利润及增长情况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**地区焊条烘干箱市场规模及增长情况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**地区焊条烘干箱行业市场需求情况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**地区焊条烘干箱市场规模及增长情况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**地区焊条烘干箱行业市场需求情况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2020-2025年中国焊条烘干箱行业出口情况分析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2020-2025年中国焊条烘干箱行业产品市场价格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2026-2032年中国焊条烘干箱行业产品市场价格走势预测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焊条烘干箱重点企业经营情况分析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焊条烘干箱重点企业经营情况分析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2026-2032年中国焊条烘干箱市场规模预测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2026-2032年中国焊条烘干箱行业利润预测</w:t>
      </w:r>
      <w:r>
        <w:rPr>
          <w:rFonts w:hint="eastAsia"/>
        </w:rPr>
        <w:br/>
      </w:r>
      <w:r>
        <w:rPr>
          <w:rFonts w:hint="eastAsia"/>
        </w:rPr>
        <w:t>　　图表 2026年焊条烘干箱行业壁垒</w:t>
      </w:r>
      <w:r>
        <w:rPr>
          <w:rFonts w:hint="eastAsia"/>
        </w:rPr>
        <w:br/>
      </w:r>
      <w:r>
        <w:rPr>
          <w:rFonts w:hint="eastAsia"/>
        </w:rPr>
        <w:t>　　图表 2026年焊条烘干箱市场前景分析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2026-2032年中国焊条烘干箱市场需求预测</w:t>
      </w:r>
      <w:r>
        <w:rPr>
          <w:rFonts w:hint="eastAsia"/>
        </w:rPr>
        <w:br/>
      </w:r>
      <w:r>
        <w:rPr>
          <w:rFonts w:hint="eastAsia"/>
        </w:rPr>
        <w:t>　　图表 2026年焊条烘干箱发展趋势预测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a263519174109" w:history="1">
        <w:r>
          <w:rPr>
            <w:rStyle w:val="Hyperlink"/>
          </w:rPr>
          <w:t>2026-2032年中国焊条烘干箱行业研究与前景趋势报告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a263519174109" w:history="1">
        <w:r>
          <w:rPr>
            <w:rStyle w:val="Hyperlink"/>
          </w:rPr>
          <w:t>https://www.20087.com/3/12/HanTiaoHongGanXiangXianZhuangYuQianJingFenXi.html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热点：耐磨焊条硬度排名、焊条烘干箱的使用方法视频、电伴热国内知名品牌、焊条烘干箱合格证图片、焊条保温桶、焊条烘干箱使用教程、507焊条烘干温度和时间、焊条烘干箱操作规程、506与507焊条哪个结实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0ed24d5734279" w:history="1">
      <w:r>
        <w:rPr>
          <w:rStyle w:val="Hyperlink"/>
        </w:rPr>
        <w:t>2026-2032年中国焊条烘干箱行业研究与前景趋势报告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HanTiaoHongGanXiangXianZhuangYuQianJingFenXi.html" TargetMode="External" Id="Re1ca26351917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HanTiaoHongGanXiangXianZhuangYuQianJingFenXi.html" TargetMode="External" Id="R8ad0ed24d573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2026-02-27T08:08:57Z</dcterms:created>
  <dcterms:modified xsi:type="dcterms:W3CDTF">2026-02-27T09:08:57Z</dcterms:modified>
  <dc:subject>2026-2032年中国焊条烘干箱行业研究与前景趋势报告</dc:subject>
  <dc:title>2026-2032年中国焊条烘干箱行业研究与前景趋势报告</dc:title>
  <cp:keywords>2026-2032年中国焊条烘干箱行业研究与前景趋势报告</cp:keywords>
  <dc:description>2026-2032年中国焊条烘干箱行业研究与前景趋势报告</dc:description>
</cp:coreProperties>
</file>