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f071e520e4927" w:history="1">
              <w:r>
                <w:rPr>
                  <w:rStyle w:val="Hyperlink"/>
                </w:rPr>
                <w:t>2025-2031年中国生产日期打码机行业现状分析与发展前景研究报告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f071e520e4927" w:history="1">
              <w:r>
                <w:rPr>
                  <w:rStyle w:val="Hyperlink"/>
                </w:rPr>
                <w:t>2025-2031年中国生产日期打码机行业现状分析与发展前景研究报告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2f071e520e4927" w:history="1">
                <w:r>
                  <w:rPr>
                    <w:rStyle w:val="Hyperlink"/>
                  </w:rPr>
                  <w:t>https://www.20087.com/3/62/ShengChanRiQiDaMaJiHangYeQianJingFenXi.html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产日期打码机是一种用于在产品包装上标记生产日期、批号等信息的专业设备，广泛应用于食品、医药和化工等行业。近年来，随着自动化技术和数字印刷技术的发展，生产日期打码机在打印速度、清晰度和灵活性方面有了显著提升。现代打码机不仅采用了高精度的喷墨或激光打印技术，还通过集成软件系统简化了操作流程，并支持多种编码格式和条形码/二维码打印功能。</w:t>
      </w:r>
      <w:r>
        <w:rPr>
          <w:rFonts w:hint="eastAsia"/>
        </w:rPr>
        <w:br/>
      </w:r>
      <w:r>
        <w:rPr>
          <w:rFonts w:hint="eastAsia"/>
        </w:rPr>
        <w:t>　　未来，随着物联网（IoT）和大数据分析技术的应用，预计会有更多智能化的生产日期打码机问世，这些产品不仅能实现远程监控和数据同步，还能通过实时数据分析优化打印参数，提高工作效率。此外，结合绿色制造理念，开发低能耗、无污染的新型打码机，可能是减少环境影响的重要方向。同时，考虑到不同行业的具体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2f071e520e4927" w:history="1">
        <w:r>
          <w:rPr>
            <w:rStyle w:val="Hyperlink"/>
          </w:rPr>
          <w:t>2025-2031年中国生产日期打码机行业现状分析与发展前景研究报告</w:t>
        </w:r>
      </w:hyperlink>
      <w:r>
        <w:rPr>
          <w:rFonts w:hint="eastAsia"/>
        </w:rPr>
        <w:t>》基于统计局、相关行业协会及科研机构的详实数据，系统呈现生产日期打码机行业市场规模、技术发展现状及未来趋势，客观分析生产日期打码机行业竞争格局与主要企业经营状况。报告从生产日期打码机供需关系、政策环境等维度，评估了生产日期打码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生产日期打码机行业概述</w:t>
      </w:r>
      <w:r>
        <w:rPr>
          <w:rFonts w:hint="eastAsia"/>
        </w:rPr>
        <w:br/>
      </w:r>
      <w:r>
        <w:rPr>
          <w:rFonts w:hint="eastAsia"/>
        </w:rPr>
        <w:t>　　第一节 生产日期打码机定义与分类</w:t>
      </w:r>
      <w:r>
        <w:rPr>
          <w:rFonts w:hint="eastAsia"/>
        </w:rPr>
        <w:br/>
      </w:r>
      <w:r>
        <w:rPr>
          <w:rFonts w:hint="eastAsia"/>
        </w:rPr>
        <w:t>　　第二节 生产日期打码机应用领域</w:t>
      </w:r>
      <w:r>
        <w:rPr>
          <w:rFonts w:hint="eastAsia"/>
        </w:rPr>
        <w:br/>
      </w:r>
      <w:r>
        <w:rPr>
          <w:rFonts w:hint="eastAsia"/>
        </w:rPr>
        <w:t>　　第三节 生产日期打码机行业经济指标分析</w:t>
      </w:r>
      <w:r>
        <w:rPr>
          <w:rFonts w:hint="eastAsia"/>
        </w:rPr>
        <w:br/>
      </w:r>
      <w:r>
        <w:rPr>
          <w:rFonts w:hint="eastAsia"/>
        </w:rPr>
        <w:t>　　　　一、生产日期打码机行业赢利性评估</w:t>
      </w:r>
      <w:r>
        <w:rPr>
          <w:rFonts w:hint="eastAsia"/>
        </w:rPr>
        <w:br/>
      </w:r>
      <w:r>
        <w:rPr>
          <w:rFonts w:hint="eastAsia"/>
        </w:rPr>
        <w:t>　　　　二、生产日期打码机行业成长速度分析</w:t>
      </w:r>
      <w:r>
        <w:rPr>
          <w:rFonts w:hint="eastAsia"/>
        </w:rPr>
        <w:br/>
      </w:r>
      <w:r>
        <w:rPr>
          <w:rFonts w:hint="eastAsia"/>
        </w:rPr>
        <w:t>　　　　三、生产日期打码机附加值提升空间探讨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四、生产日期打码机行业进入壁垒分析</w:t>
      </w:r>
      <w:r>
        <w:rPr>
          <w:rFonts w:hint="eastAsia"/>
        </w:rPr>
        <w:br/>
      </w:r>
      <w:r>
        <w:rPr>
          <w:rFonts w:hint="eastAsia"/>
        </w:rPr>
        <w:t>　　　　五、生产日期打码机行业风险性评估</w:t>
      </w:r>
      <w:r>
        <w:rPr>
          <w:rFonts w:hint="eastAsia"/>
        </w:rPr>
        <w:br/>
      </w:r>
      <w:r>
        <w:rPr>
          <w:rFonts w:hint="eastAsia"/>
        </w:rPr>
        <w:t>　　　　六、生产日期打码机行业周期性分析</w:t>
      </w:r>
      <w:r>
        <w:rPr>
          <w:rFonts w:hint="eastAsia"/>
        </w:rPr>
        <w:br/>
      </w:r>
      <w:r>
        <w:rPr>
          <w:rFonts w:hint="eastAsia"/>
        </w:rPr>
        <w:t>　　　　七、生产日期打码机行业竞争程度指标</w:t>
      </w:r>
      <w:r>
        <w:rPr>
          <w:rFonts w:hint="eastAsia"/>
        </w:rPr>
        <w:br/>
      </w:r>
      <w:r>
        <w:rPr>
          <w:rFonts w:hint="eastAsia"/>
        </w:rPr>
        <w:t>　　　　八、生产日期打码机行业成熟度综合分析</w:t>
      </w:r>
      <w:r>
        <w:rPr>
          <w:rFonts w:hint="eastAsia"/>
        </w:rPr>
        <w:br/>
      </w:r>
      <w:r>
        <w:rPr>
          <w:rFonts w:hint="eastAsia"/>
        </w:rPr>
        <w:t>　　第四节 生产日期打码机产业链及经营模式分析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三、生产日期打码机销售模式与渠道策略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全球生产日期打码机市场发展分析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2024-2025年全球生产日期打码机行业发展分析</w:t>
      </w:r>
      <w:r>
        <w:rPr>
          <w:rFonts w:hint="eastAsia"/>
        </w:rPr>
        <w:br/>
      </w:r>
      <w:r>
        <w:rPr>
          <w:rFonts w:hint="eastAsia"/>
        </w:rPr>
        <w:t>　　　　一、全球生产日期打码机行业市场规模与趋势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二、全球生产日期打码机行业发展特点</w:t>
      </w:r>
      <w:r>
        <w:rPr>
          <w:rFonts w:hint="eastAsia"/>
        </w:rPr>
        <w:br/>
      </w:r>
      <w:r>
        <w:rPr>
          <w:rFonts w:hint="eastAsia"/>
        </w:rPr>
        <w:t>　　　　三、全球生产日期打码机行业竞争格局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主要国家与地区生产日期打码机市场分析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2025-2031年全球生产日期打码机行业发展趋势与前景预测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一、生产日期打码机行业发展趋势</w:t>
      </w:r>
      <w:r>
        <w:rPr>
          <w:rFonts w:hint="eastAsia"/>
        </w:rPr>
        <w:br/>
      </w:r>
      <w:r>
        <w:rPr>
          <w:rFonts w:hint="eastAsia"/>
        </w:rPr>
        <w:t>　　　　二、生产日期打码机行业发展潜力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中国生产日期打码机行业市场分析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2024-2025年生产日期打码机产能与投资动态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一、国内生产日期打码机产能现状与利用效率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二、生产日期打码机产能扩张与投资动态分析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2025-2031年生产日期打码机行业产量统计与趋势预测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一、2019-2024年生产日期打码机行业产量与增长趋势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1、2019-2024年生产日期打码机产量及增长趋势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2、2019-2024年生产日期打码机细分产品产量及份额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二、生产日期打码机产量影响因素分析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三、2025-2031年生产日期打码机产量预测</w:t>
      </w:r>
      <w:r>
        <w:rPr>
          <w:rFonts w:hint="eastAsia"/>
        </w:rPr>
        <w:br/>
      </w:r>
      <w:r>
        <w:rPr>
          <w:rFonts w:hint="eastAsia"/>
        </w:rPr>
        <w:t>　　第三节 2025-2031年生产日期打码机市场需求与销售分析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一、2024-2025年生产日期打码机行业需求现状</w:t>
      </w:r>
      <w:r>
        <w:rPr>
          <w:rFonts w:hint="eastAsia"/>
        </w:rPr>
        <w:br/>
      </w:r>
      <w:r>
        <w:rPr>
          <w:rFonts w:hint="eastAsia"/>
        </w:rPr>
        <w:t>　　　　二、生产日期打码机客户群体与需求特点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三、2019-2024年生产日期打码机行业销售规模分析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四、2025-2031年生产日期打码机市场增长潜力与规模预测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2024-2025年生产日期打码机行业技术发展现状及趋势分析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生产日期打码机行业技术发展现状分析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国内外生产日期打码机行业技术差距分析及差距形成的主要原因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生产日期打码机行业技术发展方向、趋势预测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提升生产日期打码机行业技术能力策略建议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中国生产日期打码机细分市场分析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一、2024-2025年生产日期打码机主要细分产品市场现状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生产日期打码机价格机制与竞争策略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一、2019-2024年生产日期打码机市场价格走势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生产日期打码机定价策略与方法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2025-2031年生产日期打码机价格竞争态势与趋势预测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中国生产日期打码机行业重点区域市场研究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2024-2025年重点区域生产日期打码机市场发展概况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二、2019-2024年生产日期打码机市场需求规模情况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三、2025-2031年生产日期打码机行业发展潜力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二、2019-2024年生产日期打码机市场需求规模情况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三、2025-2031年生产日期打码机行业发展潜力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二、2019-2024年生产日期打码机市场需求规模情况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三、2025-2031年生产日期打码机行业发展潜力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二、2019-2024年生产日期打码机市场需求规模情况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三、2025-2031年生产日期打码机行业发展潜力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二、2019-2024年生产日期打码机市场需求规模情况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三、2025-2031年生产日期打码机行业发展潜力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2019-2024年中国生产日期打码机行业进出口情况分析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生产日期打码机行业进口规模与来源分析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一、2019-2024年生产日期打码机进口规模分析</w:t>
      </w:r>
      <w:r>
        <w:rPr>
          <w:rFonts w:hint="eastAsia"/>
        </w:rPr>
        <w:br/>
      </w:r>
      <w:r>
        <w:rPr>
          <w:rFonts w:hint="eastAsia"/>
        </w:rPr>
        <w:t>　　　　二、生产日期打码机主要进口来源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生产日期打码机行业出口规模与目的地分析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一、2019-2024年生产日期打码机出口规模分析</w:t>
      </w:r>
      <w:r>
        <w:rPr>
          <w:rFonts w:hint="eastAsia"/>
        </w:rPr>
        <w:br/>
      </w:r>
      <w:r>
        <w:rPr>
          <w:rFonts w:hint="eastAsia"/>
        </w:rPr>
        <w:t>　　　　二、生产日期打码机主要出口目的地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2019-2024年中国生产日期打码机总体规模与财务指标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中国生产日期打码机行业总体规模分析</w:t>
      </w:r>
      <w:r>
        <w:rPr>
          <w:rFonts w:hint="eastAsia"/>
        </w:rPr>
        <w:br/>
      </w:r>
      <w:r>
        <w:rPr>
          <w:rFonts w:hint="eastAsia"/>
        </w:rPr>
        <w:t>　　　　一、生产日期打码机企业数量与结构</w:t>
      </w:r>
      <w:r>
        <w:rPr>
          <w:rFonts w:hint="eastAsia"/>
        </w:rPr>
        <w:br/>
      </w:r>
      <w:r>
        <w:rPr>
          <w:rFonts w:hint="eastAsia"/>
        </w:rPr>
        <w:t>　　　　二、生产日期打码机从业人员规模</w:t>
      </w:r>
      <w:r>
        <w:rPr>
          <w:rFonts w:hint="eastAsia"/>
        </w:rPr>
        <w:br/>
      </w:r>
      <w:r>
        <w:rPr>
          <w:rFonts w:hint="eastAsia"/>
        </w:rPr>
        <w:t>　　　　三、生产日期打码机行业资产状况</w:t>
      </w:r>
      <w:r>
        <w:rPr>
          <w:rFonts w:hint="eastAsia"/>
        </w:rPr>
        <w:br/>
      </w:r>
      <w:r>
        <w:rPr>
          <w:rFonts w:hint="eastAsia"/>
        </w:rPr>
        <w:t>　　第二节 中国生产日期打码机行业财务指标总体分析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生产日期打码机行业重点企业经营状况分析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生产日期打码机重点企业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生产日期打码机领先企业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生产日期打码机标杆企业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生产日期打码机代表企业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生产日期打码机龙头企业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生产日期打码机重点企业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中国生产日期打码机行业竞争格局分析</w:t>
      </w:r>
      <w:r>
        <w:rPr>
          <w:rFonts w:hint="eastAsia"/>
        </w:rPr>
        <w:br/>
      </w:r>
      <w:r>
        <w:rPr>
          <w:rFonts w:hint="eastAsia"/>
        </w:rPr>
        <w:t>　　第一节 生产日期打码机行业竞争格局总览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2024-2025年生产日期打码机行业竞争力分析</w:t>
      </w:r>
      <w:r>
        <w:rPr>
          <w:rFonts w:hint="eastAsia"/>
        </w:rPr>
        <w:br/>
      </w:r>
      <w:r>
        <w:rPr>
          <w:rFonts w:hint="eastAsia"/>
        </w:rPr>
        <w:t>　　　　一、生产日期打码机供应商议价能力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四、生产日期打码机替代品威胁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2019-2024年生产日期打码机行业企业并购活动分析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2024-2025年生产日期打码机行业会展与招投标活动分析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一、生产日期打码机行业会展活动及其市场影响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2025年中国生产日期打码机企业发展策略分析</w:t>
      </w:r>
      <w:r>
        <w:rPr>
          <w:rFonts w:hint="eastAsia"/>
        </w:rPr>
        <w:br/>
      </w:r>
      <w:r>
        <w:rPr>
          <w:rFonts w:hint="eastAsia"/>
        </w:rPr>
        <w:t>　　第一节 生产日期打码机市场策略分析</w:t>
      </w:r>
      <w:r>
        <w:rPr>
          <w:rFonts w:hint="eastAsia"/>
        </w:rPr>
        <w:br/>
      </w:r>
      <w:r>
        <w:rPr>
          <w:rFonts w:hint="eastAsia"/>
        </w:rPr>
        <w:t>　　　　一、生产日期打码机市场定位与拓展策略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二、生产日期打码机市场细分与目标客户</w:t>
      </w:r>
      <w:r>
        <w:rPr>
          <w:rFonts w:hint="eastAsia"/>
        </w:rPr>
        <w:br/>
      </w:r>
      <w:r>
        <w:rPr>
          <w:rFonts w:hint="eastAsia"/>
        </w:rPr>
        <w:t>　　第二节 生产日期打码机销售策略分析</w:t>
      </w:r>
      <w:r>
        <w:rPr>
          <w:rFonts w:hint="eastAsia"/>
        </w:rPr>
        <w:br/>
      </w:r>
      <w:r>
        <w:rPr>
          <w:rFonts w:hint="eastAsia"/>
        </w:rPr>
        <w:t>　　　　一、生产日期打码机销售渠道与网络建设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提高生产日期打码机企业竞争力建议</w:t>
      </w:r>
      <w:r>
        <w:rPr>
          <w:rFonts w:hint="eastAsia"/>
        </w:rPr>
        <w:br/>
      </w:r>
      <w:r>
        <w:rPr>
          <w:rFonts w:hint="eastAsia"/>
        </w:rPr>
        <w:t>　　　　一、生产日期打码机技术创新与管理优化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生产日期打码机品牌战略思考</w:t>
      </w:r>
      <w:r>
        <w:rPr>
          <w:rFonts w:hint="eastAsia"/>
        </w:rPr>
        <w:br/>
      </w:r>
      <w:r>
        <w:rPr>
          <w:rFonts w:hint="eastAsia"/>
        </w:rPr>
        <w:t>　　　　一、生产日期打码机品牌建设与维护</w:t>
      </w:r>
      <w:r>
        <w:rPr>
          <w:rFonts w:hint="eastAsia"/>
        </w:rPr>
        <w:br/>
      </w:r>
      <w:r>
        <w:rPr>
          <w:rFonts w:hint="eastAsia"/>
        </w:rPr>
        <w:t>　　　　二、生产日期打码机品牌影响力与市场竞争力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中国生产日期打码机行业风险与对策</w:t>
      </w:r>
      <w:r>
        <w:rPr>
          <w:rFonts w:hint="eastAsia"/>
        </w:rPr>
        <w:br/>
      </w:r>
      <w:r>
        <w:rPr>
          <w:rFonts w:hint="eastAsia"/>
        </w:rPr>
        <w:t>　　第一节 生产日期打码机行业SWOT分析</w:t>
      </w:r>
      <w:r>
        <w:rPr>
          <w:rFonts w:hint="eastAsia"/>
        </w:rPr>
        <w:br/>
      </w:r>
      <w:r>
        <w:rPr>
          <w:rFonts w:hint="eastAsia"/>
        </w:rPr>
        <w:t>　　　　一、生产日期打码机行业优势分析</w:t>
      </w:r>
      <w:r>
        <w:rPr>
          <w:rFonts w:hint="eastAsia"/>
        </w:rPr>
        <w:br/>
      </w:r>
      <w:r>
        <w:rPr>
          <w:rFonts w:hint="eastAsia"/>
        </w:rPr>
        <w:t>　　　　二、生产日期打码机行业劣势分析</w:t>
      </w:r>
      <w:r>
        <w:rPr>
          <w:rFonts w:hint="eastAsia"/>
        </w:rPr>
        <w:br/>
      </w:r>
      <w:r>
        <w:rPr>
          <w:rFonts w:hint="eastAsia"/>
        </w:rPr>
        <w:t>　　　　三、生产日期打码机市场机会探索</w:t>
      </w:r>
      <w:r>
        <w:rPr>
          <w:rFonts w:hint="eastAsia"/>
        </w:rPr>
        <w:br/>
      </w:r>
      <w:r>
        <w:rPr>
          <w:rFonts w:hint="eastAsia"/>
        </w:rPr>
        <w:t>　　　　四、生产日期打码机市场威胁评估</w:t>
      </w:r>
      <w:r>
        <w:rPr>
          <w:rFonts w:hint="eastAsia"/>
        </w:rPr>
        <w:br/>
      </w:r>
      <w:r>
        <w:rPr>
          <w:rFonts w:hint="eastAsia"/>
        </w:rPr>
        <w:t>　　第二节 生产日期打码机行业风险及对策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2025-2031年中国生产日期打码机行业前景与发展趋势</w:t>
      </w:r>
      <w:r>
        <w:rPr>
          <w:rFonts w:hint="eastAsia"/>
        </w:rPr>
        <w:br/>
      </w:r>
      <w:r>
        <w:rPr>
          <w:rFonts w:hint="eastAsia"/>
        </w:rPr>
        <w:t>　　第一节 生产日期打码机行业发展环境分析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2025-2031年生产日期打码机行业发展趋势与方向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一、生产日期打码机行业发展方向预测</w:t>
      </w:r>
      <w:r>
        <w:rPr>
          <w:rFonts w:hint="eastAsia"/>
        </w:rPr>
        <w:br/>
      </w:r>
      <w:r>
        <w:rPr>
          <w:rFonts w:hint="eastAsia"/>
        </w:rPr>
        <w:t>　　　　二、生产日期打码机发展趋势分析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2025-2031年生产日期打码机行业发展潜力与机遇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一、生产日期打码机市场发展潜力评估</w:t>
      </w:r>
      <w:r>
        <w:rPr>
          <w:rFonts w:hint="eastAsia"/>
        </w:rPr>
        <w:br/>
      </w:r>
      <w:r>
        <w:rPr>
          <w:rFonts w:hint="eastAsia"/>
        </w:rPr>
        <w:t>　　　　二、生产日期打码机新兴市场与机遇探索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生产日期打码机行业研究结论与建议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中^智林^：生产日期打码机行业发展建议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生产日期打码机行业历程</w:t>
      </w:r>
      <w:r>
        <w:rPr>
          <w:rFonts w:hint="eastAsia"/>
        </w:rPr>
        <w:br/>
      </w:r>
      <w:r>
        <w:rPr>
          <w:rFonts w:hint="eastAsia"/>
        </w:rPr>
        <w:t>　　图表 生产日期打码机行业生命周期</w:t>
      </w:r>
      <w:r>
        <w:rPr>
          <w:rFonts w:hint="eastAsia"/>
        </w:rPr>
        <w:br/>
      </w:r>
      <w:r>
        <w:rPr>
          <w:rFonts w:hint="eastAsia"/>
        </w:rPr>
        <w:t>　　图表 生产日期打码机行业产业链分析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2019-2024年中国生产日期打码机行业市场规模及增长情况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2019-2024年生产日期打码机行业市场容量分析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2019-2024年中国生产日期打码机行业产能统计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2019-2024年中国生产日期打码机行业产量及增长趋势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2019-2024年中国生产日期打码机市场需求量及增速统计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2024年中国生产日期打码机行业需求领域分布格局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2019-2024年中国生产日期打码机行业销售收入分析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2019-2024年中国生产日期打码机行业盈利情况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2019-2024年中国生产日期打码机行业利润总额统计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2019-2024年中国生产日期打码机进口数量分析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2019-2024年中国生产日期打码机进口金额分析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2019-2024年中国生产日期打码机出口数量分析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2019-2024年中国生产日期打码机出口金额分析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2024年中国生产日期打码机进口国家及地区分析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2024年中国生产日期打码机出口国家及地区分析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2019-2024年中国生产日期打码机行业企业数量情况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2019-2024年中国生产日期打码机行业企业平均规模情况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**地区生产日期打码机市场规模及增长情况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**地区生产日期打码机行业市场需求情况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**地区生产日期打码机市场规模及增长情况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**地区生产日期打码机行业市场需求情况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**地区生产日期打码机市场规模及增长情况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**地区生产日期打码机行业市场需求情况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**地区生产日期打码机市场规模及增长情况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**地区生产日期打码机行业市场需求情况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生产日期打码机重点企业（一）基本信息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生产日期打码机重点企业（一）经营情况分析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生产日期打码机重点企业（一）主要经济指标情况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生产日期打码机重点企业（一）盈利能力情况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生产日期打码机重点企业（一）偿债能力情况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生产日期打码机重点企业（一）运营能力情况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生产日期打码机重点企业（一）成长能力情况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生产日期打码机重点企业（二）基本信息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生产日期打码机重点企业（二）经营情况分析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生产日期打码机重点企业（二）主要经济指标情况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生产日期打码机重点企业（二）盈利能力情况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生产日期打码机重点企业（二）偿债能力情况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生产日期打码机重点企业（二）运营能力情况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生产日期打码机重点企业（二）成长能力情况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生产日期打码机重点企业（三）基本信息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生产日期打码机重点企业（三）经营情况分析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生产日期打码机重点企业（三）主要经济指标情况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生产日期打码机重点企业（三）盈利能力情况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生产日期打码机重点企业（三）偿债能力情况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生产日期打码机重点企业（三）运营能力情况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生产日期打码机重点企业（三）成长能力情况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2025-2031年中国生产日期打码机行业产能预测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2025-2031年中国生产日期打码机行业产量预测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2025-2031年中国生产日期打码机市场需求量预测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2025-2031年中国生产日期打码机行业供需平衡预测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2025-2031年中国生产日期打码机行业市场容量预测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2025-2031年中国生产日期打码机行业市场规模预测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2025-2031年中国生产日期打码机市场前景分析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2025-2031年中国生产日期打码机行业发展趋势预测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f071e520e4927" w:history="1">
        <w:r>
          <w:rPr>
            <w:rStyle w:val="Hyperlink"/>
          </w:rPr>
          <w:t>2025-2031年中国生产日期打码机行业现状分析与发展前景研究报告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2f071e520e4927" w:history="1">
        <w:r>
          <w:rPr>
            <w:rStyle w:val="Hyperlink"/>
          </w:rPr>
          <w:t>https://www.20087.com/3/62/ShengChanRiQiDaMaJiHangYeQianJingFenXi.html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热点：生产日期打码机哪里有卖的、打印生产日期打码机、生产日期打码机 万能型、生产日期打码机价格、生产日期打码机擦不掉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cd9943d934b57" w:history="1">
      <w:r>
        <w:rPr>
          <w:rStyle w:val="Hyperlink"/>
        </w:rPr>
        <w:t>2025-2031年中国生产日期打码机行业现状分析与发展前景研究报告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ShengChanRiQiDaMaJiHangYeQianJingFenXi.html" TargetMode="External" Id="Re32f071e520e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ShengChanRiQiDaMaJiHangYeQianJingFenXi.html" TargetMode="External" Id="R168cd9943d93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2025-07-01T23:49:30Z</dcterms:created>
  <dcterms:modified xsi:type="dcterms:W3CDTF">2025-07-02T00:49:30Z</dcterms:modified>
  <dc:subject>2025-2031年中国生产日期打码机行业现状分析与发展前景研究报告</dc:subject>
  <dc:title>2025-2031年中国生产日期打码机行业现状分析与发展前景研究报告</dc:title>
  <cp:keywords>2025-2031年中国生产日期打码机行业现状分析与发展前景研究报告</cp:keywords>
  <dc:description>2025-2031年中国生产日期打码机行业现状分析与发展前景研究报告</dc:description>
</cp:coreProperties>
</file>