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68fe429314945" w:history="1">
              <w:r>
                <w:rPr>
                  <w:rStyle w:val="Hyperlink"/>
                </w:rPr>
                <w:t>中国生物质锅炉供热市场分析与前景趋势报告（2025-2031年）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68fe429314945" w:history="1">
              <w:r>
                <w:rPr>
                  <w:rStyle w:val="Hyperlink"/>
                </w:rPr>
                <w:t>中国生物质锅炉供热市场分析与前景趋势报告（2025-2031年）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68fe429314945" w:history="1">
                <w:r>
                  <w:rPr>
                    <w:rStyle w:val="Hyperlink"/>
                  </w:rPr>
                  <w:t>https://www.20087.com/3/82/ShengWuZhiGuoLuGongReHangYeQuShi.html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锅炉供热是一种可再生能源解决方案，正逐步取代传统的化石燃料，尤其是在工业、商业和住宅供暖领域。生物质，如木屑、农作物残留物和有机废物，经过处理后作为燃料，不仅减少了温室气体排放，还促进了废物资源化利用。近年来，政府补贴和碳排放交易机制进一步推动了生物质锅炉的普及，尤其是在北欧和北美地区。</w:t>
      </w:r>
      <w:r>
        <w:rPr>
          <w:rFonts w:hint="eastAsia"/>
        </w:rPr>
        <w:br/>
      </w:r>
      <w:r>
        <w:rPr>
          <w:rFonts w:hint="eastAsia"/>
        </w:rPr>
        <w:t>　　未来，生物质锅炉供热将更加注重技术和效率的提升。一方面，通过优化燃烧技术和生物质预处理方法，提高热效率，减少污染物排放，实现更清洁的能源转换。另一方面，随着生物质供应链的完善和成本的降低，生物质锅炉供热将变得更加经济可行，吸引更多企业和家庭采用。此外，生物质供热系统将与智能电网和能源管理系统集成，实现能源的高效分配和管理，进一步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68fe429314945" w:history="1">
        <w:r>
          <w:rPr>
            <w:rStyle w:val="Hyperlink"/>
          </w:rPr>
          <w:t>中国生物质锅炉供热市场分析与前景趋势报告（2025-2031年）</w:t>
        </w:r>
      </w:hyperlink>
      <w:r>
        <w:rPr>
          <w:rFonts w:hint="eastAsia"/>
        </w:rPr>
        <w:t>》系统分析了生物质锅炉供热行业的市场需求、市场规模及价格动态，全面梳理了生物质锅炉供热产业链结构，并对生物质锅炉供热细分市场进行了深入探究。报告基于详实数据，科学预测了生物质锅炉供热市场前景与发展趋势，重点剖析了品牌竞争格局、市场集中度及重点企业的市场地位。通过SWOT分析，报告识别了行业面临的机遇与风险，并提出了针对性发展策略与建议，为生物质锅炉供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生物质锅炉供热产品概述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生物质锅炉供热市场特点分析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生物质锅炉供热行业发展周期特征分析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2024-2025年中国生物质锅炉供热行业发展环境分析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生物质锅炉供热行业发展经济环境分析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生物质锅炉供热行业发展政策环境分析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一、生物质锅炉供热行业政策影响分析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二、相关生物质锅炉供热行业标准分析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2024-2025年生物质锅炉供热行业技术发展现状及趋势分析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生物质锅炉供热行业技术发展现状分析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国内外生物质锅炉供热行业技术差异与原因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生物质锅炉供热行业技术发展方向、趋势预测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提升生物质锅炉供热行业技术能力策略建议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全球生物质锅炉供热行业市场发展调研分析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全球生物质锅炉供热行业市场运行环境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全球生物质锅炉供热行业市场发展情况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一、全球生物质锅炉供热行业市场供给分析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二、全球生物质锅炉供热行业市场需求分析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三、全球生物质锅炉供热行业主要国家地区发展情况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2025-2031年全球生物质锅炉供热行业市场规模趋势预测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中国生物质锅炉供热行业市场供需现状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中国生物质锅炉供热市场现状</w:t>
      </w:r>
      <w:r>
        <w:rPr>
          <w:rFonts w:hint="eastAsia"/>
        </w:rPr>
        <w:br/>
      </w:r>
      <w:r>
        <w:rPr>
          <w:rFonts w:hint="eastAsia"/>
        </w:rPr>
        <w:t>　　第二节 中国生物质锅炉供热行业产量情况分析及预测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一、生物质锅炉供热总体产能规模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二、2019-2024年中国生物质锅炉供热产量统计分析</w:t>
      </w:r>
      <w:r>
        <w:rPr>
          <w:rFonts w:hint="eastAsia"/>
        </w:rPr>
        <w:br/>
      </w:r>
      <w:r>
        <w:rPr>
          <w:rFonts w:hint="eastAsia"/>
        </w:rPr>
        <w:t>　　　　三、生物质锅炉供热行业供给区域分布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四、2025-2031年中国生物质锅炉供热产量预测分析</w:t>
      </w:r>
      <w:r>
        <w:rPr>
          <w:rFonts w:hint="eastAsia"/>
        </w:rPr>
        <w:br/>
      </w:r>
      <w:r>
        <w:rPr>
          <w:rFonts w:hint="eastAsia"/>
        </w:rPr>
        <w:t>　　第三节 中国生物质锅炉供热市场需求分析及预测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一、2019-2024年中国生物质锅炉供热市场需求统计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二、中国生物质锅炉供热市场需求特点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三、2025-2031年中国生物质锅炉供热市场需求量预测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中国生物质锅炉供热行业现状调研分析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中国生物质锅炉供热行业发展现状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一、2024-2025年生物质锅炉供热行业品牌发展现状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二、2024-2025年生物质锅炉供热行业需求市场现状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三、2024-2025年生物质锅炉供热市场需求层次分析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四、2024-2025年中国生物质锅炉供热市场走向分析</w:t>
      </w:r>
      <w:r>
        <w:rPr>
          <w:rFonts w:hint="eastAsia"/>
        </w:rPr>
        <w:br/>
      </w:r>
      <w:r>
        <w:rPr>
          <w:rFonts w:hint="eastAsia"/>
        </w:rPr>
        <w:t>　　第二节 中国生物质锅炉供热行业存在的问题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一、2024-2025年生物质锅炉供热产品市场存在的主要问题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二、2024-2025年国内生物质锅炉供热产品市场的三大瓶颈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三、2024-2025年生物质锅炉供热产品市场遭遇的规模难题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对中国生物质锅炉供热市场的分析及思考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一、生物质锅炉供热市场特点</w:t>
      </w:r>
      <w:r>
        <w:rPr>
          <w:rFonts w:hint="eastAsia"/>
        </w:rPr>
        <w:br/>
      </w:r>
      <w:r>
        <w:rPr>
          <w:rFonts w:hint="eastAsia"/>
        </w:rPr>
        <w:t>　　　　二、生物质锅炉供热市场分析</w:t>
      </w:r>
      <w:r>
        <w:rPr>
          <w:rFonts w:hint="eastAsia"/>
        </w:rPr>
        <w:br/>
      </w:r>
      <w:r>
        <w:rPr>
          <w:rFonts w:hint="eastAsia"/>
        </w:rPr>
        <w:t>　　　　三、生物质锅炉供热市场变化的方向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四、中国生物质锅炉供热行业发展的新思路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五、对中国生物质锅炉供热行业发展的思考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2019-2024年中国生物质锅炉供热产品市场进出口数据分析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2019-2024年中国生物质锅炉供热产品出口统计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2019-2024年中国生物质锅炉供热产品进口统计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2019-2024年中国生物质锅炉供热产品进出口价格对比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中国生物质锅炉供热主要进口来源地及出口目的地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生物质锅炉供热行业细分产品调研</w:t>
      </w:r>
      <w:r>
        <w:rPr>
          <w:rFonts w:hint="eastAsia"/>
        </w:rPr>
        <w:br/>
      </w:r>
      <w:r>
        <w:rPr>
          <w:rFonts w:hint="eastAsia"/>
        </w:rPr>
        <w:t>　　第一节 生物质锅炉供热细分产品结构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2019-2024年中国生物质锅炉供热行业竞争态势分析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2025年生物质锅炉供热行业集中度分析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一、生物质锅炉供热市场集中度分析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二、生物质锅炉供热企业分布区域集中度分析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三、生物质锅炉供热区域消费集中度分析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2019-2024年生物质锅炉供热主要企业竞争力分析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2025年生物质锅炉供热行业竞争格局分析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一、生物质锅炉供热行业竞争分析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二、中外生物质锅炉供热产品竞争分析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三、国内生物质锅炉供热行业重点企业发展动向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生物质锅炉供热行业上下游产业链发展情况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生物质锅炉供热上游产业发展分析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生物质锅炉供热下游产业发展分析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生物质锅炉供热行业重点企业竞争力分析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三、企业生物质锅炉供热经营状况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三、企业生物质锅炉供热经营状况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三、企业生物质锅炉供热经营状况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三、企业生物质锅炉供热经营状况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三、企业生物质锅炉供热经营状况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三、企业生物质锅炉供热经营状况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生物质锅炉供热企业管理策略建议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提高生物质锅炉供热企业竞争力的策略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一、提高中国生物质锅炉供热企业核心竞争力的对策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二、生物质锅炉供热企业提升竞争力的主要方向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三、影响生物质锅炉供热企业核心竞争力的因素及提升途径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四、提高生物质锅炉供热企业竞争力的策略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对中国生物质锅炉供热品牌的战略思考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一、生物质锅炉供热实施品牌战略的意义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二、生物质锅炉供热企业品牌的现状分析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三、中国生物质锅炉供热企业的品牌战略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四、生物质锅炉供热品牌战略管理的策略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生物质锅炉供热行业发展趋势及投资风险预警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2025年生物质锅炉供热市场前景分析</w:t>
      </w:r>
      <w:r>
        <w:rPr>
          <w:rFonts w:hint="eastAsia"/>
        </w:rPr>
        <w:br/>
      </w:r>
      <w:r>
        <w:rPr>
          <w:rFonts w:hint="eastAsia"/>
        </w:rPr>
        <w:t>　　第二节 2025年生物质锅炉供热行业发展趋势预测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影响生物质锅炉供热行业发展的主要因素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一、2025年影响生物质锅炉供热行业运行的有利因素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二、2025年影响生物质锅炉供热行业运行的稳定因素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三、2025年影响生物质锅炉供热行业运行的不利因素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四、2025年中国生物质锅炉供热行业发展面临的挑战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五、2025年中国生物质锅炉供热行业发展面临的机遇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生物质锅炉供热行业投资风险预警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一、2025年生物质锅炉供热行业市场风险及控制策略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二、2025年生物质锅炉供热行业政策风险及控制策略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三、2025年生物质锅炉供热行业经营风险及控制策略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四、2025年生物质锅炉供热同业竞争风险及控制策略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五、2025年生物质锅炉供热行业其他风险及控制策略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生物质锅炉供热市场研究结论</w:t>
      </w:r>
      <w:r>
        <w:rPr>
          <w:rFonts w:hint="eastAsia"/>
        </w:rPr>
        <w:br/>
      </w:r>
      <w:r>
        <w:rPr>
          <w:rFonts w:hint="eastAsia"/>
        </w:rPr>
        <w:t>　　第二节 生物质锅炉供热子行业研究结论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生物质锅炉供热市场发展建议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生物质锅炉供热行业类别</w:t>
      </w:r>
      <w:r>
        <w:rPr>
          <w:rFonts w:hint="eastAsia"/>
        </w:rPr>
        <w:br/>
      </w:r>
      <w:r>
        <w:rPr>
          <w:rFonts w:hint="eastAsia"/>
        </w:rPr>
        <w:t>　　图表 生物质锅炉供热行业产业链调研</w:t>
      </w:r>
      <w:r>
        <w:rPr>
          <w:rFonts w:hint="eastAsia"/>
        </w:rPr>
        <w:br/>
      </w:r>
      <w:r>
        <w:rPr>
          <w:rFonts w:hint="eastAsia"/>
        </w:rPr>
        <w:t>　　图表 生物质锅炉供热行业现状</w:t>
      </w:r>
      <w:r>
        <w:rPr>
          <w:rFonts w:hint="eastAsia"/>
        </w:rPr>
        <w:br/>
      </w:r>
      <w:r>
        <w:rPr>
          <w:rFonts w:hint="eastAsia"/>
        </w:rPr>
        <w:t>　　图表 生物质锅炉供热行业标准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2024年中国生物质锅炉供热行业产能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2019-2024年中国生物质锅炉供热行业产量统计</w:t>
      </w:r>
      <w:r>
        <w:rPr>
          <w:rFonts w:hint="eastAsia"/>
        </w:rPr>
        <w:br/>
      </w:r>
      <w:r>
        <w:rPr>
          <w:rFonts w:hint="eastAsia"/>
        </w:rPr>
        <w:t>　　图表 生物质锅炉供热行业动态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2024年中国生物质锅炉供热行业需求区域调研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2019-2024年中国生物质锅炉供热行情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2019-2024年中国生物质锅炉供热行业企业数量统计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**地区生物质锅炉供热市场规模</w:t>
      </w:r>
      <w:r>
        <w:rPr>
          <w:rFonts w:hint="eastAsia"/>
        </w:rPr>
        <w:br/>
      </w:r>
      <w:r>
        <w:rPr>
          <w:rFonts w:hint="eastAsia"/>
        </w:rPr>
        <w:t>　　图表 **地区生物质锅炉供热行业市场需求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**地区生物质锅炉供热市场调研</w:t>
      </w:r>
      <w:r>
        <w:rPr>
          <w:rFonts w:hint="eastAsia"/>
        </w:rPr>
        <w:br/>
      </w:r>
      <w:r>
        <w:rPr>
          <w:rFonts w:hint="eastAsia"/>
        </w:rPr>
        <w:t>　　图表 **地区生物质锅炉供热行业市场需求分析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**地区生物质锅炉供热市场规模</w:t>
      </w:r>
      <w:r>
        <w:rPr>
          <w:rFonts w:hint="eastAsia"/>
        </w:rPr>
        <w:br/>
      </w:r>
      <w:r>
        <w:rPr>
          <w:rFonts w:hint="eastAsia"/>
        </w:rPr>
        <w:t>　　图表 **地区生物质锅炉供热行业市场需求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**地区生物质锅炉供热市场调研</w:t>
      </w:r>
      <w:r>
        <w:rPr>
          <w:rFonts w:hint="eastAsia"/>
        </w:rPr>
        <w:br/>
      </w:r>
      <w:r>
        <w:rPr>
          <w:rFonts w:hint="eastAsia"/>
        </w:rPr>
        <w:t>　　图表 **地区生物质锅炉供热行业市场需求分析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生物质锅炉供热行业竞争对手分析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生物质锅炉供热重点企业（三）成长能力情况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2025-2031年中国生物质锅炉供热行业产能预测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2025-2031年中国生物质锅炉供热行业产量预测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2025-2031年中国生物质锅炉供热市场需求预测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2025-2031年中国生物质锅炉供热行业市场规模预测</w:t>
      </w:r>
      <w:r>
        <w:rPr>
          <w:rFonts w:hint="eastAsia"/>
        </w:rPr>
        <w:br/>
      </w:r>
      <w:r>
        <w:rPr>
          <w:rFonts w:hint="eastAsia"/>
        </w:rPr>
        <w:t>　　图表 生物质锅炉供热行业准入条件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2025-2031年中国生物质锅炉供热行业信息化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2025-2031年中国生物质锅炉供热市场前景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2025-2031年中国生物质锅炉供热行业风险分析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2025-2031年中国生物质锅炉供热行业发展趋势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68fe429314945" w:history="1">
        <w:r>
          <w:rPr>
            <w:rStyle w:val="Hyperlink"/>
          </w:rPr>
          <w:t>中国生物质锅炉供热市场分析与前景趋势报告（2025-2031年）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68fe429314945" w:history="1">
        <w:r>
          <w:rPr>
            <w:rStyle w:val="Hyperlink"/>
          </w:rPr>
          <w:t>https://www.20087.com/3/82/ShengWuZhiGuoLuGongReHangYeQuShi.html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热点：生物质专用锅炉、生物质锅炉供热方案、生物质锅炉燃料是什么、生物质锅炉供热成本、生物燃料锅炉取暖、生物质锅炉供热成本多少钱一平方、生物质锅炉厂、生物质锅炉供热哪里好、生物质发电锅炉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0adf1a5d149dc" w:history="1">
      <w:r>
        <w:rPr>
          <w:rStyle w:val="Hyperlink"/>
        </w:rPr>
        <w:t>中国生物质锅炉供热市场分析与前景趋势报告（2025-2031年）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engWuZhiGuoLuGongReHangYeQuShi.html" TargetMode="External" Id="R15a68fe42931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engWuZhiGuoLuGongReHangYeQuShi.html" TargetMode="External" Id="Rfb30adf1a5d1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2024-10-14T00:06:00Z</dcterms:created>
  <dcterms:modified xsi:type="dcterms:W3CDTF">2024-10-14T01:06:00Z</dcterms:modified>
  <dc:subject>中国生物质锅炉供热市场分析与前景趋势报告（2025-2031年）</dc:subject>
  <dc:title>中国生物质锅炉供热市场分析与前景趋势报告（2025-2031年）</dc:title>
  <cp:keywords>中国生物质锅炉供热市场分析与前景趋势报告（2025-2031年）</cp:keywords>
  <dc:description>中国生物质锅炉供热市场分析与前景趋势报告（2025-2031年）</dc:description>
</cp:coreProperties>
</file>