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bb0fa9a2584d58" w:history="1">
              <w:r>
                <w:rPr>
                  <w:rStyle w:val="Hyperlink"/>
                </w:rPr>
                <w:t>2024-2030年全球与中国电动直线执行器行业发展调研及前景趋势预测报告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bb0fa9a2584d58" w:history="1">
              <w:r>
                <w:rPr>
                  <w:rStyle w:val="Hyperlink"/>
                </w:rPr>
                <w:t>2024-2030年全球与中国电动直线执行器行业发展调研及前景趋势预测报告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bb0fa9a2584d58" w:history="1">
                <w:r>
                  <w:rPr>
                    <w:rStyle w:val="Hyperlink"/>
                  </w:rPr>
                  <w:t>https://www.20087.com/3/22/DianDongZhiXianZhiXingQiHangYeQuShi.html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直线执行器是一种重要的自动化元件，广泛应用于机器人、医疗器械、精密仪器等领域。近年来，随着智能制造技术的发展，电动直线执行器的精度和可靠性不断提高，同时体积更小、功耗更低的产品不断出现。此外，随着物联网技术的应用，电动直线执行器的远程控制和监控能力也得到了增强。</w:t>
      </w:r>
      <w:r>
        <w:rPr>
          <w:rFonts w:hint="eastAsia"/>
        </w:rPr>
        <w:br/>
      </w:r>
      <w:r>
        <w:rPr>
          <w:rFonts w:hint="eastAsia"/>
        </w:rPr>
        <w:t>　　未来，电动直线执行器的发展将更加注重智能化和微型化。一方面，通过集成传感器和智能控制系统，电动直线执行器将实现更精确的运动控制和自我诊断功能，提高系统的整体性能。另一方面，随着对空间占用要求的提高，电动直线执行器将更加注重轻量化和紧凑设计，以适应更广泛的应用场景。此外，随着5G和边缘计算技术的发展，电动直线执行器将更加注重网络连接能力，实现远程控制和数据传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bb0fa9a2584d58" w:history="1">
        <w:r>
          <w:rPr>
            <w:rStyle w:val="Hyperlink"/>
          </w:rPr>
          <w:t>2024-2030年全球与中国电动直线执行器行业发展调研及前景趋势预测报告</w:t>
        </w:r>
      </w:hyperlink>
      <w:r>
        <w:rPr>
          <w:rFonts w:hint="eastAsia"/>
        </w:rPr>
        <w:t>》通过严谨的内容、翔实的分析、权威的数据和直观的图表，全面解析了电动直线执行器行业的市场规模、需求变化、价格波动以及产业链构成。电动直线执行器报告深入剖析了当前市场现状，科学预测了未来电动直线执行器市场前景与发展趋势，特别关注了电动直线执行器细分市场的机会与挑战。同时，对电动直线执行器重点企业的竞争地位、品牌影响力和市场集中度进行了全面评估。电动直线执行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电动直线执行器市场概述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按照不同产品类型，电动直线执行器主要可以分为如下几个类别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不同产品类型电动直线执行器销售额增长趋势2019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直流电动直线执行器</w:t>
      </w:r>
      <w:r>
        <w:rPr>
          <w:rFonts w:hint="eastAsia"/>
        </w:rPr>
        <w:br/>
      </w:r>
      <w:r>
        <w:rPr>
          <w:rFonts w:hint="eastAsia"/>
        </w:rPr>
        <w:t>　　　　1.2.3 交流电动直线执行器</w:t>
      </w:r>
      <w:r>
        <w:rPr>
          <w:rFonts w:hint="eastAsia"/>
        </w:rPr>
        <w:br/>
      </w:r>
      <w:r>
        <w:rPr>
          <w:rFonts w:hint="eastAsia"/>
        </w:rPr>
        <w:t>　　1.3 从不同应用，电动直线执行器主要包括如下几个方面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不同应用电动直线执行器销售额增长趋势2019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商业</w:t>
      </w:r>
      <w:r>
        <w:rPr>
          <w:rFonts w:hint="eastAsia"/>
        </w:rPr>
        <w:br/>
      </w:r>
      <w:r>
        <w:rPr>
          <w:rFonts w:hint="eastAsia"/>
        </w:rPr>
        <w:t>　　1.4 电动直线执行器行业背景、发展历史、现状及趋势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电动直线执行器行业目前现状分析</w:t>
      </w:r>
      <w:r>
        <w:rPr>
          <w:rFonts w:hint="eastAsia"/>
        </w:rPr>
        <w:br/>
      </w:r>
      <w:r>
        <w:rPr>
          <w:rFonts w:hint="eastAsia"/>
        </w:rPr>
        <w:t>　　　　1.4.2 电动直线执行器发展趋势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全球电动直线执行器总体规模分析</w:t>
      </w:r>
      <w:r>
        <w:rPr>
          <w:rFonts w:hint="eastAsia"/>
        </w:rPr>
        <w:br/>
      </w:r>
      <w:r>
        <w:rPr>
          <w:rFonts w:hint="eastAsia"/>
        </w:rPr>
        <w:t>　　2.1 全球电动直线执行器供需现状及预测（2019-2030）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全球电动直线执行器产能、产量、产能利用率及发展趋势（2019-2030）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全球电动直线执行器产量、需求量及发展趋势（2019-2030）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全球主要地区电动直线执行器产量及发展趋势（2019-2030）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中国电动直线执行器供需现状及预测（2019-2030）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中国电动直线执行器产能、产量、产能利用率及发展趋势（2019-2030）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中国电动直线执行器产量、市场需求量及发展趋势（2019-2030）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全球电动直线执行器销量及销售额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全球市场电动直线执行器销售额（2019-2030）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全球市场电动直线执行器销量（2019-2030）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全球市场电动直线执行器价格趋势（2019-2030）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全球市场主要厂商电动直线执行器产能市场份额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全球市场主要厂商电动直线执行器销量（2019-2024）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全球市场主要厂商电动直线执行器销量（2019-2024）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全球市场主要厂商电动直线执行器销售收入（2019-2024）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全球市场主要厂商电动直线执行器销售价格（2019-2024）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2024年全球主要生产商电动直线执行器收入排名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中国市场主要厂商电动直线执行器销量（2019-2024）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中国市场主要厂商电动直线执行器销量（2019-2024）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中国市场主要厂商电动直线执行器销售收入（2019-2024）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中国市场主要厂商电动直线执行器销售价格（2019-2024）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2023年中国主要生产商电动直线执行器收入排名</w:t>
      </w:r>
      <w:r>
        <w:rPr>
          <w:rFonts w:hint="eastAsia"/>
        </w:rPr>
        <w:br/>
      </w:r>
      <w:r>
        <w:rPr>
          <w:rFonts w:hint="eastAsia"/>
        </w:rPr>
        <w:t>　　3.4 全球主要厂商电动直线执行器产地分布及商业化日期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全球主要厂商电动直线执行器产品类型列表</w:t>
      </w:r>
      <w:r>
        <w:rPr>
          <w:rFonts w:hint="eastAsia"/>
        </w:rPr>
        <w:br/>
      </w:r>
      <w:r>
        <w:rPr>
          <w:rFonts w:hint="eastAsia"/>
        </w:rPr>
        <w:t>　　3.6 电动直线执行器行业集中度、竞争程度分析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电动直线执行器行业集中度分析：2024全球Top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全球电动直线执行器第一梯队、第二梯队和第三梯队生产商（品牌）及市场份额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全球电动直线执行器主要地区分析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全球主要地区电动直线执行器市场规模分析：2019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全球主要地区电动直线执行器销售收入及市场份额（2019-2024年）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全球主要地区电动直线执行器销售收入预测（2024-2030年）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全球主要地区电动直线执行器销量分析：2019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全球主要地区电动直线执行器销量及市场份额（2019-2024年）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全球主要地区电动直线执行器销量及市场份额预测（2024-2030）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中国市场电动直线执行器销量、收入及增长率（2019-2030）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日本市场电动直线执行器销量、收入及增长率（2019-2030）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韩国市场电动直线执行器销量、收入及增长率（2019-2030）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印度市场电动直线执行器销量、收入及增长率（2019-2030）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东南亚市场电动直线执行器销量、收入及增长率（2019-2030）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北美市场电动直线执行器销量、收入及增长率（2019-2030）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4.9 欧洲市场电动直线执行器销量、收入及增长率（2019-2030）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全球电动直线执行器主要生产商分析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重点企业（1）基本信息、电动直线执行器生产基地、销售区域、竞争对手及市场地位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重点企业（1）电动直线执行器产品规格、参数及市场应用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重点企业（1）电动直线执行器销量、收入、价格及毛利率（2019-2024）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重点企业（2）基本信息、电动直线执行器生产基地、销售区域、竞争对手及市场地位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重点企业（2）电动直线执行器产品规格、参数及市场应用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重点企业（2）电动直线执行器销量、收入、价格及毛利率（2019-2024）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重点企业（3）基本信息、电动直线执行器生产基地、销售区域、竞争对手及市场地位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重点企业（3）电动直线执行器产品规格、参数及市场应用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重点企业（3）电动直线执行器销量、收入、价格及毛利率（2019-2024）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重点企业（4）基本信息、电动直线执行器生产基地、销售区域、竞争对手及市场地位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重点企业（4）电动直线执行器产品规格、参数及市场应用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重点企业（4）电动直线执行器销量、收入、价格及毛利率（2019-2024）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重点企业（5）基本信息、电动直线执行器生产基地、销售区域、竞争对手及市场地位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重点企业（5）电动直线执行器产品规格、参数及市场应用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重点企业（5）电动直线执行器销量、收入、价格及毛利率（2019-2024）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重点企业（6）基本信息、电动直线执行器生产基地、销售区域、竞争对手及市场地位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重点企业（6）电动直线执行器产品规格、参数及市场应用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重点企业（6）电动直线执行器销量、收入、价格及毛利率（2019-2024）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重点企业（7）基本信息、电动直线执行器生产基地、销售区域、竞争对手及市场地位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重点企业（7）电动直线执行器产品规格、参数及市场应用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重点企业（7）电动直线执行器销量、收入、价格及毛利率（2019-2024）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重点企业（8）基本信息、电动直线执行器生产基地、销售区域、竞争对手及市场地位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重点企业（8）电动直线执行器产品规格、参数及市场应用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重点企业（8）电动直线执行器销量、收入、价格及毛利率（2019-2024）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重点企业（9）基本信息、电动直线执行器生产基地、销售区域、竞争对手及市场地位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重点企业（9）电动直线执行器产品规格、参数及市场应用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重点企业（9）电动直线执行器销量、收入、价格及毛利率（2019-2024）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重点企业（10）基本信息、电动直线执行器生产基地、销售区域、竞争对手及市场地位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重点企业（10）电动直线执行器产品规格、参数及市场应用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重点企业（10）电动直线执行器销量、收入、价格及毛利率（2019-2024）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重点企业（11）基本信息、电动直线执行器生产基地、销售区域、竞争对手及市场地位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重点企业（11）电动直线执行器产品规格、参数及市场应用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重点企业（11）电动直线执行器销量、收入、价格及毛利率（2019-2024）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不同产品类型电动直线执行器分析</w:t>
      </w:r>
      <w:r>
        <w:rPr>
          <w:rFonts w:hint="eastAsia"/>
        </w:rPr>
        <w:br/>
      </w:r>
      <w:r>
        <w:rPr>
          <w:rFonts w:hint="eastAsia"/>
        </w:rPr>
        <w:t>　　6.1 全球不同产品类型电动直线执行器销量（2019-2030）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全球不同产品类型电动直线执行器销量及市场份额（2019-2024）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全球不同产品类型电动直线执行器销量预测（2024-2030）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全球不同产品类型电动直线执行器收入（2019-2030）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全球不同产品类型电动直线执行器收入及市场份额（2019-2024）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全球不同产品类型电动直线执行器收入预测（2024-2030）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全球不同产品类型电动直线执行器价格走势（2019-2030）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不同应用电动直线执行器分析</w:t>
      </w:r>
      <w:r>
        <w:rPr>
          <w:rFonts w:hint="eastAsia"/>
        </w:rPr>
        <w:br/>
      </w:r>
      <w:r>
        <w:rPr>
          <w:rFonts w:hint="eastAsia"/>
        </w:rPr>
        <w:t>　　7.1 全球不同应用电动直线执行器销量（2019-2030）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全球不同应用电动直线执行器销量及市场份额（2019-2024）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全球不同应用电动直线执行器销量预测（2024-2030）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全球不同应用电动直线执行器收入（2019-2030）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全球不同应用电动直线执行器收入及市场份额（2019-2024）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全球不同应用电动直线执行器收入预测（2024-2030）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全球不同应用电动直线执行器价格走势（2019-2030）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电动直线执行器产业链分析</w:t>
      </w:r>
      <w:r>
        <w:rPr>
          <w:rFonts w:hint="eastAsia"/>
        </w:rPr>
        <w:br/>
      </w:r>
      <w:r>
        <w:rPr>
          <w:rFonts w:hint="eastAsia"/>
        </w:rPr>
        <w:t>　　8.2 电动直线执行器产业上游供应分析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电动直线执行器下游典型客户</w:t>
      </w:r>
      <w:r>
        <w:rPr>
          <w:rFonts w:hint="eastAsia"/>
        </w:rPr>
        <w:br/>
      </w:r>
      <w:r>
        <w:rPr>
          <w:rFonts w:hint="eastAsia"/>
        </w:rPr>
        <w:t>　　8.4 电动直线执行器销售渠道分析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电动直线执行器行业发展机遇及主要驱动因素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电动直线执行器行业发展面临的风险</w:t>
      </w:r>
      <w:r>
        <w:rPr>
          <w:rFonts w:hint="eastAsia"/>
        </w:rPr>
        <w:br/>
      </w:r>
      <w:r>
        <w:rPr>
          <w:rFonts w:hint="eastAsia"/>
        </w:rPr>
        <w:t>　　9.3 电动直线执行器行业政策分析</w:t>
      </w:r>
      <w:r>
        <w:rPr>
          <w:rFonts w:hint="eastAsia"/>
        </w:rPr>
        <w:br/>
      </w:r>
      <w:r>
        <w:rPr>
          <w:rFonts w:hint="eastAsia"/>
        </w:rPr>
        <w:t>　　9.4 电动直线执行器中国企业SWOT分析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bb0fa9a2584d58" w:history="1">
        <w:r>
          <w:rPr>
            <w:rStyle w:val="Hyperlink"/>
          </w:rPr>
          <w:t>2024-2030年全球与中国电动直线执行器行业发展调研及前景趋势预测报告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不同产品类型电动直线执行器增长趋势2019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电动直线执行器行业目前发展现状</w:t>
      </w:r>
      <w:r>
        <w:rPr>
          <w:rFonts w:hint="eastAsia"/>
        </w:rPr>
        <w:br/>
      </w:r>
      <w:r>
        <w:rPr>
          <w:rFonts w:hint="eastAsia"/>
        </w:rPr>
        <w:t>　　表4 电动直线执行器发展趋势</w:t>
      </w:r>
      <w:r>
        <w:rPr>
          <w:rFonts w:hint="eastAsia"/>
        </w:rPr>
        <w:br/>
      </w:r>
      <w:r>
        <w:rPr>
          <w:rFonts w:hint="eastAsia"/>
        </w:rPr>
        <w:t>　　表5 全球主要地区电动直线执行器产量（台）：2019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全球主要地区电动直线执行器产量（2019-2024）&amp;（台）</w:t>
      </w:r>
      <w:r>
        <w:rPr>
          <w:rFonts w:hint="eastAsia"/>
        </w:rPr>
        <w:br/>
      </w:r>
      <w:r>
        <w:rPr>
          <w:rFonts w:hint="eastAsia"/>
        </w:rPr>
        <w:t>　　表7 全球主要地区电动直线执行器产量市场份额（2019-2024）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全球主要地区电动直线执行器产量（2024-2030）&amp;（台）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全球市场主要厂商电动直线执行器产能（2023-2024）&amp;（台）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全球市场主要厂商电动直线执行器销量（2019-2024）&amp;（台）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全球市场主要厂商电动直线执行器销量市场份额（2019-2024）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全球市场主要厂商电动直线执行器销售收入（2019-2024）&amp;（百万美元）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全球市场主要厂商电动直线执行器销售收入市场份额（2019-2024）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全球市场主要厂商电动直线执行器销售价格（2019-2024）&amp;（USD/Unit）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2024年全球主要生产商电动直线执行器收入排名（百万美元）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中国市场主要厂商电动直线执行器销量（2019-2024）&amp;（台）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中国市场主要厂商电动直线执行器销量市场份额（2019-2024）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中国市场主要厂商电动直线执行器销售收入（2019-2024）&amp;（百万美元）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中国市场主要厂商电动直线执行器销售收入市场份额（2019-2024）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中国市场主要厂商电动直线执行器销售价格（2019-2024）&amp;（USD/Unit）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2024年中国主要生产商电动直线执行器收入排名（百万美元）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全球主要厂商电动直线执行器产地分布及商业化日期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全球主要厂商电动直线执行器产品类型列表</w:t>
      </w:r>
      <w:r>
        <w:rPr>
          <w:rFonts w:hint="eastAsia"/>
        </w:rPr>
        <w:br/>
      </w:r>
      <w:r>
        <w:rPr>
          <w:rFonts w:hint="eastAsia"/>
        </w:rPr>
        <w:t>　　表24 2024全球电动直线执行器主要厂商市场地位（第一梯队、第二梯队和第三梯队）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全球电动直线执行器市场投资、并购等现状分析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全球主要地区电动直线执行器销售收入（百万美元）：2019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全球主要地区电动直线执行器销售收入（2019-2024）&amp;（百万美元）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全球主要地区电动直线执行器销售收入市场份额（2019-2024）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全球主要地区电动直线执行器收入（2024-2030）&amp;（百万美元）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全球主要地区电动直线执行器收入市场份额（2024-2030）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全球主要地区电动直线执行器销量（台）：2019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全球主要地区电动直线执行器销量（2019-2024）&amp;（台）</w:t>
      </w:r>
      <w:r>
        <w:rPr>
          <w:rFonts w:hint="eastAsia"/>
        </w:rPr>
        <w:br/>
      </w:r>
      <w:r>
        <w:rPr>
          <w:rFonts w:hint="eastAsia"/>
        </w:rPr>
        <w:t>　　表33 全球主要地区电动直线执行器销量市场份额（2019-2024）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全球主要地区电动直线执行器销量（2024-2030）&amp;（台）</w:t>
      </w:r>
      <w:r>
        <w:rPr>
          <w:rFonts w:hint="eastAsia"/>
        </w:rPr>
        <w:br/>
      </w:r>
      <w:r>
        <w:rPr>
          <w:rFonts w:hint="eastAsia"/>
        </w:rPr>
        <w:t>　　表35 全球主要地区电动直线执行器销量份额（2024-2030）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重点企业（1）电动直线执行器生产基地、销售区域、竞争对手及市场地位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重点企业（1）电动直线执行器产品规格、参数及市场应用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重点企业（1）电动直线执行器销量（台）、收入（百万美元）、价格（USD/Unit）及毛利率（2019-2024）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重点企业（2）电动直线执行器生产基地、销售区域、竞争对手及市场地位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重点企业（2）电动直线执行器产品规格、参数及市场应用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重点企业（2）电动直线执行器销量（台）、收入（百万美元）、价格（USD/Unit）及毛利率（2019-2024）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重点企业（3）电动直线执行器生产基地、销售区域、竞争对手及市场地位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重点企业（3）电动直线执行器产品规格、参数及市场应用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重点企业（3）电动直线执行器销量（台）、收入（百万美元）、价格（USD/Unit）及毛利率（2019-2024）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重点企业（4）电动直线执行器生产基地、销售区域、竞争对手及市场地位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重点企业（4）电动直线执行器产品规格、参数及市场应用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重点企业（4）电动直线执行器销量（台）、收入（百万美元）、价格（USD/Unit）及毛利率（2019-2024）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重点企业（5）电动直线执行器生产基地、销售区域、竞争对手及市场地位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重点企业（5）电动直线执行器产品规格、参数及市场应用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重点企业（5）电动直线执行器销量（台）、收入（百万美元）、价格（USD/Unit）及毛利率（2019-2024）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重点企业（6）电动直线执行器生产基地、销售区域、竞争对手及市场地位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重点企业（6）电动直线执行器产品规格、参数及市场应用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重点企业（6）电动直线执行器销量（台）、收入（百万美元）、价格（USD/Unit）及毛利率（2019-2024）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重点企业（7）电动直线执行器生产基地、销售区域、竞争对手及市场地位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重点企业（7）电动直线执行器产品规格、参数及市场应用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重点企业（7）电动直线执行器销量（台）、收入（百万美元）、价格（USD/Unit）及毛利率（2019-2024）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重点企业（8）电动直线执行器生产基地、销售区域、竞争对手及市场地位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重点企业（8）电动直线执行器产品规格、参数及市场应用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重点企业（8）电动直线执行器销量（台）、收入（百万美元）、价格（USD/Unit）及毛利率（2019-2024）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重点企业（9）电动直线执行器生产基地、销售区域、竞争对手及市场地位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重点企业（9）电动直线执行器产品规格、参数及市场应用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重点企业（9）电动直线执行器销量（台）、收入（百万美元）、价格（USD/Unit）及毛利率（2019-2024）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重点企业（10）电动直线执行器生产基地、销售区域、竞争对手及市场地位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重点企业（10）电动直线执行器产品规格、参数及市场应用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重点企业（10）电动直线执行器销量（台）、收入（百万美元）、价格（USD/Unit）及毛利率（2019-2024）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重点企业（11）电动直线执行器生产基地、销售区域、竞争对手及市场地位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重点企业（11）电动直线执行器产品规格、参数及市场应用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重点企业（11）电动直线执行器销量（台）、收入（百万美元）、价格（USD/Unit）及毛利率（2019-2024）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全球不同产品类型电动直线执行器销量（2019-2024）&amp;（台）</w:t>
      </w:r>
      <w:r>
        <w:rPr>
          <w:rFonts w:hint="eastAsia"/>
        </w:rPr>
        <w:br/>
      </w:r>
      <w:r>
        <w:rPr>
          <w:rFonts w:hint="eastAsia"/>
        </w:rPr>
        <w:t>　　表92 全球不同产品类型电动直线执行器销量市场份额（2019-2024）</w:t>
      </w:r>
      <w:r>
        <w:rPr>
          <w:rFonts w:hint="eastAsia"/>
        </w:rPr>
        <w:br/>
      </w:r>
      <w:r>
        <w:rPr>
          <w:rFonts w:hint="eastAsia"/>
        </w:rPr>
        <w:t>　　表93 全球不同产品类型电动直线执行器销量预测（2024-2030）&amp;（台）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表94 全球不同产品类型电动直线执行器销量市场份额预测（2024-2030）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表95 全球不同产品类型电动直线执行器收入（百万美元）&amp;（2019-2024）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表96 全球不同产品类型电动直线执行器收入市场份额（2019-2024）</w:t>
      </w:r>
      <w:r>
        <w:rPr>
          <w:rFonts w:hint="eastAsia"/>
        </w:rPr>
        <w:br/>
      </w:r>
      <w:r>
        <w:rPr>
          <w:rFonts w:hint="eastAsia"/>
        </w:rPr>
        <w:t>　　表97 全球不同产品类型电动直线执行器收入预测（百万美元）&amp;（2024-2030）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表98 全球不同类型电动直线执行器收入市场份额预测（2024-2030）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表99 全球不同产品类型电动直线执行器价格走势（2019-2030）</w:t>
      </w:r>
      <w:r>
        <w:rPr>
          <w:rFonts w:hint="eastAsia"/>
        </w:rPr>
        <w:br/>
      </w:r>
      <w:r>
        <w:rPr>
          <w:rFonts w:hint="eastAsia"/>
        </w:rPr>
        <w:t>　　表100 全球不同应用电动直线执行器销量（2019-2024年）&amp;（台）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表101 全球不同应用电动直线执行器销量市场份额（2019-2024）</w:t>
      </w:r>
      <w:r>
        <w:rPr>
          <w:rFonts w:hint="eastAsia"/>
        </w:rPr>
        <w:br/>
      </w:r>
      <w:r>
        <w:rPr>
          <w:rFonts w:hint="eastAsia"/>
        </w:rPr>
        <w:t>　　表102 全球不同应用电动直线执行器销量预测（2024-2030）&amp;（台）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表103 全球不同应用电动直线执行器销量市场份额预测（2024-2030）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表104 全球不同应用电动直线执行器收入（2019-2024年）&amp;（百万美元）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全球不同应用电动直线执行器收入市场份额（2019-2024）</w:t>
      </w:r>
      <w:r>
        <w:rPr>
          <w:rFonts w:hint="eastAsia"/>
        </w:rPr>
        <w:br/>
      </w:r>
      <w:r>
        <w:rPr>
          <w:rFonts w:hint="eastAsia"/>
        </w:rPr>
        <w:t>　　表106 全球不同应用电动直线执行器收入预测（2024-2030）&amp;（百万美元）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全球不同应用电动直线执行器收入市场份额预测（2024-2030）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表108 全球不同应用电动直线执行器价格走势（2019-2030）</w:t>
      </w:r>
      <w:r>
        <w:rPr>
          <w:rFonts w:hint="eastAsia"/>
        </w:rPr>
        <w:br/>
      </w:r>
      <w:r>
        <w:rPr>
          <w:rFonts w:hint="eastAsia"/>
        </w:rPr>
        <w:t>　　表109 电动直线执行器上游原料供应商及联系方式列表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表110 电动直线执行器典型客户列表</w:t>
      </w:r>
      <w:r>
        <w:rPr>
          <w:rFonts w:hint="eastAsia"/>
        </w:rPr>
        <w:br/>
      </w:r>
      <w:r>
        <w:rPr>
          <w:rFonts w:hint="eastAsia"/>
        </w:rPr>
        <w:t>　　表111 电动直线执行器主要销售模式及销售渠道</w:t>
      </w:r>
      <w:r>
        <w:rPr>
          <w:rFonts w:hint="eastAsia"/>
        </w:rPr>
        <w:br/>
      </w:r>
      <w:r>
        <w:rPr>
          <w:rFonts w:hint="eastAsia"/>
        </w:rPr>
        <w:t>　　表112 电动直线执行器行业发展机遇及主要驱动因素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表113 电动直线执行器行业发展面临的风险</w:t>
      </w:r>
      <w:r>
        <w:rPr>
          <w:rFonts w:hint="eastAsia"/>
        </w:rPr>
        <w:br/>
      </w:r>
      <w:r>
        <w:rPr>
          <w:rFonts w:hint="eastAsia"/>
        </w:rPr>
        <w:t>　　表114 电动直线执行器行业政策分析</w:t>
      </w:r>
      <w:r>
        <w:rPr>
          <w:rFonts w:hint="eastAsia"/>
        </w:rPr>
        <w:br/>
      </w:r>
      <w:r>
        <w:rPr>
          <w:rFonts w:hint="eastAsia"/>
        </w:rPr>
        <w:t>　　表115 研究范围</w:t>
      </w:r>
      <w:r>
        <w:rPr>
          <w:rFonts w:hint="eastAsia"/>
        </w:rPr>
        <w:br/>
      </w:r>
      <w:r>
        <w:rPr>
          <w:rFonts w:hint="eastAsia"/>
        </w:rPr>
        <w:t>　　表116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电动直线执行器产品图片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全球不同产品类型电动直线执行器产量市场份额 2023 &amp; 2024</w:t>
      </w:r>
      <w:r>
        <w:rPr>
          <w:rFonts w:hint="eastAsia"/>
        </w:rPr>
        <w:br/>
      </w:r>
      <w:r>
        <w:rPr>
          <w:rFonts w:hint="eastAsia"/>
        </w:rPr>
        <w:t>　　图3 直流电动直线执行器产品图片</w:t>
      </w:r>
      <w:r>
        <w:rPr>
          <w:rFonts w:hint="eastAsia"/>
        </w:rPr>
        <w:br/>
      </w:r>
      <w:r>
        <w:rPr>
          <w:rFonts w:hint="eastAsia"/>
        </w:rPr>
        <w:t>　　图4 交流电动直线执行器产品图片</w:t>
      </w:r>
      <w:r>
        <w:rPr>
          <w:rFonts w:hint="eastAsia"/>
        </w:rPr>
        <w:br/>
      </w:r>
      <w:r>
        <w:rPr>
          <w:rFonts w:hint="eastAsia"/>
        </w:rPr>
        <w:t>　　图5 全球不同应用电动直线执行器消费量市场份额2023 vs 2024</w:t>
      </w:r>
      <w:r>
        <w:rPr>
          <w:rFonts w:hint="eastAsia"/>
        </w:rPr>
        <w:br/>
      </w:r>
      <w:r>
        <w:rPr>
          <w:rFonts w:hint="eastAsia"/>
        </w:rPr>
        <w:t>　　图6 工业</w:t>
      </w:r>
      <w:r>
        <w:rPr>
          <w:rFonts w:hint="eastAsia"/>
        </w:rPr>
        <w:br/>
      </w:r>
      <w:r>
        <w:rPr>
          <w:rFonts w:hint="eastAsia"/>
        </w:rPr>
        <w:t>　　图7 医疗</w:t>
      </w:r>
      <w:r>
        <w:rPr>
          <w:rFonts w:hint="eastAsia"/>
        </w:rPr>
        <w:br/>
      </w:r>
      <w:r>
        <w:rPr>
          <w:rFonts w:hint="eastAsia"/>
        </w:rPr>
        <w:t>　　图8 商业</w:t>
      </w:r>
      <w:r>
        <w:rPr>
          <w:rFonts w:hint="eastAsia"/>
        </w:rPr>
        <w:br/>
      </w:r>
      <w:r>
        <w:rPr>
          <w:rFonts w:hint="eastAsia"/>
        </w:rPr>
        <w:t>　　图9 全球电动直线执行器产能、产量、产能利用率及发展趋势（2019-2030）&amp;（台）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图10 全球电动直线执行器产量、需求量及发展趋势（2019-2030）&amp;（台）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全球主要地区电动直线执行器产量市场份额（2019-2030）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中国电动直线执行器产能、产量、产能利用率及发展趋势（2019-2030）&amp;（台）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中国电动直线执行器产量、市场需求量及发展趋势（2019-2030）&amp;（台）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全球电动直线执行器市场销售额及增长率：（2019-2030）&amp;（百万美元）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全球市场电动直线执行器市场规模：2019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全球市场电动直线执行器销量及增长率（2019-2030）&amp;（台）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图17 全球市场电动直线执行器价格趋势（2019-2030）&amp;（台）&amp;（USD/Unit）</w:t>
      </w:r>
      <w:r>
        <w:rPr>
          <w:rFonts w:hint="eastAsia"/>
        </w:rPr>
        <w:br/>
      </w:r>
      <w:r>
        <w:rPr>
          <w:rFonts w:hint="eastAsia"/>
        </w:rPr>
        <w:t>　　图18 2024年全球市场主要厂商电动直线执行器销量市场份额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2024年全球市场主要厂商电动直线执行器收入市场份额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2024年中国市场主要厂商电动直线执行器销量市场份额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2024年中国市场主要厂商电动直线执行器收入市场份额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2024年全球前五大生产商电动直线执行器市场份额</w:t>
      </w:r>
      <w:r>
        <w:rPr>
          <w:rFonts w:hint="eastAsia"/>
        </w:rPr>
        <w:br/>
      </w:r>
      <w:r>
        <w:rPr>
          <w:rFonts w:hint="eastAsia"/>
        </w:rPr>
        <w:t>　　图23 2024全球电动直线执行器第一梯队、第二梯队和第三梯队生产商（品牌）及市场份额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全球主要地区电动直线执行器销售收入市场份额（2023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中国市场电动直线执行器销量及增长率（2019-2030）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图26 中国市场电动直线执行器收入及增长率（2019-2030）&amp;（百万美元）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日本市场电动直线执行器销量及增长率（2019-2030）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图28 日本市场电动直线执行器收入及增长率（2019-2030）&amp;（百万美元）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韩国市场电动直线执行器销量及增长率（2019-2030）&amp;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图30 韩国市场电动直线执行器收入及增长率（2019-2030）&amp;（百万美元）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印度市场电动直线执行器销量及增长率（2019-2030）&amp;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图32 印度市场电动直线执行器收入及增长率（2019-2030）&amp;（百万美元）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东南亚市场电动直线执行器销量及增长率（2019-2030）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图34 东南亚市场电动直线执行器收入及增长率（2019-2030）&amp;（百万美元）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北美市场电动直线执行器销量及增长率（2019-2030）&amp;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图36 北美市场电动直线执行器收入及增长率（2019-2030）&amp;（百万美元）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欧洲市场电动直线执行器销量及增长率（2019-2030）&amp;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图38 欧洲市场电动直线执行器收入及增长率（2019-2030）&amp;（百万美元）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图39 全球不同产品类型电动直线执行器价格走势（2019-2030）&amp;（USD/Unit）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图40 全球不同应用电动直线执行器价格走势（2019-2030）&amp;（USD/Unit）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图41 电动直线执行器产业链</w:t>
      </w:r>
      <w:r>
        <w:rPr>
          <w:rFonts w:hint="eastAsia"/>
        </w:rPr>
        <w:br/>
      </w:r>
      <w:r>
        <w:rPr>
          <w:rFonts w:hint="eastAsia"/>
        </w:rPr>
        <w:t>　　图42 电动直线执行器中国企业SWOT分析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bb0fa9a2584d58" w:history="1">
        <w:r>
          <w:rPr>
            <w:rStyle w:val="Hyperlink"/>
          </w:rPr>
          <w:t>2024-2030年全球与中国电动直线执行器行业发展调研及前景趋势预测报告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bb0fa9a2584d58" w:history="1">
        <w:r>
          <w:rPr>
            <w:rStyle w:val="Hyperlink"/>
          </w:rPr>
          <w:t>https://www.20087.com/3/22/DianDongZhiXianZhiXingQiHangYeQuShi.html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679d24ac1a406f" w:history="1">
      <w:r>
        <w:rPr>
          <w:rStyle w:val="Hyperlink"/>
        </w:rPr>
        <w:t>2024-2030年全球与中国电动直线执行器行业发展调研及前景趋势预测报告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DianDongZhiXianZhiXingQiHangYeQuShi.html" TargetMode="External" Id="R03bb0fa9a2584d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DianDongZhiXianZhiXingQiHangYeQuShi.html" TargetMode="External" Id="R87679d24ac1a40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2024-01-26T06:05:00Z</dcterms:created>
  <dcterms:modified xsi:type="dcterms:W3CDTF">2024-01-26T07:05:00Z</dcterms:modified>
  <dc:subject>2024-2030年全球与中国电动直线执行器行业发展调研及前景趋势预测报告</dc:subject>
  <dc:title>2024-2030年全球与中国电动直线执行器行业发展调研及前景趋势预测报告</dc:title>
  <cp:keywords>2024-2030年全球与中国电动直线执行器行业发展调研及前景趋势预测报告</cp:keywords>
  <dc:description>2024-2030年全球与中国电动直线执行器行业发展调研及前景趋势预测报告</dc:description>
</cp:coreProperties>
</file>