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a6c958cfe4c44" w:history="1">
              <w:r>
                <w:rPr>
                  <w:rStyle w:val="Hyperlink"/>
                </w:rPr>
                <w:t>2025-2031年中国电子加工行业研究与市场前景分析报告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a6c958cfe4c44" w:history="1">
              <w:r>
                <w:rPr>
                  <w:rStyle w:val="Hyperlink"/>
                </w:rPr>
                <w:t>2025-2031年中国电子加工行业研究与市场前景分析报告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a6c958cfe4c44" w:history="1">
                <w:r>
                  <w:rPr>
                    <w:rStyle w:val="Hyperlink"/>
                  </w:rPr>
                  <w:t>https://www.20087.com/3/12/DianZiJiaGongFaZhanQianJingFenXi.html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加工行业作为全球制造业的重要组成部分，涵盖了PCB组装、SMT贴片、IC封装、电缆连接等多个细分领域，当前正经历由自动化向智能化的转型升级。自动化生产线、精密加工设备和机器人技术的应用，显著提高了生产效率和产品一致性。随着物联网、大数据和人工智能技术的融合，电子加工行业正迈向智能工厂时代，实现了生产过程的实时监控、质量控制和供应链优化，为客户提供定制化、高附加值的电子产品和服务。</w:t>
      </w:r>
      <w:r>
        <w:rPr>
          <w:rFonts w:hint="eastAsia"/>
        </w:rPr>
        <w:br/>
      </w:r>
      <w:r>
        <w:rPr>
          <w:rFonts w:hint="eastAsia"/>
        </w:rPr>
        <w:t>　　未来，电子加工将朝着更智能、更绿色、更定制化的方向发展。更智能体现在通过集成AI、机器视觉和智能物流系统，实现生产流程的自主决策和动态优化，提高工厂的灵活性和响应速度。更绿色意味着采用环保材料、节能技术和循环利用策略，减少生产过程中的能耗和废弃物排放，推动电子加工行业的可持续发展。更定制化则体现在通过数字孪生、敏捷制造和网络协同，提供快速响应市场需求、高度个性化的产品和服务，满足客户多样化、快速迭代的电子产品研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a6c958cfe4c44" w:history="1">
        <w:r>
          <w:rPr>
            <w:rStyle w:val="Hyperlink"/>
          </w:rPr>
          <w:t>2025-2031年中国电子加工行业研究与市场前景分析报告</w:t>
        </w:r>
      </w:hyperlink>
      <w:r>
        <w:rPr>
          <w:rFonts w:hint="eastAsia"/>
        </w:rPr>
        <w:t>》基于国家统计局及相关协会的详实数据，结合长期监测的一手资料，全面分析了电子加工行业的市场规模、需求变化、产业链动态及区域发展格局。报告重点解读了电子加工行业竞争态势与重点企业的市场表现，并通过科学研判行业趋势与前景，揭示了电子加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电子加工行业界定及应用领域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2024-2025年全球电子加工行业市场调研分析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全球电子加工行业经济环境分析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全球电子加工市场总体情况分析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一、全球电子加工行业的发展特点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二、全球电子加工市场结构</w:t>
      </w:r>
      <w:r>
        <w:rPr>
          <w:rFonts w:hint="eastAsia"/>
        </w:rPr>
        <w:br/>
      </w:r>
      <w:r>
        <w:rPr>
          <w:rFonts w:hint="eastAsia"/>
        </w:rPr>
        <w:t>　　　　三、全球电子加工行业竞争格局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全球主要国家（地区）电子加工市场分析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2024-2025年电子加工行业发展环境分析</w:t>
      </w:r>
      <w:r>
        <w:rPr>
          <w:rFonts w:hint="eastAsia"/>
        </w:rPr>
        <w:br/>
      </w:r>
      <w:r>
        <w:rPr>
          <w:rFonts w:hint="eastAsia"/>
        </w:rPr>
        <w:t>　　第一节 电子加工行业环境分析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中国电子加工行业供给、需求分析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2024-2025年中国电子加工市场现状</w:t>
      </w:r>
      <w:r>
        <w:rPr>
          <w:rFonts w:hint="eastAsia"/>
        </w:rPr>
        <w:br/>
      </w:r>
      <w:r>
        <w:rPr>
          <w:rFonts w:hint="eastAsia"/>
        </w:rPr>
        <w:t>　　第二节 中国电子加工行业产量情况分析及预测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一、电子加工总体产能规模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、2019-2024年中国电子加工产量统计分析</w:t>
      </w:r>
      <w:r>
        <w:rPr>
          <w:rFonts w:hint="eastAsia"/>
        </w:rPr>
        <w:br/>
      </w:r>
      <w:r>
        <w:rPr>
          <w:rFonts w:hint="eastAsia"/>
        </w:rPr>
        <w:t>　　　　三、电子加工生产区域分布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四、2025-2031年中国电子加工产量预测分析</w:t>
      </w:r>
      <w:r>
        <w:rPr>
          <w:rFonts w:hint="eastAsia"/>
        </w:rPr>
        <w:br/>
      </w:r>
      <w:r>
        <w:rPr>
          <w:rFonts w:hint="eastAsia"/>
        </w:rPr>
        <w:t>　　第三节 中国电子加工市场需求情况分析及预测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一、中国电子加工市场需求特点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二、2019-2024年中国电子加工市场需求统计</w:t>
      </w:r>
      <w:r>
        <w:rPr>
          <w:rFonts w:hint="eastAsia"/>
        </w:rPr>
        <w:br/>
      </w:r>
      <w:r>
        <w:rPr>
          <w:rFonts w:hint="eastAsia"/>
        </w:rPr>
        <w:t>　　　　三、电子加工市场饱和度</w:t>
      </w:r>
      <w:r>
        <w:rPr>
          <w:rFonts w:hint="eastAsia"/>
        </w:rPr>
        <w:br/>
      </w:r>
      <w:r>
        <w:rPr>
          <w:rFonts w:hint="eastAsia"/>
        </w:rPr>
        <w:t>　　　　四、影响电子加工市场需求的因素</w:t>
      </w:r>
      <w:r>
        <w:rPr>
          <w:rFonts w:hint="eastAsia"/>
        </w:rPr>
        <w:br/>
      </w:r>
      <w:r>
        <w:rPr>
          <w:rFonts w:hint="eastAsia"/>
        </w:rPr>
        <w:t>　　　　五、电子加工市场潜力分析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六、2025-2031年中国电子加工市场需求预测分析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中国电子加工行业进出口分析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一、2019-2024年电子加工进口量及增速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三、2025-2031年电子加工进口量及增速预测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一、2019-2024年电子加工出口量及增速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三、2025-2031年电子加工出口量及增速预测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一、中国电子加工行业区域市场分布情况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六、**地区电子加工行业市场需求规模情况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2024-2025年中国电子加工细分行业调研</w:t>
      </w:r>
      <w:r>
        <w:rPr>
          <w:rFonts w:hint="eastAsia"/>
        </w:rPr>
        <w:br/>
      </w:r>
      <w:r>
        <w:rPr>
          <w:rFonts w:hint="eastAsia"/>
        </w:rPr>
        <w:t>　　第一节 主要电子加工细分行业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2025年中国电子加工企业营销及发展建议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电子加工企业营销策略分析及建议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电子加工企业营销策略分析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一、电子加工企业营销策略</w:t>
      </w:r>
      <w:r>
        <w:rPr>
          <w:rFonts w:hint="eastAsia"/>
        </w:rPr>
        <w:br/>
      </w:r>
      <w:r>
        <w:rPr>
          <w:rFonts w:hint="eastAsia"/>
        </w:rPr>
        <w:t>　　　　二、电子加工企业经验借鉴</w:t>
      </w:r>
      <w:r>
        <w:rPr>
          <w:rFonts w:hint="eastAsia"/>
        </w:rPr>
        <w:br/>
      </w:r>
      <w:r>
        <w:rPr>
          <w:rFonts w:hint="eastAsia"/>
        </w:rPr>
        <w:t>　　第三节 电子加工企业营销模式演化与创新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电子加工企业经营发展分析及建议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一、电子加工企业存在的问题</w:t>
      </w:r>
      <w:r>
        <w:rPr>
          <w:rFonts w:hint="eastAsia"/>
        </w:rPr>
        <w:br/>
      </w:r>
      <w:r>
        <w:rPr>
          <w:rFonts w:hint="eastAsia"/>
        </w:rPr>
        <w:t>　　　　二、电子加工企业应对的策略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2025年电子加工市场前景分析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电子加工行业投资战略研究</w:t>
      </w:r>
      <w:r>
        <w:rPr>
          <w:rFonts w:hint="eastAsia"/>
        </w:rPr>
        <w:br/>
      </w:r>
      <w:r>
        <w:rPr>
          <w:rFonts w:hint="eastAsia"/>
        </w:rPr>
        <w:t>　　第一节 电子加工行业发展战略研究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对我国电子加工品牌的战略思考</w:t>
      </w:r>
      <w:r>
        <w:rPr>
          <w:rFonts w:hint="eastAsia"/>
        </w:rPr>
        <w:br/>
      </w:r>
      <w:r>
        <w:rPr>
          <w:rFonts w:hint="eastAsia"/>
        </w:rPr>
        <w:t>　　　　一、电子加工品牌的重要性</w:t>
      </w:r>
      <w:r>
        <w:rPr>
          <w:rFonts w:hint="eastAsia"/>
        </w:rPr>
        <w:br/>
      </w:r>
      <w:r>
        <w:rPr>
          <w:rFonts w:hint="eastAsia"/>
        </w:rPr>
        <w:t>　　　　二、电子加工实施品牌战略的意义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四、我国电子加工企业的品牌战略</w:t>
      </w:r>
      <w:r>
        <w:rPr>
          <w:rFonts w:hint="eastAsia"/>
        </w:rPr>
        <w:br/>
      </w:r>
      <w:r>
        <w:rPr>
          <w:rFonts w:hint="eastAsia"/>
        </w:rPr>
        <w:t>　　　　五、电子加工品牌战略管理的策略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电子加工经营策略分析</w:t>
      </w:r>
      <w:r>
        <w:rPr>
          <w:rFonts w:hint="eastAsia"/>
        </w:rPr>
        <w:br/>
      </w:r>
      <w:r>
        <w:rPr>
          <w:rFonts w:hint="eastAsia"/>
        </w:rPr>
        <w:t>　　　　一、电子加工市场细分策略</w:t>
      </w:r>
      <w:r>
        <w:rPr>
          <w:rFonts w:hint="eastAsia"/>
        </w:rPr>
        <w:br/>
      </w:r>
      <w:r>
        <w:rPr>
          <w:rFonts w:hint="eastAsia"/>
        </w:rPr>
        <w:t>　　　　二、电子加工市场创新策略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四、电子加工新产品差异化战略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[:中:智:林]电子加工行业投资战略研究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2025-2031年中国电子加工行业产能预测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2025年电子加工行业壁垒</w:t>
      </w:r>
      <w:r>
        <w:rPr>
          <w:rFonts w:hint="eastAsia"/>
        </w:rPr>
        <w:br/>
      </w:r>
      <w:r>
        <w:rPr>
          <w:rFonts w:hint="eastAsia"/>
        </w:rPr>
        <w:t>　　图表 2025年电子加工市场前景分析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2025-2031年中国电子加工市场需求预测</w:t>
      </w:r>
      <w:r>
        <w:rPr>
          <w:rFonts w:hint="eastAsia"/>
        </w:rPr>
        <w:br/>
      </w:r>
      <w:r>
        <w:rPr>
          <w:rFonts w:hint="eastAsia"/>
        </w:rPr>
        <w:t>　　图表 2025年电子加工发展趋势预测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a6c958cfe4c44" w:history="1">
        <w:r>
          <w:rPr>
            <w:rStyle w:val="Hyperlink"/>
          </w:rPr>
          <w:t>2025-2031年中国电子加工行业研究与市场前景分析报告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a6c958cfe4c44" w:history="1">
        <w:r>
          <w:rPr>
            <w:rStyle w:val="Hyperlink"/>
          </w:rPr>
          <w:t>https://www.20087.com/3/12/DianZiJiaGongFaZhanQianJingFenXi.html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热点：1688代加工网、电子加工厂拿回家加工、找电子产品组装代加工、电子加工大量订单、想做电子产品加工厂、电子加工行业、在家代加工、电子加工外包是不是骗局、电路板加工外发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639ea30a846e3" w:history="1">
      <w:r>
        <w:rPr>
          <w:rStyle w:val="Hyperlink"/>
        </w:rPr>
        <w:t>2025-2031年中国电子加工行业研究与市场前景分析报告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DianZiJiaGongFaZhanQianJingFenXi.html" TargetMode="External" Id="Rfc0a6c958cfe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DianZiJiaGongFaZhanQianJingFenXi.html" TargetMode="External" Id="R7f5639ea30a8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2024-12-13T03:08:00Z</dcterms:created>
  <dcterms:modified xsi:type="dcterms:W3CDTF">2024-12-13T04:08:00Z</dcterms:modified>
  <dc:subject>2025-2031年中国电子加工行业研究与市场前景分析报告</dc:subject>
  <dc:title>2025-2031年中国电子加工行业研究与市场前景分析报告</dc:title>
  <cp:keywords>2025-2031年中国电子加工行业研究与市场前景分析报告</cp:keywords>
  <dc:description>2025-2031年中国电子加工行业研究与市场前景分析报告</dc:description>
</cp:coreProperties>
</file>