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1e9fd77a94856" w:history="1">
              <w:r>
                <w:rPr>
                  <w:rStyle w:val="Hyperlink"/>
                </w:rPr>
                <w:t>2023-2029年电池充电器市场深度剖析及发展趋势预测报告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1e9fd77a94856" w:history="1">
              <w:r>
                <w:rPr>
                  <w:rStyle w:val="Hyperlink"/>
                </w:rPr>
                <w:t>2023-2029年电池充电器市场深度剖析及发展趋势预测报告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e1e9fd77a94856" w:history="1">
                <w:r>
                  <w:rPr>
                    <w:rStyle w:val="Hyperlink"/>
                  </w:rPr>
                  <w:t>https://www.20087.com/3/12/DianChiChongDianQiShiChangQianJing.html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充电器是一种用于给各种电池充电的设备，广泛应用于消费电子、电动汽车、储能系统等领域。近年来，随着移动设备的普及和新能源汽车的发展，电池充电器市场需求持续增长。目前，电池充电器不仅在种类上实现了多样化，如适用于不同电池类型和不同充电需求的产品，而且在技术上实现了突破，如采用了更先进的充电协议和更智能的充电管理算法，提高了充电效率和安全性。此外，随着消费者对高效能充电解决方案的需求增加，电池充电器的设计也更加注重提高其稳定性和智能化水平。</w:t>
      </w:r>
      <w:r>
        <w:rPr>
          <w:rFonts w:hint="eastAsia"/>
        </w:rPr>
        <w:br/>
      </w:r>
      <w:r>
        <w:rPr>
          <w:rFonts w:hint="eastAsia"/>
        </w:rPr>
        <w:t>　　未来，电池充电器市场将更加注重技术创新和服务升级。一方面，随着新技术的应用，电池充电器将开发出更多高性能、多功能的产品，如通过集成无线充电技术来实现更便捷的充电方式。另一方面，随着可持续发展理念的普及，电池充电器将更加注重提高其环保性能和资源利用效率，例如通过优化设计来减少能耗和提高设备的可回收性。此外，随着对高品质充电解决方案的需求增长，电池充电器制造商还将更加注重提供定制化服务，例如通过提供定制化解决方案来满足特定应用领域的充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1e9fd77a94856" w:history="1">
        <w:r>
          <w:rPr>
            <w:rStyle w:val="Hyperlink"/>
          </w:rPr>
          <w:t>2023-2029年电池充电器市场深度剖析及发展趋势预测报告</w:t>
        </w:r>
      </w:hyperlink>
      <w:r>
        <w:rPr>
          <w:rFonts w:hint="eastAsia"/>
        </w:rPr>
        <w:t>》内容包括：电池充电器行业发展环境分析、电池充电器市场规模及预测、电池充电器行业重点地区市场规模分析、电池充电器行业供需状况调研、电池充电器市场价格行情趋势分析预测、电池充电器行业进出口状况及前景预测、电池充电器行业技术及发展方向、电池充电器行业重点企业经营情况分析、电池充电器行业SWOT分析及电池充电器行业投资策略，数据来自国家权威机构、电池充电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电池充电器产品概述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电池充电器行业发展生命周期分析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中国电池充电器产品发展环境分析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2022-2023年电池充电器行业经济环境分析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2022-2023年电池充电器行业政策环境分析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2018-2023年电池充电器行业技术环境分析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一、电池充电器技术发展现状</w:t>
      </w:r>
      <w:r>
        <w:rPr>
          <w:rFonts w:hint="eastAsia"/>
        </w:rPr>
        <w:br/>
      </w:r>
      <w:r>
        <w:rPr>
          <w:rFonts w:hint="eastAsia"/>
        </w:rPr>
        <w:t>　　　　二、电池充电器技术发展趋势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2018-2023年电池充电器行业上、下游产业链分析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电池充电器行业产业链概述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二、电池充电器行业产业链</w:t>
      </w:r>
      <w:r>
        <w:rPr>
          <w:rFonts w:hint="eastAsia"/>
        </w:rPr>
        <w:br/>
      </w:r>
      <w:r>
        <w:rPr>
          <w:rFonts w:hint="eastAsia"/>
        </w:rPr>
        <w:t>　　第二节 2018-2023年电池充电器行业主要上游产业发展分析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2018-2023年电池充电器行业主要下游产业发展分析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2018-2023年电池充电器国内市场供需发展综述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2018-2023年电池充电器市场现状分析及预测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一、2018-2023年电池充电器市场现状分析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二、2023-2029年电池充电器市场规模回归模型预测</w:t>
      </w:r>
      <w:r>
        <w:rPr>
          <w:rFonts w:hint="eastAsia"/>
        </w:rPr>
        <w:br/>
      </w:r>
      <w:r>
        <w:rPr>
          <w:rFonts w:hint="eastAsia"/>
        </w:rPr>
        <w:t>　　第二节 电池充电器产品产量分析及预测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一、2018-2023年电池充电器产品产量现状分析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二、2023-2029年电池充电器产品产量回归模型预测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2018-2023年电池充电器市场需求分析及预测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一、2018-2023年电池充电器行业需求市场现状分析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二、2023-2029年电池充电器行业需求市场回归模型预测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2018-2023年电池充电器行业市场价格走势分析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一、电池充电器行业市场价格走势影响因素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二、2018-2023年电池充电器行业价格走势</w:t>
      </w:r>
      <w:r>
        <w:rPr>
          <w:rFonts w:hint="eastAsia"/>
        </w:rPr>
        <w:br/>
      </w:r>
      <w:r>
        <w:rPr>
          <w:rFonts w:hint="eastAsia"/>
        </w:rPr>
        <w:t>　　第五节 2018-2023年电池充电器行业发展存在的问题及对策分析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一、电池充电器行业存在的问题分析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二、电池充电器行业发展策略分析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2018-2023年我国电池充电器行业进出口市场分析</w:t>
      </w:r>
      <w:r>
        <w:rPr>
          <w:rFonts w:hint="eastAsia"/>
        </w:rPr>
        <w:br/>
      </w:r>
      <w:r>
        <w:rPr>
          <w:rFonts w:hint="eastAsia"/>
        </w:rPr>
        <w:t>　　第一节 电池充电器行业进口分析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电池充电器行业出口分析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电池充电器行业进出口格局分析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电池充电器行业进出口价格走势分析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2018-2023年电池充电器行业竞争格局分析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电池充电器行业竞争结构分析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电池充电器行业产品区域结构分析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一、电池充电器行业不同区域产品供给分析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二、电池充电器行业不同区域产品需求分析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电池充电器主要生产厂商、经销商介绍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2018-2023年国内电池充电器拟在建项目分析及竞争对手动向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2018-2023年国内电池充电器主要竞争对手动向</w:t>
      </w:r>
      <w:r>
        <w:rPr>
          <w:rFonts w:hint="eastAsia"/>
        </w:rPr>
        <w:br/>
      </w:r>
      <w:r>
        <w:rPr>
          <w:rFonts w:hint="eastAsia"/>
        </w:rPr>
        <w:t>　　　　一、电池充电器行业单位规模情况分析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二、电池充电器行业人员规模状况分析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三、电池充电器行业总资产规模状况分析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中国电池充电器行业财务能力分析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一、电池充电器行业盈利能力分析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二、电池充电器行业偿债能力分析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三、电池充电器行业营运能力分析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四、电池充电器行业发展能力分析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2018-2023年国内电池充电器拟在建项目分析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2018-2023年电池充电器行业主要投资项目分析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2023-2029年电池充电器行业未来发展预测及投资前景分析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当前电池充电器行业存在的问题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2023-2029年电池充电器行业前景分析</w:t>
      </w:r>
      <w:r>
        <w:rPr>
          <w:rFonts w:hint="eastAsia"/>
        </w:rPr>
        <w:br/>
      </w:r>
      <w:r>
        <w:rPr>
          <w:rFonts w:hint="eastAsia"/>
        </w:rPr>
        <w:t>　　　　一、电池充电器行业环境发展趋势</w:t>
      </w:r>
      <w:r>
        <w:rPr>
          <w:rFonts w:hint="eastAsia"/>
        </w:rPr>
        <w:br/>
      </w:r>
      <w:r>
        <w:rPr>
          <w:rFonts w:hint="eastAsia"/>
        </w:rPr>
        <w:t>　　　　二、电池充电器行业上下游发展趋势</w:t>
      </w:r>
      <w:r>
        <w:rPr>
          <w:rFonts w:hint="eastAsia"/>
        </w:rPr>
        <w:br/>
      </w:r>
      <w:r>
        <w:rPr>
          <w:rFonts w:hint="eastAsia"/>
        </w:rPr>
        <w:t>　　　　三、电池充电器行业发展趋势</w:t>
      </w:r>
      <w:r>
        <w:rPr>
          <w:rFonts w:hint="eastAsia"/>
        </w:rPr>
        <w:br/>
      </w:r>
      <w:r>
        <w:rPr>
          <w:rFonts w:hint="eastAsia"/>
        </w:rPr>
        <w:t>　　第三节 2023-2029年电池充电器行业投资前景分析</w:t>
      </w:r>
      <w:r>
        <w:rPr>
          <w:rFonts w:hint="eastAsia"/>
        </w:rPr>
        <w:br/>
      </w:r>
      <w:r>
        <w:rPr>
          <w:rFonts w:hint="eastAsia"/>
        </w:rPr>
        <w:t>　　　　一、电池充电器行业供给预测</w:t>
      </w:r>
      <w:r>
        <w:rPr>
          <w:rFonts w:hint="eastAsia"/>
        </w:rPr>
        <w:br/>
      </w:r>
      <w:r>
        <w:rPr>
          <w:rFonts w:hint="eastAsia"/>
        </w:rPr>
        <w:t>　　　　二、电池充电器行业需求预测</w:t>
      </w:r>
      <w:r>
        <w:rPr>
          <w:rFonts w:hint="eastAsia"/>
        </w:rPr>
        <w:br/>
      </w:r>
      <w:r>
        <w:rPr>
          <w:rFonts w:hint="eastAsia"/>
        </w:rPr>
        <w:t>　　　　三、电池充电器行业进出口预测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电池充电器行业投资风险及防范措施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2023-2029年中国电池充电器行业投资机会分析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2023-2029年中国电池充电器行业投资风险分析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中智林:－专家建议及防范措施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1e9fd77a94856" w:history="1">
        <w:r>
          <w:rPr>
            <w:rStyle w:val="Hyperlink"/>
          </w:rPr>
          <w:t>2023-2029年电池充电器市场深度剖析及发展趋势预测报告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e1e9fd77a94856" w:history="1">
        <w:r>
          <w:rPr>
            <w:rStyle w:val="Hyperlink"/>
          </w:rPr>
          <w:t>https://www.20087.com/3/12/DianChiChongDianQiShiChangQianJing.html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c69560e8e4ca9" w:history="1">
      <w:r>
        <w:rPr>
          <w:rStyle w:val="Hyperlink"/>
        </w:rPr>
        <w:t>2023-2029年电池充电器市场深度剖析及发展趋势预测报告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DianChiChongDianQiShiChangQianJing.html" TargetMode="External" Id="R5fe1e9fd77a9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DianChiChongDianQiShiChangQianJing.html" TargetMode="External" Id="Re8ec69560e8e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2023-01-02T00:13:00Z</dcterms:created>
  <dcterms:modified xsi:type="dcterms:W3CDTF">2023-01-02T01:13:00Z</dcterms:modified>
  <dc:subject>2023-2029年电池充电器市场深度剖析及发展趋势预测报告</dc:subject>
  <dc:title>2023-2029年电池充电器市场深度剖析及发展趋势预测报告</dc:title>
  <cp:keywords>2023-2029年电池充电器市场深度剖析及发展趋势预测报告</cp:keywords>
  <dc:description>2023-2029年电池充电器市场深度剖析及发展趋势预测报告</dc:description>
</cp:coreProperties>
</file>