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ffbf396ee45dd" w:history="1">
              <w:r>
                <w:rPr>
                  <w:rStyle w:val="Hyperlink"/>
                </w:rPr>
                <w:t>2025-2031年中国电池极耳发展现状分析与前景趋势报告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ffbf396ee45dd" w:history="1">
              <w:r>
                <w:rPr>
                  <w:rStyle w:val="Hyperlink"/>
                </w:rPr>
                <w:t>2025-2031年中国电池极耳发展现状分析与前景趋势报告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ffbf396ee45dd" w:history="1">
                <w:r>
                  <w:rPr>
                    <w:rStyle w:val="Hyperlink"/>
                  </w:rPr>
                  <w:t>https://www.20087.com/3/22/DianChiJiErHangYeQianJingQuShi.html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极耳是电池结构中的关键组件，直接关系到电池的导电性能和安全性。目前，市场上的电池极耳材料主要采用铜、铝等高导电金属，并通过冲压、焊接等工艺与电极片相连。随着新能源汽车产业的迅猛发展，对电池性能要求的提升，电池极耳正朝着轻量化、高导电性、高耐热性方向发展。此外，为提高电池的制造效率和自动化水平，极耳的形状设计和加工工艺也在不断创新，如激光焊接技术的应用，减少了生产过程中的热影响区，提高了电池的一致性和安全性。</w:t>
      </w:r>
      <w:r>
        <w:rPr>
          <w:rFonts w:hint="eastAsia"/>
        </w:rPr>
        <w:br/>
      </w:r>
      <w:r>
        <w:rPr>
          <w:rFonts w:hint="eastAsia"/>
        </w:rPr>
        <w:t>　　未来，电池极耳技术将更加注重材料创新与工艺优化。新型复合材料的开发，如复合金属材料、碳基材料等，旨在进一步降低电阻、提高耐腐蚀性，从而提升电池的能量密度和循环寿命。同时，随着电池结构的革新，如无极耳设计的探索，将简化生产流程，减少内阻，对电池极耳的设计和制造提出更高要求。此外，智能化、自动化生产技术的深度融合，将提高极耳加工的精度和效率，适应大规模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ffbf396ee45dd" w:history="1">
        <w:r>
          <w:rPr>
            <w:rStyle w:val="Hyperlink"/>
          </w:rPr>
          <w:t>2025-2031年中国电池极耳发展现状分析与前景趋势报告</w:t>
        </w:r>
      </w:hyperlink>
      <w:r>
        <w:rPr>
          <w:rFonts w:hint="eastAsia"/>
        </w:rPr>
        <w:t>》通过详实的数据分析，全面解析了电池极耳行业的市场规模、需求动态及价格趋势，深入探讨了电池极耳产业链上下游的协同关系与竞争格局变化。报告对电池极耳细分市场进行精准划分，结合重点企业研究，揭示了品牌影响力与市场集中度的现状，为行业参与者提供了清晰的竞争态势洞察。同时，报告结合宏观经济环境、技术发展路径及消费者需求演变，科学预测了电池极耳行业的未来发展方向，并针对潜在风险提出了切实可行的应对策略。报告为电池极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电池极耳行业界定</w:t>
      </w:r>
      <w:r>
        <w:rPr>
          <w:rFonts w:hint="eastAsia"/>
        </w:rPr>
        <w:br/>
      </w:r>
      <w:r>
        <w:rPr>
          <w:rFonts w:hint="eastAsia"/>
        </w:rPr>
        <w:t>　　第一节 电池极耳行业定义</w:t>
      </w:r>
      <w:r>
        <w:rPr>
          <w:rFonts w:hint="eastAsia"/>
        </w:rPr>
        <w:br/>
      </w:r>
      <w:r>
        <w:rPr>
          <w:rFonts w:hint="eastAsia"/>
        </w:rPr>
        <w:t>　　第二节 电池极耳行业特点分析</w:t>
      </w:r>
      <w:r>
        <w:rPr>
          <w:rFonts w:hint="eastAsia"/>
        </w:rPr>
        <w:br/>
      </w:r>
      <w:r>
        <w:rPr>
          <w:rFonts w:hint="eastAsia"/>
        </w:rPr>
        <w:t>　　第三节 电池极耳产业链分析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2025年世界电池极耳行业市场运行形势分析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2025年全球电池极耳行业发展概况</w:t>
      </w:r>
      <w:r>
        <w:rPr>
          <w:rFonts w:hint="eastAsia"/>
        </w:rPr>
        <w:br/>
      </w:r>
      <w:r>
        <w:rPr>
          <w:rFonts w:hint="eastAsia"/>
        </w:rPr>
        <w:t>　　第二节 世界电池极耳行业发展走势</w:t>
      </w:r>
      <w:r>
        <w:rPr>
          <w:rFonts w:hint="eastAsia"/>
        </w:rPr>
        <w:br/>
      </w:r>
      <w:r>
        <w:rPr>
          <w:rFonts w:hint="eastAsia"/>
        </w:rPr>
        <w:t>　　　　二、全球电池极耳行业市场分布情况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三、全球电池极耳行业发展趋势分析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全球电池极耳行业重点国家和区域分析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2024-2025年中国电池极耳行业发展环境分析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2025年电池极耳行业技术发展现状及趋势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当前我国电池极耳技术发展现状</w:t>
      </w:r>
      <w:r>
        <w:rPr>
          <w:rFonts w:hint="eastAsia"/>
        </w:rPr>
        <w:br/>
      </w:r>
      <w:r>
        <w:rPr>
          <w:rFonts w:hint="eastAsia"/>
        </w:rPr>
        <w:t>　　第二节 中外电池极耳技术差距及产生差距的主要原因分析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提高我国电池极耳技术的对策</w:t>
      </w:r>
      <w:r>
        <w:rPr>
          <w:rFonts w:hint="eastAsia"/>
        </w:rPr>
        <w:br/>
      </w:r>
      <w:r>
        <w:rPr>
          <w:rFonts w:hint="eastAsia"/>
        </w:rPr>
        <w:t>　　第四节 我国电池极耳研发、设计发展趋势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中国电池极耳发展现状调研</w:t>
      </w:r>
      <w:r>
        <w:rPr>
          <w:rFonts w:hint="eastAsia"/>
        </w:rPr>
        <w:br/>
      </w:r>
      <w:r>
        <w:rPr>
          <w:rFonts w:hint="eastAsia"/>
        </w:rPr>
        <w:t>　　第一节 中国电池极耳市场现状分析</w:t>
      </w:r>
      <w:r>
        <w:rPr>
          <w:rFonts w:hint="eastAsia"/>
        </w:rPr>
        <w:br/>
      </w:r>
      <w:r>
        <w:rPr>
          <w:rFonts w:hint="eastAsia"/>
        </w:rPr>
        <w:t>　　第二节 中国电池极耳行业产量情况分析及预测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一、电池极耳总体产能规模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三、2019-2024年中国电池极耳产量统计</w:t>
      </w:r>
      <w:r>
        <w:rPr>
          <w:rFonts w:hint="eastAsia"/>
        </w:rPr>
        <w:br/>
      </w:r>
      <w:r>
        <w:rPr>
          <w:rFonts w:hint="eastAsia"/>
        </w:rPr>
        <w:t>　　　　二、电池极耳生产区域分布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三、2025-2031年中国电池极耳产量预测分析</w:t>
      </w:r>
      <w:r>
        <w:rPr>
          <w:rFonts w:hint="eastAsia"/>
        </w:rPr>
        <w:br/>
      </w:r>
      <w:r>
        <w:rPr>
          <w:rFonts w:hint="eastAsia"/>
        </w:rPr>
        <w:t>　　第三节 中国电池极耳市场需求分析及预测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一、中国电池极耳市场需求特点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二、2019-2024年中国电池极耳市场需求量统计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三、2025-2031年中国电池极耳市场需求量预测分析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中国电池极耳行业进出口情况分析预测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2019-2024年中国电池极耳行业进出口情况分析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一、2019-2024年中国电池极耳行业进口分析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二、2019-2024年中国电池极耳行业出口分析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2025-2031年中国电池极耳行业进出口情况预测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一、2025-2031年中国电池极耳行业进口预测分析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二、2025-2031年中国电池极耳行业出口预测分析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影响电池极耳行业进出口变化的主要原因分析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2019-2024年中国电池极耳行业重点地区调研分析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一、中国电池极耳行业重点区域市场结构调研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二、**地区电池极耳市场调研分析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三、**地区电池极耳市场调研分析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四、**地区电池极耳市场调研分析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五、**地区电池极耳市场调研分析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六、**地区电池极耳市场调研分析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电池极耳行业竞争格局分析</w:t>
      </w:r>
      <w:r>
        <w:rPr>
          <w:rFonts w:hint="eastAsia"/>
        </w:rPr>
        <w:br/>
      </w:r>
      <w:r>
        <w:rPr>
          <w:rFonts w:hint="eastAsia"/>
        </w:rPr>
        <w:t>　　第一节 电池极耳行业集中度分析</w:t>
      </w:r>
      <w:r>
        <w:rPr>
          <w:rFonts w:hint="eastAsia"/>
        </w:rPr>
        <w:br/>
      </w:r>
      <w:r>
        <w:rPr>
          <w:rFonts w:hint="eastAsia"/>
        </w:rPr>
        <w:t>　　　　一、电池极耳市场集中度分析</w:t>
      </w:r>
      <w:r>
        <w:rPr>
          <w:rFonts w:hint="eastAsia"/>
        </w:rPr>
        <w:br/>
      </w:r>
      <w:r>
        <w:rPr>
          <w:rFonts w:hint="eastAsia"/>
        </w:rPr>
        <w:t>　　　　二、电池极耳企业集中度分析</w:t>
      </w:r>
      <w:r>
        <w:rPr>
          <w:rFonts w:hint="eastAsia"/>
        </w:rPr>
        <w:br/>
      </w:r>
      <w:r>
        <w:rPr>
          <w:rFonts w:hint="eastAsia"/>
        </w:rPr>
        <w:t>　　　　三、电池极耳区域集中度分析</w:t>
      </w:r>
      <w:r>
        <w:rPr>
          <w:rFonts w:hint="eastAsia"/>
        </w:rPr>
        <w:br/>
      </w:r>
      <w:r>
        <w:rPr>
          <w:rFonts w:hint="eastAsia"/>
        </w:rPr>
        <w:t>　　第二节 电池极耳行业主要企业竞争力分析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电池极耳行业竞争格局分析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一、2025年电池极耳行业竞争分析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二、2025年中外电池极耳产品竞争分析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三、2019-2024年我国电池极耳市场竞争分析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四、2025-2031年国内主要电池极耳企业动向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电池极耳行业细分产品市场调研分析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电池极耳行业上、下游市场分析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电池极耳行业上游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电池极耳行业下游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电池极耳行业重点企业发展调研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电池极耳重点企业（一）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电池极耳重点企业（二）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电池极耳重点企业（三）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电池极耳重点企业（四）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电池极耳重点企业（五）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电池极耳重点企业（六）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电池极耳企业管理策略建议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提高电池极耳企业竞争力的策略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一、提高中国电池极耳企业核心竞争力的对策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二、电池极耳企业提升竞争力的主要方向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三、影响电池极耳企业核心竞争力的因素及提升途径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四、提高电池极耳企业竞争力的策略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对我国电池极耳品牌的战略思考</w:t>
      </w:r>
      <w:r>
        <w:rPr>
          <w:rFonts w:hint="eastAsia"/>
        </w:rPr>
        <w:br/>
      </w:r>
      <w:r>
        <w:rPr>
          <w:rFonts w:hint="eastAsia"/>
        </w:rPr>
        <w:t>　　　　一、电池极耳实施品牌战略的意义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二、电池极耳企业品牌的现状分析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三、我国电池极耳企业的品牌战略</w:t>
      </w:r>
      <w:r>
        <w:rPr>
          <w:rFonts w:hint="eastAsia"/>
        </w:rPr>
        <w:br/>
      </w:r>
      <w:r>
        <w:rPr>
          <w:rFonts w:hint="eastAsia"/>
        </w:rPr>
        <w:t>　　　　四、电池极耳品牌战略管理的策略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2025-2031年中国电池极耳行业前景与风险预测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2025年中国电池极耳市场前景分析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2025-2031年中国电池极耳发展趋势预测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2025-2031年中国电池极耳行业投资特性分析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一、2025-2031年中国电池极耳行业进入壁垒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二、2025-2031年中国电池极耳行业盈利模式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三、2025-2031年中国电池极耳行业盈利因素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2025-2031年中国电池极耳行业投资机会分析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一、2025-2031年中国电池极耳细分市场投资机会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二、2025-2031年中国电池极耳行业区域市场投资潜力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2025-2031年中国电池极耳行业投资风险分析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一、2025-2031年中国电池极耳行业市场竞争风险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二、2025-2031年中国电池极耳行业技术风险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三、2025-2031年中国电池极耳行业政策风险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四、2025-2031年中国电池极耳行业进入退出风险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电池极耳行业研究结论</w:t>
      </w:r>
      <w:r>
        <w:rPr>
          <w:rFonts w:hint="eastAsia"/>
        </w:rPr>
        <w:br/>
      </w:r>
      <w:r>
        <w:rPr>
          <w:rFonts w:hint="eastAsia"/>
        </w:rPr>
        <w:t>　　第二节 电池极耳行业投资价值评估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电池极耳行业投资建议</w:t>
      </w:r>
      <w:r>
        <w:rPr>
          <w:rFonts w:hint="eastAsia"/>
        </w:rPr>
        <w:br/>
      </w:r>
      <w:r>
        <w:rPr>
          <w:rFonts w:hint="eastAsia"/>
        </w:rPr>
        <w:t>　　　　一、电池极耳行业投资策略建议</w:t>
      </w:r>
      <w:r>
        <w:rPr>
          <w:rFonts w:hint="eastAsia"/>
        </w:rPr>
        <w:br/>
      </w:r>
      <w:r>
        <w:rPr>
          <w:rFonts w:hint="eastAsia"/>
        </w:rPr>
        <w:t>　　　　二、电池极耳行业投资方向建议</w:t>
      </w:r>
      <w:r>
        <w:rPr>
          <w:rFonts w:hint="eastAsia"/>
        </w:rPr>
        <w:br/>
      </w:r>
      <w:r>
        <w:rPr>
          <w:rFonts w:hint="eastAsia"/>
        </w:rPr>
        <w:t>　　　　三、电池极耳行业投资方式建议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电池极耳行业类别</w:t>
      </w:r>
      <w:r>
        <w:rPr>
          <w:rFonts w:hint="eastAsia"/>
        </w:rPr>
        <w:br/>
      </w:r>
      <w:r>
        <w:rPr>
          <w:rFonts w:hint="eastAsia"/>
        </w:rPr>
        <w:t>　　图表 电池极耳行业产业链调研</w:t>
      </w:r>
      <w:r>
        <w:rPr>
          <w:rFonts w:hint="eastAsia"/>
        </w:rPr>
        <w:br/>
      </w:r>
      <w:r>
        <w:rPr>
          <w:rFonts w:hint="eastAsia"/>
        </w:rPr>
        <w:t>　　图表 电池极耳行业现状</w:t>
      </w:r>
      <w:r>
        <w:rPr>
          <w:rFonts w:hint="eastAsia"/>
        </w:rPr>
        <w:br/>
      </w:r>
      <w:r>
        <w:rPr>
          <w:rFonts w:hint="eastAsia"/>
        </w:rPr>
        <w:t>　　图表 电池极耳行业标准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2019-2024年中国电池极耳行业市场规模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2024年中国电池极耳行业产能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2019-2024年中国电池极耳行业产量统计</w:t>
      </w:r>
      <w:r>
        <w:rPr>
          <w:rFonts w:hint="eastAsia"/>
        </w:rPr>
        <w:br/>
      </w:r>
      <w:r>
        <w:rPr>
          <w:rFonts w:hint="eastAsia"/>
        </w:rPr>
        <w:t>　　图表 电池极耳行业动态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2019-2024年中国电池极耳市场需求量</w:t>
      </w:r>
      <w:r>
        <w:rPr>
          <w:rFonts w:hint="eastAsia"/>
        </w:rPr>
        <w:br/>
      </w:r>
      <w:r>
        <w:rPr>
          <w:rFonts w:hint="eastAsia"/>
        </w:rPr>
        <w:t>　　图表 2024年中国电池极耳行业需求区域调研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2019-2024年中国电池极耳行情</w:t>
      </w:r>
      <w:r>
        <w:rPr>
          <w:rFonts w:hint="eastAsia"/>
        </w:rPr>
        <w:br/>
      </w:r>
      <w:r>
        <w:rPr>
          <w:rFonts w:hint="eastAsia"/>
        </w:rPr>
        <w:t>　　图表 2019-2024年中国电池极耳价格走势图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2019-2024年中国电池极耳行业销售收入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2019-2024年中国电池极耳行业盈利情况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2019-2024年中国电池极耳行业利润总额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2019-2024年中国电池极耳进口统计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2019-2024年中国电池极耳出口统计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2019-2024年中国电池极耳行业企业数量统计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**地区电池极耳市场规模</w:t>
      </w:r>
      <w:r>
        <w:rPr>
          <w:rFonts w:hint="eastAsia"/>
        </w:rPr>
        <w:br/>
      </w:r>
      <w:r>
        <w:rPr>
          <w:rFonts w:hint="eastAsia"/>
        </w:rPr>
        <w:t>　　图表 **地区电池极耳行业市场需求</w:t>
      </w:r>
      <w:r>
        <w:rPr>
          <w:rFonts w:hint="eastAsia"/>
        </w:rPr>
        <w:br/>
      </w:r>
      <w:r>
        <w:rPr>
          <w:rFonts w:hint="eastAsia"/>
        </w:rPr>
        <w:t>　　图表 **地区电池极耳市场调研</w:t>
      </w:r>
      <w:r>
        <w:rPr>
          <w:rFonts w:hint="eastAsia"/>
        </w:rPr>
        <w:br/>
      </w:r>
      <w:r>
        <w:rPr>
          <w:rFonts w:hint="eastAsia"/>
        </w:rPr>
        <w:t>　　图表 **地区电池极耳行业市场需求分析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**地区电池极耳市场规模</w:t>
      </w:r>
      <w:r>
        <w:rPr>
          <w:rFonts w:hint="eastAsia"/>
        </w:rPr>
        <w:br/>
      </w:r>
      <w:r>
        <w:rPr>
          <w:rFonts w:hint="eastAsia"/>
        </w:rPr>
        <w:t>　　图表 **地区电池极耳行业市场需求</w:t>
      </w:r>
      <w:r>
        <w:rPr>
          <w:rFonts w:hint="eastAsia"/>
        </w:rPr>
        <w:br/>
      </w:r>
      <w:r>
        <w:rPr>
          <w:rFonts w:hint="eastAsia"/>
        </w:rPr>
        <w:t>　　图表 **地区电池极耳市场调研</w:t>
      </w:r>
      <w:r>
        <w:rPr>
          <w:rFonts w:hint="eastAsia"/>
        </w:rPr>
        <w:br/>
      </w:r>
      <w:r>
        <w:rPr>
          <w:rFonts w:hint="eastAsia"/>
        </w:rPr>
        <w:t>　　图表 **地区电池极耳行业市场需求分析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电池极耳行业竞争对手分析</w:t>
      </w:r>
      <w:r>
        <w:rPr>
          <w:rFonts w:hint="eastAsia"/>
        </w:rPr>
        <w:br/>
      </w:r>
      <w:r>
        <w:rPr>
          <w:rFonts w:hint="eastAsia"/>
        </w:rPr>
        <w:t>　　图表 电池极耳重点企业（一）基本信息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电池极耳重点企业（一）经营情况分析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电池极耳重点企业（一）主要经济指标情况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电池极耳重点企业（二）经营情况分析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电池极耳重点企业（二）主要经济指标情况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电池极耳重点企业（二）盈利能力情况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电池极耳重点企业（三）经营情况分析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电池极耳重点企业（三）主要经济指标情况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电池极耳重点企业（三）成长能力情况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2025-2031年中国电池极耳行业产能预测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2025-2031年中国电池极耳行业产量预测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2025-2031年中国电池极耳市场需求预测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2025-2031年中国电池极耳行业市场规模预测</w:t>
      </w:r>
      <w:r>
        <w:rPr>
          <w:rFonts w:hint="eastAsia"/>
        </w:rPr>
        <w:br/>
      </w:r>
      <w:r>
        <w:rPr>
          <w:rFonts w:hint="eastAsia"/>
        </w:rPr>
        <w:t>　　图表 电池极耳行业准入条件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2025-2031年中国电池极耳市场前景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2025-2031年中国电池极耳行业信息化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2025-2031年中国电池极耳行业风险分析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2025-2031年中国电池极耳行业发展趋势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ffbf396ee45dd" w:history="1">
        <w:r>
          <w:rPr>
            <w:rStyle w:val="Hyperlink"/>
          </w:rPr>
          <w:t>2025-2031年中国电池极耳发展现状分析与前景趋势报告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ffbf396ee45dd" w:history="1">
        <w:r>
          <w:rPr>
            <w:rStyle w:val="Hyperlink"/>
          </w:rPr>
          <w:t>https://www.20087.com/3/22/DianChiJiErHangYeQianJingQuShi.html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热点：电池极耳分为几种材料、电池极耳是什么、中国最大的极耳生产厂家、电池极耳焊接、电池电芯材料有哪些、电池极耳材料、电池极耳生产流程、电池极耳怎么焊接、电池极耳保护套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46aea6fbf4db0" w:history="1">
      <w:r>
        <w:rPr>
          <w:rStyle w:val="Hyperlink"/>
        </w:rPr>
        <w:t>2025-2031年中国电池极耳发展现状分析与前景趋势报告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ChiJiErHangYeQianJingQuShi.html" TargetMode="External" Id="R2f4ffbf396ee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ChiJiErHangYeQianJingQuShi.html" TargetMode="External" Id="R21246aea6fbf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2024-11-13T23:48:00Z</dcterms:created>
  <dcterms:modified xsi:type="dcterms:W3CDTF">2024-11-14T00:48:00Z</dcterms:modified>
  <dc:subject>2025-2031年中国电池极耳发展现状分析与前景趋势报告</dc:subject>
  <dc:title>2025-2031年中国电池极耳发展现状分析与前景趋势报告</dc:title>
  <cp:keywords>2025-2031年中国电池极耳发展现状分析与前景趋势报告</cp:keywords>
  <dc:description>2025-2031年中国电池极耳发展现状分析与前景趋势报告</dc:description>
</cp:coreProperties>
</file>