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e84e494834094" w:history="1">
              <w:r>
                <w:rPr>
                  <w:rStyle w:val="Hyperlink"/>
                </w:rPr>
                <w:t>中国电路板行业发展现状分析与市场前景预测报告（2025-2031年）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e84e494834094" w:history="1">
              <w:r>
                <w:rPr>
                  <w:rStyle w:val="Hyperlink"/>
                </w:rPr>
                <w:t>中国电路板行业发展现状分析与市场前景预测报告（2025-2031年）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e84e494834094" w:history="1">
                <w:r>
                  <w:rPr>
                    <w:rStyle w:val="Hyperlink"/>
                  </w:rPr>
                  <w:t>https://www.20087.com/3/82/DianLuBanHangYeXianZhuangYuFaZha.html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，尤其是印刷电路板(PCB)，作为电子设备的心脏，其制造技术与应用范围在过去几十年里经历了显著的演变。随着电子产品向更小、更快、更智能方向发展，高密度互连(HDI)、柔性电路板(FPC)以及刚柔结合板(RFPC)等先进技术应运而生，以满足紧凑设计与高性能的需求。同时，环保要求促使行业转向无铅焊接和使用更少有害物质的生产过程。</w:t>
      </w:r>
      <w:r>
        <w:rPr>
          <w:rFonts w:hint="eastAsia"/>
        </w:rPr>
        <w:br/>
      </w:r>
      <w:r>
        <w:rPr>
          <w:rFonts w:hint="eastAsia"/>
        </w:rPr>
        <w:t>　　未来，电路板行业将更加注重技术创新与可持续性。在技术方面，三维立体封装、纳米级制造技术以及智能嵌入式元件将成为新的研究热点，以实现更高的集成度和更佳的性能。在可持续性方面，循环经济模式将推动行业向更环保的材料和回收利用方向发展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e84e494834094" w:history="1">
        <w:r>
          <w:rPr>
            <w:rStyle w:val="Hyperlink"/>
          </w:rPr>
          <w:t>中国电路板行业发展现状分析与市场前景预测报告（2025-2031年）</w:t>
        </w:r>
      </w:hyperlink>
      <w:r>
        <w:rPr>
          <w:rFonts w:hint="eastAsia"/>
        </w:rPr>
        <w:t>》基于科学的市场调研与数据分析，全面解析了电路板行业的市场规模、市场需求及发展现状。报告深入探讨了电路板产业链结构、细分市场特点及技术发展方向，并结合宏观经济环境与消费者需求变化，对电路板行业前景与未来趋势进行了科学预测，揭示了潜在增长空间。通过对电路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电路板行业运行环境</w:t>
      </w:r>
      <w:r>
        <w:rPr>
          <w:rFonts w:hint="eastAsia"/>
        </w:rPr>
        <w:br/>
      </w:r>
      <w:r>
        <w:rPr>
          <w:rFonts w:hint="eastAsia"/>
        </w:rPr>
        <w:t>第一章 电路板行业相关概述</w:t>
      </w:r>
      <w:r>
        <w:rPr>
          <w:rFonts w:hint="eastAsia"/>
        </w:rPr>
        <w:br/>
      </w:r>
      <w:r>
        <w:rPr>
          <w:rFonts w:hint="eastAsia"/>
        </w:rPr>
        <w:t>　　第一节 电路板行业定义及分类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电路板行业统计标准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电路板行业产业链分析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1、铜箔</w:t>
      </w:r>
      <w:r>
        <w:rPr>
          <w:rFonts w:hint="eastAsia"/>
        </w:rPr>
        <w:br/>
      </w:r>
      <w:r>
        <w:rPr>
          <w:rFonts w:hint="eastAsia"/>
        </w:rPr>
        <w:t>　　　　　　2、玻纤布</w:t>
      </w:r>
      <w:r>
        <w:rPr>
          <w:rFonts w:hint="eastAsia"/>
        </w:rPr>
        <w:br/>
      </w:r>
      <w:r>
        <w:rPr>
          <w:rFonts w:hint="eastAsia"/>
        </w:rPr>
        <w:t>　　　　　　3、环氧树脂</w:t>
      </w:r>
      <w:r>
        <w:rPr>
          <w:rFonts w:hint="eastAsia"/>
        </w:rPr>
        <w:br/>
      </w:r>
      <w:r>
        <w:rPr>
          <w:rFonts w:hint="eastAsia"/>
        </w:rPr>
        <w:t>　　　　　　4、玻纤纱</w:t>
      </w:r>
      <w:r>
        <w:rPr>
          <w:rFonts w:hint="eastAsia"/>
        </w:rPr>
        <w:br/>
      </w:r>
      <w:r>
        <w:rPr>
          <w:rFonts w:hint="eastAsia"/>
        </w:rPr>
        <w:t>　　　　　　5、覆铜板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1、智能手机</w:t>
      </w:r>
      <w:r>
        <w:rPr>
          <w:rFonts w:hint="eastAsia"/>
        </w:rPr>
        <w:br/>
      </w:r>
      <w:r>
        <w:rPr>
          <w:rFonts w:hint="eastAsia"/>
        </w:rPr>
        <w:t>　　　　　　2、平板电脑</w:t>
      </w:r>
      <w:r>
        <w:rPr>
          <w:rFonts w:hint="eastAsia"/>
        </w:rPr>
        <w:br/>
      </w:r>
      <w:r>
        <w:rPr>
          <w:rFonts w:hint="eastAsia"/>
        </w:rPr>
        <w:t>　　　　　　3、汽车电子</w:t>
      </w:r>
      <w:r>
        <w:rPr>
          <w:rFonts w:hint="eastAsia"/>
        </w:rPr>
        <w:br/>
      </w:r>
      <w:r>
        <w:rPr>
          <w:rFonts w:hint="eastAsia"/>
        </w:rPr>
        <w:t>　　　　　　4、小家电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　　　　1、原材料和能源价格上升压力</w:t>
      </w:r>
      <w:r>
        <w:rPr>
          <w:rFonts w:hint="eastAsia"/>
        </w:rPr>
        <w:br/>
      </w:r>
      <w:r>
        <w:rPr>
          <w:rFonts w:hint="eastAsia"/>
        </w:rPr>
        <w:t>　　　　　　2、下游产业的成本压力传递</w:t>
      </w:r>
      <w:r>
        <w:rPr>
          <w:rFonts w:hint="eastAsia"/>
        </w:rPr>
        <w:br/>
      </w:r>
      <w:r>
        <w:rPr>
          <w:rFonts w:hint="eastAsia"/>
        </w:rPr>
        <w:t>　　　　　　3、行业供给过剩带来的整合风险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电路板行业“十四五”规划概述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“十四五”电路板行业发展回顾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一、“十四五”电路板行业运行情况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二、“十四五”电路板行业发展特点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三、“十四五”电路板行业发展成就</w:t>
      </w:r>
      <w:r>
        <w:rPr>
          <w:rFonts w:hint="eastAsia"/>
        </w:rPr>
        <w:br/>
      </w:r>
      <w:r>
        <w:rPr>
          <w:rFonts w:hint="eastAsia"/>
        </w:rPr>
        <w:t>　　第二节 电路板行业“十四五”总体规划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一、电路板行业“十四五”规划纲要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二、电路板行业“十四五”规划指导思想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三、电路板行业“十四五”规划主要目标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电路板行业深度分析</w:t>
      </w:r>
      <w:r>
        <w:rPr>
          <w:rFonts w:hint="eastAsia"/>
        </w:rPr>
        <w:br/>
      </w:r>
      <w:r>
        <w:rPr>
          <w:rFonts w:hint="eastAsia"/>
        </w:rPr>
        <w:t>第四章 电路板行业全球发展分析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全球电路板市场总体情况分析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一、全球电路板行业的发展特点</w:t>
      </w:r>
      <w:r>
        <w:rPr>
          <w:rFonts w:hint="eastAsia"/>
        </w:rPr>
        <w:br/>
      </w:r>
      <w:r>
        <w:rPr>
          <w:rFonts w:hint="eastAsia"/>
        </w:rPr>
        <w:t>　　　　二、2019-2024年全球电路板市场结构</w:t>
      </w:r>
      <w:r>
        <w:rPr>
          <w:rFonts w:hint="eastAsia"/>
        </w:rPr>
        <w:br/>
      </w:r>
      <w:r>
        <w:rPr>
          <w:rFonts w:hint="eastAsia"/>
        </w:rPr>
        <w:t>　　　　三、2019-2024年全球电路板行业发展分析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四、2019-2024年全球电路板行业竞争格局</w:t>
      </w:r>
      <w:r>
        <w:rPr>
          <w:rFonts w:hint="eastAsia"/>
        </w:rPr>
        <w:br/>
      </w:r>
      <w:r>
        <w:rPr>
          <w:rFonts w:hint="eastAsia"/>
        </w:rPr>
        <w:t>　　　　五、2019-2024年全球电路板市场区域分布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2、2019-2024年欧洲电路板市场结构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3、“十四五”期间欧洲电路板行业发展前景预测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2、2025-2031年北美电路板市场结构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3、“十四五”期间北美电路板行业发展前景预测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2、2019-2024年日本电路板市场结构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3、“十四五”期间日本电路板行业发展前景预测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2、2019-2024年韩国电路板市场结构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3、“十四五”期间韩国电路板行业发展前景预测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“十四五”电路板行业总体发展状况</w:t>
      </w:r>
      <w:r>
        <w:rPr>
          <w:rFonts w:hint="eastAsia"/>
        </w:rPr>
        <w:br/>
      </w:r>
      <w:r>
        <w:rPr>
          <w:rFonts w:hint="eastAsia"/>
        </w:rPr>
        <w:t>　　第一节 电路板行业特性分析</w:t>
      </w:r>
      <w:r>
        <w:rPr>
          <w:rFonts w:hint="eastAsia"/>
        </w:rPr>
        <w:br/>
      </w:r>
      <w:r>
        <w:rPr>
          <w:rFonts w:hint="eastAsia"/>
        </w:rPr>
        <w:t>　　第二节 电路板产业特征与行业重要性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“十四五”电路板行业发展分析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一、“十四五”电路板行业发展态势分析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二、“十四五”电路板行业发展特点分析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“十四五”电路板行业规模情况分析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“十四五”电路板行业财务能力分析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1、中国电路板行业净利率</w:t>
      </w:r>
      <w:r>
        <w:rPr>
          <w:rFonts w:hint="eastAsia"/>
        </w:rPr>
        <w:br/>
      </w:r>
      <w:r>
        <w:rPr>
          <w:rFonts w:hint="eastAsia"/>
        </w:rPr>
        <w:t>　　　　　　2、中国电路板行业毛利率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2、中国电路板行业利息保障倍数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2、中国电路板行业总资产周转率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3、中国电路板行业存货周转天数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2、中国电路板行业利润总额增长率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3、中国电路板行业主营业务收入增长率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中国电路板市场规模分析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“十四五”中国电路板市场规模分析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“十四五”我国电路板区域结构分析</w:t>
      </w:r>
      <w:r>
        <w:rPr>
          <w:rFonts w:hint="eastAsia"/>
        </w:rPr>
        <w:br/>
      </w:r>
      <w:r>
        <w:rPr>
          <w:rFonts w:hint="eastAsia"/>
        </w:rPr>
        <w:t>　　第三节 华北地区电路板行业分析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华东地区电路板行业分析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华南地区电路板行业分析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其他地区电路板行业分析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“十四五”中国电路板市场规模预测</w:t>
      </w:r>
      <w:r>
        <w:rPr>
          <w:rFonts w:hint="eastAsia"/>
        </w:rPr>
        <w:br/>
      </w:r>
      <w:r>
        <w:rPr>
          <w:rFonts w:hint="eastAsia"/>
        </w:rPr>
        <w:t>　　　　一、电路板行业市场容量预测</w:t>
      </w:r>
      <w:r>
        <w:rPr>
          <w:rFonts w:hint="eastAsia"/>
        </w:rPr>
        <w:br/>
      </w:r>
      <w:r>
        <w:rPr>
          <w:rFonts w:hint="eastAsia"/>
        </w:rPr>
        <w:t>　　　　二、电路板行业销售收入预测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我国电路板行业运行分析</w:t>
      </w:r>
      <w:r>
        <w:rPr>
          <w:rFonts w:hint="eastAsia"/>
        </w:rPr>
        <w:br/>
      </w:r>
      <w:r>
        <w:rPr>
          <w:rFonts w:hint="eastAsia"/>
        </w:rPr>
        <w:t>　　第一节 我国电路板行业发展状况分析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一、我国电路板行业发展阶段</w:t>
      </w:r>
      <w:r>
        <w:rPr>
          <w:rFonts w:hint="eastAsia"/>
        </w:rPr>
        <w:br/>
      </w:r>
      <w:r>
        <w:rPr>
          <w:rFonts w:hint="eastAsia"/>
        </w:rPr>
        <w:t>　　　　二、我国电路板行业发展总体概况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三、我国电路板行业商业模式分析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2019-2024年电路板行业发展现状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一、2019-2024年我国电路板行业市场规模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二、2019-2024年我国电路板行业发展分析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三、2019-2024年中国电路板企业发展分析</w:t>
      </w:r>
      <w:r>
        <w:rPr>
          <w:rFonts w:hint="eastAsia"/>
        </w:rPr>
        <w:br/>
      </w:r>
      <w:r>
        <w:rPr>
          <w:rFonts w:hint="eastAsia"/>
        </w:rPr>
        <w:t>　　第三节 2019-2024年电路板市场情况分析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一、2019-2024年中国电路板市场总体概况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二、2019-2024年中国电路板市场发展分析</w:t>
      </w:r>
      <w:r>
        <w:rPr>
          <w:rFonts w:hint="eastAsia"/>
        </w:rPr>
        <w:br/>
      </w:r>
      <w:r>
        <w:rPr>
          <w:rFonts w:hint="eastAsia"/>
        </w:rPr>
        <w:t>　　第四节 我国电路板市场价格走势分析</w:t>
      </w:r>
      <w:r>
        <w:rPr>
          <w:rFonts w:hint="eastAsia"/>
        </w:rPr>
        <w:br/>
      </w:r>
      <w:r>
        <w:rPr>
          <w:rFonts w:hint="eastAsia"/>
        </w:rPr>
        <w:t>　　　　一、电路板市场定价机制组成</w:t>
      </w:r>
      <w:r>
        <w:rPr>
          <w:rFonts w:hint="eastAsia"/>
        </w:rPr>
        <w:br/>
      </w:r>
      <w:r>
        <w:rPr>
          <w:rFonts w:hint="eastAsia"/>
        </w:rPr>
        <w:t>　　　　二、电路板市场价格影响因素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三、2025-2031年电路板价格走势分析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四、“十四五”期间电路板价格走势预测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“十四五”期间我国电路板市场供需形势分析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我国电路板市场供需分析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一、2025-2031年我国电路板行业供给情况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1、我国电路板行业供给分析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二、2025-2031年我国电路板行业需求情况</w:t>
      </w:r>
      <w:r>
        <w:rPr>
          <w:rFonts w:hint="eastAsia"/>
        </w:rPr>
        <w:br/>
      </w:r>
      <w:r>
        <w:rPr>
          <w:rFonts w:hint="eastAsia"/>
        </w:rPr>
        <w:t>　　　　　　1、电路板行业需求市场</w:t>
      </w:r>
      <w:r>
        <w:rPr>
          <w:rFonts w:hint="eastAsia"/>
        </w:rPr>
        <w:br/>
      </w:r>
      <w:r>
        <w:rPr>
          <w:rFonts w:hint="eastAsia"/>
        </w:rPr>
        <w:t>　　　　　　2、电路板行业客户结构</w:t>
      </w:r>
      <w:r>
        <w:rPr>
          <w:rFonts w:hint="eastAsia"/>
        </w:rPr>
        <w:br/>
      </w:r>
      <w:r>
        <w:rPr>
          <w:rFonts w:hint="eastAsia"/>
        </w:rPr>
        <w:t>　　　　　　3、电路板行业需求的地区差异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三、2025-2031年我国电路板行业供需平衡分析</w:t>
      </w:r>
      <w:r>
        <w:rPr>
          <w:rFonts w:hint="eastAsia"/>
        </w:rPr>
        <w:br/>
      </w:r>
      <w:r>
        <w:rPr>
          <w:rFonts w:hint="eastAsia"/>
        </w:rPr>
        <w:t>　　第二节 电路板产品（服务）市场应用及需求预测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一、电路板产品（服务）应用市场总体需求分析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1、电路板产品（服务）应用市场需求特征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2、电路板产品（服务）应用市场需求总规模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二、“十四五”期间电路板行业领域需求量预测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1、“十四五”期间电路板行业领域需求产品（服务）功能预测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2、“十四五”期间电路板行业领域需求产品（服务）市场格局预测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三、重点行业电路板产品（服务）需求分析预测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电路板行业竞争策略</w:t>
      </w:r>
      <w:r>
        <w:rPr>
          <w:rFonts w:hint="eastAsia"/>
        </w:rPr>
        <w:br/>
      </w:r>
      <w:r>
        <w:rPr>
          <w:rFonts w:hint="eastAsia"/>
        </w:rPr>
        <w:t>第九章 “十四五”电路板行业产业结构调整分析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电路板产业结构分析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四、领先企业的结构分析（所有制分析）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三、中国电路板行业参与国际竞争的战略市场定位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电路板行业竞争力优势分析</w:t>
      </w:r>
      <w:r>
        <w:rPr>
          <w:rFonts w:hint="eastAsia"/>
        </w:rPr>
        <w:br/>
      </w:r>
      <w:r>
        <w:rPr>
          <w:rFonts w:hint="eastAsia"/>
        </w:rPr>
        <w:t>　　第一节 电路板行业竞争力优势分析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一、我国电路板企业市场竞争的优势</w:t>
      </w:r>
      <w:r>
        <w:rPr>
          <w:rFonts w:hint="eastAsia"/>
        </w:rPr>
        <w:br/>
      </w:r>
      <w:r>
        <w:rPr>
          <w:rFonts w:hint="eastAsia"/>
        </w:rPr>
        <w:t>　　　　二、民企与外企比较分析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三、国内电路板企业竞争能力提升途径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电路板行业SWOT分析</w:t>
      </w:r>
      <w:r>
        <w:rPr>
          <w:rFonts w:hint="eastAsia"/>
        </w:rPr>
        <w:br/>
      </w:r>
      <w:r>
        <w:rPr>
          <w:rFonts w:hint="eastAsia"/>
        </w:rPr>
        <w:t>　　　　一、电路板行业优势分析</w:t>
      </w:r>
      <w:r>
        <w:rPr>
          <w:rFonts w:hint="eastAsia"/>
        </w:rPr>
        <w:br/>
      </w:r>
      <w:r>
        <w:rPr>
          <w:rFonts w:hint="eastAsia"/>
        </w:rPr>
        <w:t>　　　　二、电路板行业劣势分析</w:t>
      </w:r>
      <w:r>
        <w:rPr>
          <w:rFonts w:hint="eastAsia"/>
        </w:rPr>
        <w:br/>
      </w:r>
      <w:r>
        <w:rPr>
          <w:rFonts w:hint="eastAsia"/>
        </w:rPr>
        <w:t>　　　　三、电路板行业机会分析</w:t>
      </w:r>
      <w:r>
        <w:rPr>
          <w:rFonts w:hint="eastAsia"/>
        </w:rPr>
        <w:br/>
      </w:r>
      <w:r>
        <w:rPr>
          <w:rFonts w:hint="eastAsia"/>
        </w:rPr>
        <w:t>　　　　四、电路板行业威胁分析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“十四五”期间电路板行业市场竞争策略分析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一、电路板行业竞争结构分析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二、电路板行业企业间竞争格局分析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三、电路板行业集中度分析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中国电路板行业竞争格局综述</w:t>
      </w:r>
      <w:r>
        <w:rPr>
          <w:rFonts w:hint="eastAsia"/>
        </w:rPr>
        <w:br/>
      </w:r>
      <w:r>
        <w:rPr>
          <w:rFonts w:hint="eastAsia"/>
        </w:rPr>
        <w:t>　　　　一、电路板行业竞争概况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1、中国电路板行业品牌竞争格局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2、电路板业未来竞争格局和特点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3、电路板市场进入及竞争对手分析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二、电路板行业主要企业竞争力分析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一、2025-2031年国内外电路板竞争分析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二、2025-2031年我国电路板市场竞争分析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三、2025-2031年我国电路板市场集中度分析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四、2025-2031年国内主要电路板企业动向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五、2025-2031年国内电路板企业拟在建项目分析</w:t>
      </w:r>
      <w:r>
        <w:rPr>
          <w:rFonts w:hint="eastAsia"/>
        </w:rPr>
        <w:br/>
      </w:r>
      <w:r>
        <w:rPr>
          <w:rFonts w:hint="eastAsia"/>
        </w:rPr>
        <w:t>　　第四节 电路板企业竞争策略分析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三、提高电路板企业竞争力的策略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电路板行业投资前景展望</w:t>
      </w:r>
      <w:r>
        <w:rPr>
          <w:rFonts w:hint="eastAsia"/>
        </w:rPr>
        <w:br/>
      </w:r>
      <w:r>
        <w:rPr>
          <w:rFonts w:hint="eastAsia"/>
        </w:rPr>
        <w:t>第十二章 “十四五”电路板行业重点企业发展形势分析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第七节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第八节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第九节 深圳市深南电路有限公司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第十节 珠海方正科技多层电路板有限公司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“十四五”期间电路板行业投资前景展望</w:t>
      </w:r>
      <w:r>
        <w:rPr>
          <w:rFonts w:hint="eastAsia"/>
        </w:rPr>
        <w:br/>
      </w:r>
      <w:r>
        <w:rPr>
          <w:rFonts w:hint="eastAsia"/>
        </w:rPr>
        <w:t>　　第一节 电路板行业“十四五”投资机会分析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一、电路板投资项目分析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二、可以投资的电路板模式</w:t>
      </w:r>
      <w:r>
        <w:rPr>
          <w:rFonts w:hint="eastAsia"/>
        </w:rPr>
        <w:br/>
      </w:r>
      <w:r>
        <w:rPr>
          <w:rFonts w:hint="eastAsia"/>
        </w:rPr>
        <w:t>　　　　三、“十四五”电路板投资机会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“十四五”期间电路板行业发展预测分析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一、“十四五”电路板发展分析</w:t>
      </w:r>
      <w:r>
        <w:rPr>
          <w:rFonts w:hint="eastAsia"/>
        </w:rPr>
        <w:br/>
      </w:r>
      <w:r>
        <w:rPr>
          <w:rFonts w:hint="eastAsia"/>
        </w:rPr>
        <w:t>　　　　二、“十四五”电路板行业技术开发方向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“十四五”规划将为电路板行业找到新的增长点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“十四五”期间电路板行业投资价值评估分析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一、电路板行业进入壁垒分析</w:t>
      </w:r>
      <w:r>
        <w:rPr>
          <w:rFonts w:hint="eastAsia"/>
        </w:rPr>
        <w:br/>
      </w:r>
      <w:r>
        <w:rPr>
          <w:rFonts w:hint="eastAsia"/>
        </w:rPr>
        <w:t>　　　　二、电路板行业盈利因素分析</w:t>
      </w:r>
      <w:r>
        <w:rPr>
          <w:rFonts w:hint="eastAsia"/>
        </w:rPr>
        <w:br/>
      </w:r>
      <w:r>
        <w:rPr>
          <w:rFonts w:hint="eastAsia"/>
        </w:rPr>
        <w:t>　　　　三、电路板行业盈利模式分析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“十四五”期间电路板行业发展的影响因素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“十四五”期间电路板行业投资价值评估分析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“十四五”中国电路板行业投资收益预测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二、“十四五”中国电路板行业总产值预测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三、“十四五”中国电路板行业销售收入预测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四、“十四五”中国电路板行业利润总额预测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五、“十四五”中国电路板行业总资产预测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“十四五”期间电路板行业发展趋势及投资风险分析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“十四五”电路板存在的问题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一、“十四五”期间电路板发展方向分析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二、“十四五”期间电路板行业发展规模预测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电路板行业“十四五”热点问题探讨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发展绿色经济和电路板经济，增强可持续发展能力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“十四五”时期电路板行业自身热点问题研究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电路板行业投资规划指导</w:t>
      </w:r>
      <w:r>
        <w:rPr>
          <w:rFonts w:hint="eastAsia"/>
        </w:rPr>
        <w:br/>
      </w:r>
      <w:r>
        <w:rPr>
          <w:rFonts w:hint="eastAsia"/>
        </w:rPr>
        <w:t>第十七章 “十四五”期间电路板行业面临的困境及对策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2025年电路板行业面临的困境</w:t>
      </w:r>
      <w:r>
        <w:rPr>
          <w:rFonts w:hint="eastAsia"/>
        </w:rPr>
        <w:br/>
      </w:r>
      <w:r>
        <w:rPr>
          <w:rFonts w:hint="eastAsia"/>
        </w:rPr>
        <w:t>　　第二节 电路板企业面临的困境及对策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1、重点电路板企业面临的困境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2、重点电路板企业对策探讨</w:t>
      </w:r>
      <w:r>
        <w:rPr>
          <w:rFonts w:hint="eastAsia"/>
        </w:rPr>
        <w:br/>
      </w:r>
      <w:r>
        <w:rPr>
          <w:rFonts w:hint="eastAsia"/>
        </w:rPr>
        <w:t>　　　　二、中小电路板企业发展困境及策略分析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1、中小电路板企业面临的困境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2、中小电路板企业对策探讨</w:t>
      </w:r>
      <w:r>
        <w:rPr>
          <w:rFonts w:hint="eastAsia"/>
        </w:rPr>
        <w:br/>
      </w:r>
      <w:r>
        <w:rPr>
          <w:rFonts w:hint="eastAsia"/>
        </w:rPr>
        <w:t>　　　　三、国内电路板企业的出路分析</w:t>
      </w:r>
      <w:r>
        <w:rPr>
          <w:rFonts w:hint="eastAsia"/>
        </w:rPr>
        <w:br/>
      </w:r>
      <w:r>
        <w:rPr>
          <w:rFonts w:hint="eastAsia"/>
        </w:rPr>
        <w:t>　　第三节 中国电路板行业存在的问题及对策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一、中国电路板行业存在的问题</w:t>
      </w:r>
      <w:r>
        <w:rPr>
          <w:rFonts w:hint="eastAsia"/>
        </w:rPr>
        <w:br/>
      </w:r>
      <w:r>
        <w:rPr>
          <w:rFonts w:hint="eastAsia"/>
        </w:rPr>
        <w:t>　　　　二、电路板行业发展的建议对策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中国电路板市场发展面临的挑战与对策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电路板行业发展战略研究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一、电路板品牌的重要性</w:t>
      </w:r>
      <w:r>
        <w:rPr>
          <w:rFonts w:hint="eastAsia"/>
        </w:rPr>
        <w:br/>
      </w:r>
      <w:r>
        <w:rPr>
          <w:rFonts w:hint="eastAsia"/>
        </w:rPr>
        <w:t>　　　　二、电路板实施品牌战略的意义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四、我国电路板企业的品牌战略</w:t>
      </w:r>
      <w:r>
        <w:rPr>
          <w:rFonts w:hint="eastAsia"/>
        </w:rPr>
        <w:br/>
      </w:r>
      <w:r>
        <w:rPr>
          <w:rFonts w:hint="eastAsia"/>
        </w:rPr>
        <w:t>　　　　五、电路板品牌战略管理的策略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电路板经营策略分析</w:t>
      </w:r>
      <w:r>
        <w:rPr>
          <w:rFonts w:hint="eastAsia"/>
        </w:rPr>
        <w:br/>
      </w:r>
      <w:r>
        <w:rPr>
          <w:rFonts w:hint="eastAsia"/>
        </w:rPr>
        <w:t>　　　　一、电路板市场细分策略</w:t>
      </w:r>
      <w:r>
        <w:rPr>
          <w:rFonts w:hint="eastAsia"/>
        </w:rPr>
        <w:br/>
      </w:r>
      <w:r>
        <w:rPr>
          <w:rFonts w:hint="eastAsia"/>
        </w:rPr>
        <w:t>　　　　二、电路板市场创新策略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四、电路板新产品差异化战略</w:t>
      </w:r>
      <w:r>
        <w:rPr>
          <w:rFonts w:hint="eastAsia"/>
        </w:rPr>
        <w:br/>
      </w:r>
      <w:r>
        <w:rPr>
          <w:rFonts w:hint="eastAsia"/>
        </w:rPr>
        <w:t>　　第四节 电路板行业投资战略研究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一、2025年电路板行业投资战略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二、“十四五”期间电路板行业投资战略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电路板行业研究结论及建议</w:t>
      </w:r>
      <w:r>
        <w:rPr>
          <w:rFonts w:hint="eastAsia"/>
        </w:rPr>
        <w:br/>
      </w:r>
      <w:r>
        <w:rPr>
          <w:rFonts w:hint="eastAsia"/>
        </w:rPr>
        <w:t>　　第二节 电路板子行业研究结论及建议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中智:林:－电路板行业“十四五”投资建议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PCB各类产品所处生命周期情况</w:t>
      </w:r>
      <w:r>
        <w:rPr>
          <w:rFonts w:hint="eastAsia"/>
        </w:rPr>
        <w:br/>
      </w:r>
      <w:r>
        <w:rPr>
          <w:rFonts w:hint="eastAsia"/>
        </w:rPr>
        <w:t>　　图表 2019-2024年全球PCB产值及增速</w:t>
      </w:r>
      <w:r>
        <w:rPr>
          <w:rFonts w:hint="eastAsia"/>
        </w:rPr>
        <w:br/>
      </w:r>
      <w:r>
        <w:rPr>
          <w:rFonts w:hint="eastAsia"/>
        </w:rPr>
        <w:t>　　图表 欧美PCB产能持续缩减移往亚太地区</w:t>
      </w:r>
      <w:r>
        <w:rPr>
          <w:rFonts w:hint="eastAsia"/>
        </w:rPr>
        <w:br/>
      </w:r>
      <w:r>
        <w:rPr>
          <w:rFonts w:hint="eastAsia"/>
        </w:rPr>
        <w:t>　　图表 全球（PCB）竞争格局</w:t>
      </w:r>
      <w:r>
        <w:rPr>
          <w:rFonts w:hint="eastAsia"/>
        </w:rPr>
        <w:br/>
      </w:r>
      <w:r>
        <w:rPr>
          <w:rFonts w:hint="eastAsia"/>
        </w:rPr>
        <w:t>　　图表 外资与本土PCB品牌竞争力对比</w:t>
      </w:r>
      <w:r>
        <w:rPr>
          <w:rFonts w:hint="eastAsia"/>
        </w:rPr>
        <w:br/>
      </w:r>
      <w:r>
        <w:rPr>
          <w:rFonts w:hint="eastAsia"/>
        </w:rPr>
        <w:t>　　图表 电路板产业链结构图</w:t>
      </w:r>
      <w:r>
        <w:rPr>
          <w:rFonts w:hint="eastAsia"/>
        </w:rPr>
        <w:br/>
      </w:r>
      <w:r>
        <w:rPr>
          <w:rFonts w:hint="eastAsia"/>
        </w:rPr>
        <w:t>　　图表 全球PCB市场产值分布及变化</w:t>
      </w:r>
      <w:r>
        <w:rPr>
          <w:rFonts w:hint="eastAsia"/>
        </w:rPr>
        <w:br/>
      </w:r>
      <w:r>
        <w:rPr>
          <w:rFonts w:hint="eastAsia"/>
        </w:rPr>
        <w:t>　　图表 2019-2024年电路板行业企业数量</w:t>
      </w:r>
      <w:r>
        <w:rPr>
          <w:rFonts w:hint="eastAsia"/>
        </w:rPr>
        <w:br/>
      </w:r>
      <w:r>
        <w:rPr>
          <w:rFonts w:hint="eastAsia"/>
        </w:rPr>
        <w:t>　　图表 2019-2024年电路板行业从业人员规模</w:t>
      </w:r>
      <w:r>
        <w:rPr>
          <w:rFonts w:hint="eastAsia"/>
        </w:rPr>
        <w:br/>
      </w:r>
      <w:r>
        <w:rPr>
          <w:rFonts w:hint="eastAsia"/>
        </w:rPr>
        <w:t>　　图表 2019-2024年电路板行业资产规模</w:t>
      </w:r>
      <w:r>
        <w:rPr>
          <w:rFonts w:hint="eastAsia"/>
        </w:rPr>
        <w:br/>
      </w:r>
      <w:r>
        <w:rPr>
          <w:rFonts w:hint="eastAsia"/>
        </w:rPr>
        <w:t>　　图表 2019-2024年中国电路板行业净利率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2019-2024年中国电路板行业资产负债比率</w:t>
      </w:r>
      <w:r>
        <w:rPr>
          <w:rFonts w:hint="eastAsia"/>
        </w:rPr>
        <w:br/>
      </w:r>
      <w:r>
        <w:rPr>
          <w:rFonts w:hint="eastAsia"/>
        </w:rPr>
        <w:t>　　图表 2019-2024年中国电路板行业利息保障倍数</w:t>
      </w:r>
      <w:r>
        <w:rPr>
          <w:rFonts w:hint="eastAsia"/>
        </w:rPr>
        <w:br/>
      </w:r>
      <w:r>
        <w:rPr>
          <w:rFonts w:hint="eastAsia"/>
        </w:rPr>
        <w:t>　　图表 2019-2024年中国电路板行业应收帐款周转天数</w:t>
      </w:r>
      <w:r>
        <w:rPr>
          <w:rFonts w:hint="eastAsia"/>
        </w:rPr>
        <w:br/>
      </w:r>
      <w:r>
        <w:rPr>
          <w:rFonts w:hint="eastAsia"/>
        </w:rPr>
        <w:t>　　图表 2019-2024年中国电路板行业总资产周转率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2019-2024年中国电路板行业存货周转天数</w:t>
      </w:r>
      <w:r>
        <w:rPr>
          <w:rFonts w:hint="eastAsia"/>
        </w:rPr>
        <w:br/>
      </w:r>
      <w:r>
        <w:rPr>
          <w:rFonts w:hint="eastAsia"/>
        </w:rPr>
        <w:t>　　图表 2019-2024年中国电路板行业总资产增长率</w:t>
      </w:r>
      <w:r>
        <w:rPr>
          <w:rFonts w:hint="eastAsia"/>
        </w:rPr>
        <w:br/>
      </w:r>
      <w:r>
        <w:rPr>
          <w:rFonts w:hint="eastAsia"/>
        </w:rPr>
        <w:t>　　图表 2019-2024年中国电路板行业利润总额增长率</w:t>
      </w:r>
      <w:r>
        <w:rPr>
          <w:rFonts w:hint="eastAsia"/>
        </w:rPr>
        <w:br/>
      </w:r>
      <w:r>
        <w:rPr>
          <w:rFonts w:hint="eastAsia"/>
        </w:rPr>
        <w:t>　　图表 2019-2024年中国电路板行业主营业务收入增长率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2019-2024年中国华北地区电路板行业市场规模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2025-2031年中国华北地区电路板行业市场规模预测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2019-2024年中国华东地区电路板行业市场规模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2025-2031年中国华东地区电路板行业市场规模预测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2019-2024年中国华南地区电路板行业市场规模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2025-2031年中国华南地区电路板行业市场规模预测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2019-2024年中国其他地区电路板行业市场规模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2025-2031年中国其他地区电路板行业市场规模预测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2025-2031年中国电路板行业销售收入预测</w:t>
      </w:r>
      <w:r>
        <w:rPr>
          <w:rFonts w:hint="eastAsia"/>
        </w:rPr>
        <w:br/>
      </w:r>
      <w:r>
        <w:rPr>
          <w:rFonts w:hint="eastAsia"/>
        </w:rPr>
        <w:t>　　图表 2019-2024年电路板行业市场规模</w:t>
      </w:r>
      <w:r>
        <w:rPr>
          <w:rFonts w:hint="eastAsia"/>
        </w:rPr>
        <w:br/>
      </w:r>
      <w:r>
        <w:rPr>
          <w:rFonts w:hint="eastAsia"/>
        </w:rPr>
        <w:t>　　图表 2025年全球前十PCB市场领先企业排名</w:t>
      </w:r>
      <w:r>
        <w:rPr>
          <w:rFonts w:hint="eastAsia"/>
        </w:rPr>
        <w:br/>
      </w:r>
      <w:r>
        <w:rPr>
          <w:rFonts w:hint="eastAsia"/>
        </w:rPr>
        <w:t>　　图表 2025年全球前十FPC市场领先企业排名</w:t>
      </w:r>
      <w:r>
        <w:rPr>
          <w:rFonts w:hint="eastAsia"/>
        </w:rPr>
        <w:br/>
      </w:r>
      <w:r>
        <w:rPr>
          <w:rFonts w:hint="eastAsia"/>
        </w:rPr>
        <w:t>　　图表 2025年全球电路板产品细分市场格局</w:t>
      </w:r>
      <w:r>
        <w:rPr>
          <w:rFonts w:hint="eastAsia"/>
        </w:rPr>
        <w:br/>
      </w:r>
      <w:r>
        <w:rPr>
          <w:rFonts w:hint="eastAsia"/>
        </w:rPr>
        <w:t>　　图表 2025年外资与本土PCB品牌竞争力对比</w:t>
      </w:r>
      <w:r>
        <w:rPr>
          <w:rFonts w:hint="eastAsia"/>
        </w:rPr>
        <w:br/>
      </w:r>
      <w:r>
        <w:rPr>
          <w:rFonts w:hint="eastAsia"/>
        </w:rPr>
        <w:t>　　图表 外资与本土PCB品牌竞争力对比</w:t>
      </w:r>
      <w:r>
        <w:rPr>
          <w:rFonts w:hint="eastAsia"/>
        </w:rPr>
        <w:br/>
      </w:r>
      <w:r>
        <w:rPr>
          <w:rFonts w:hint="eastAsia"/>
        </w:rPr>
        <w:t>　　图表 2025年一亿美元以上PCB制造商排名TOP40</w:t>
      </w:r>
      <w:r>
        <w:rPr>
          <w:rFonts w:hint="eastAsia"/>
        </w:rPr>
        <w:br/>
      </w:r>
      <w:r>
        <w:rPr>
          <w:rFonts w:hint="eastAsia"/>
        </w:rPr>
        <w:t>　　图表 第十三届（2013）中国印制电路行业排行榜TOP10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2025年中国电路板行业重点企业人均创造营业收入对比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2025年中国电路板行业重点企业人均创造利润额对比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2025年中国电路板行业重点企业毛利率、净利率对比</w:t>
      </w:r>
      <w:r>
        <w:rPr>
          <w:rFonts w:hint="eastAsia"/>
        </w:rPr>
        <w:br/>
      </w:r>
      <w:r>
        <w:rPr>
          <w:rFonts w:hint="eastAsia"/>
        </w:rPr>
        <w:t>　　图表 2019-2024年中国超大型、大型PCB企业数量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2019-2024年深圳市兴森快捷电路科技股份有限公司成长能力分析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2019-2024年深圳市兴森快捷电路科技股份有限公司盈利能力分析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2019-2024年深圳市兴森快捷电路科技股份有限公司盈利质量分析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2019-2024年深圳市兴森快捷电路科技股份有限公司运营能力分析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2019-2024年深圳市兴森快捷电路科技股份有限公司财务风险分析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2019-2024年深圳市兴森快捷电路科技股份有限公司资产负债表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2019-2024年深圳市兴森快捷电路科技股份有限公司利润表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2019-2024年深圳市兴森快捷电路科技股份有限公司现金流量表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2019-2024年深圳市兴森快捷电路科技股份有限公司利润百分比分析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2019-2024年天津普林电路股份有限公司成长能力分析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2019-2024年天津普林电路股份有限公司盈利能力分析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2019-2024年天津普林电路股份有限公司盈利质量分析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2019-2024年天津普林电路股份有限公司运营能力分析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2019-2024年天津普林电路股份有限公司财务风险分析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2019-2024年天津普林电路股份有限公司资产负债表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2019-2024年天津普林电路股份有限公司利润表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2019-2024年天津普林电路股份有限公司现金流量表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2019-2024年天津普林电路股份有限公司利润百分比分析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2019-2024年惠州中京电子科技股份有限公司成长能力指标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2019-2024年惠州中京电子科技股份有限公司盈利能力指标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2019-2024年惠州中京电子科技股份有限公司盈利质量指标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2019-2024年惠州中京电子科技股份有限公司运营能力指标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2019-2024年惠州中京电子科技股份有限公司财务风险指标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2019-2024年惠州中京电子科技股份有限公司资产负债表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2019-2024年惠州中京电子科技股份有限公司利润表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2019-2024年惠州中京电子科技股份有限公司现金流量表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2019-2024年惠州中京电子科技股份有限公司利润百分比分析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2019-2024年深圳丹邦科技股份有限公司成长能力指标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2019-2024年深圳丹邦科技股份有限公司盈利能力指标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2019-2024年深圳丹邦科技股份有限公司盈利质量指标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2019-2024年深圳丹邦科技股份有限公司运营能力指标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2019-2024年深圳丹邦科技股份有限公司财务风险指标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2019-2024年深圳丹邦科技股份有限公司资产负债表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2019-2024年深圳丹邦科技股份有限公司利润表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2019-2024年深圳丹邦科技股份有限公司现金流量表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2019-2024年深圳丹邦科技股份有限公司利润百分比分析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2019-2024年广东生益科技股份有限公司成长能力指标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2019-2024年广东生益科技股份有限公司盈利能力指标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2019-2024年广东生益科技股份有限公司盈利质量指标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2019-2024年广东生益科技股份有限公司运营能力指标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2019-2024年广东生益科技股份有限公司财务风险指标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2019-2024年广东生益科技股份有限公司资产负债表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2019-2024年广东生益科技股份有限公司利润表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2019-2024年广东生益科技股份有限公司现金流量表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2019-2024年广东生益科技股份有限公司利润百分比分析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2019-2024年沪士电子股份有限公司成长能力指标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2019-2024年沪士电子股份有限公司盈利能力指标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2019-2024年沪士电子股份有限公司盈利质量指标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2019-2024年沪士电子股份有限公司运营能力指标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2019-2024年沪士电子股份有限公司财务风险指标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2019-2024年沪士电子股份有限公司资产负债表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2019-2024年沪士电子股份有限公司利润表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2019-2024年沪士电子股份有限公司现金流量表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2019-2024年沪士电子股份有限公司利润百分比分析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2019-2024年广东超华科技股份有限公司成长能力指标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2019-2024年广东超华科技股份有限公司盈利能力指标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2019-2024年广东超华科技股份有限公司盈利质量指标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2019-2024年广东超华科技股份有限公司运营能力指标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2019-2024年广东超华科技股份有限公司财务风险指标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2019-2024年广东超华科技股份有限公司资产负债表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2019-2024年广东超华科技股份有限公司利润表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2019-2024年广东超华科技股份有限公司现金流量表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2019-2024年广东超华科技股份有限公司利润百分比分析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2019-2024年广东汕头超声电子股份有限公司成长能力指标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2019-2024年广东汕头超声电子股份有限公司盈利能力指标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2019-2024年广东汕头超声电子股份有限公司盈利质量指标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2019-2024年广东汕头超声电子股份有限公司运营能力指标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2019-2024年广东汕头超声电子股份有限公司财务风险指标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2019-2024年广东汕头超声电子股份有限公司资产负债表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2019-2024年广东汕头超声电子股份有限公司利润表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2019-2024年广东汕头超声电子股份有限公司现金流量表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2019-2024年广东汕头超声电子股份有限公司利润百分比分析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2025年内资印刷电路板企业排名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e84e494834094" w:history="1">
        <w:r>
          <w:rPr>
            <w:rStyle w:val="Hyperlink"/>
          </w:rPr>
          <w:t>中国电路板行业发展现状分析与市场前景预测报告（2025-2031年）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e84e494834094" w:history="1">
        <w:r>
          <w:rPr>
            <w:rStyle w:val="Hyperlink"/>
          </w:rPr>
          <w:t>https://www.20087.com/3/82/DianLuBanHangYeXianZhuangYuFaZha.html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a684d69cb41a2" w:history="1">
      <w:r>
        <w:rPr>
          <w:rStyle w:val="Hyperlink"/>
        </w:rPr>
        <w:t>中国电路板行业发展现状分析与市场前景预测报告（2025-2031年）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LuBanHangYeXianZhuangYuFaZha.html" TargetMode="External" Id="R7fae84e49483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LuBanHangYeXianZhuangYuFaZha.html" TargetMode="External" Id="R321a684d69cb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2024-12-08T08:15:00Z</dcterms:created>
  <dcterms:modified xsi:type="dcterms:W3CDTF">2024-12-08T09:15:00Z</dcterms:modified>
  <dc:subject>中国电路板行业发展现状分析与市场前景预测报告（2025-2031年）</dc:subject>
  <dc:title>中国电路板行业发展现状分析与市场前景预测报告（2025-2031年）</dc:title>
  <cp:keywords>中国电路板行业发展现状分析与市场前景预测报告（2025-2031年）</cp:keywords>
  <dc:description>中国电路板行业发展现状分析与市场前景预测报告（2025-2031年）</dc:description>
</cp:coreProperties>
</file>