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1322a26b471d" w:history="1">
              <w:r>
                <w:rPr>
                  <w:rStyle w:val="Hyperlink"/>
                </w:rPr>
                <w:t>2025-2031年中国电除尘器行业深度调研及发展趋势报告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1322a26b471d" w:history="1">
              <w:r>
                <w:rPr>
                  <w:rStyle w:val="Hyperlink"/>
                </w:rPr>
                <w:t>2025-2031年中国电除尘器行业深度调研及发展趋势报告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1322a26b471d" w:history="1">
                <w:r>
                  <w:rPr>
                    <w:rStyle w:val="Hyperlink"/>
                  </w:rPr>
                  <w:t>https://www.20087.com/3/22/DianChuChenQiHangYeQuShiFenXi.html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一种高效去除烟气中颗粒物的环保设备，广泛应用于燃煤电厂、钢铁厂和水泥厂等工业领域。近年来，随着对大气污染控制的重视，电除尘器的技术不断创新，如电晕放电、静电凝聚和湿式电除尘技术的引入，显著提高了除尘效率，降低了运行成本。</w:t>
      </w:r>
      <w:r>
        <w:rPr>
          <w:rFonts w:hint="eastAsia"/>
        </w:rPr>
        <w:br/>
      </w:r>
      <w:r>
        <w:rPr>
          <w:rFonts w:hint="eastAsia"/>
        </w:rPr>
        <w:t>　　未来，电除尘器的发展将更加侧重于智能化和高效化。一方面，通过集成人工智能和大数据分析，实现电除尘器的智能控制和优化，提高设备的稳定性和能耗效率。另一方面，结合新型电极材料和电场布局设计，开发出更高性能的电除尘器，以应对超细颗粒物和有毒气体的捕集挑战，满足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c1322a26b471d" w:history="1">
        <w:r>
          <w:rPr>
            <w:rStyle w:val="Hyperlink"/>
          </w:rPr>
          <w:t>2025-2031年中国电除尘器行业深度调研及发展趋势报告</w:t>
        </w:r>
      </w:hyperlink>
      <w:r>
        <w:rPr>
          <w:rFonts w:hint="eastAsia"/>
        </w:rPr>
        <w:t>》依托权威数据资源与长期市场监测，系统分析了电除尘器行业的市场规模、市场需求及产业链结构，深入探讨了电除尘器价格变动与细分市场特征。报告科学预测了电除尘器市场前景及未来发展趋势，重点剖析了行业集中度、竞争格局及重点企业的市场地位，并通过SWOT分析揭示了电除尘器行业机遇与潜在风险。报告为投资者及业内企业提供了全面的市场洞察与决策参考，助力把握电除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电除尘器行业相关概述</w:t>
      </w:r>
      <w:r>
        <w:rPr>
          <w:rFonts w:hint="eastAsia"/>
        </w:rPr>
        <w:br/>
      </w:r>
      <w:r>
        <w:rPr>
          <w:rFonts w:hint="eastAsia"/>
        </w:rPr>
        <w:t>　　第一节 电除尘器行业相关概述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电除尘器行业经营模式分析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2020-2025年中国电除尘器市场供需分析</w:t>
      </w:r>
      <w:r>
        <w:rPr>
          <w:rFonts w:hint="eastAsia"/>
        </w:rPr>
        <w:br/>
      </w:r>
      <w:r>
        <w:rPr>
          <w:rFonts w:hint="eastAsia"/>
        </w:rPr>
        <w:t>　　第一节 中国电除尘器市场供给情况分析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二、2025-2031年中国电除尘器产量预测分析</w:t>
      </w:r>
      <w:r>
        <w:rPr>
          <w:rFonts w:hint="eastAsia"/>
        </w:rPr>
        <w:br/>
      </w:r>
      <w:r>
        <w:rPr>
          <w:rFonts w:hint="eastAsia"/>
        </w:rPr>
        <w:t>　　第二节 中国电除尘器市场需求情况分析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二、2025-2031年中国电除尘器需求预测分析</w:t>
      </w:r>
      <w:r>
        <w:rPr>
          <w:rFonts w:hint="eastAsia"/>
        </w:rPr>
        <w:br/>
      </w:r>
      <w:r>
        <w:rPr>
          <w:rFonts w:hint="eastAsia"/>
        </w:rPr>
        <w:t>　　第三节 2025年中国电除尘器市场价格分析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中国电除尘器行业产业链分析</w:t>
      </w:r>
      <w:r>
        <w:rPr>
          <w:rFonts w:hint="eastAsia"/>
        </w:rPr>
        <w:br/>
      </w:r>
      <w:r>
        <w:rPr>
          <w:rFonts w:hint="eastAsia"/>
        </w:rPr>
        <w:t>　　第一节 电除尘器行业产业链概述</w:t>
      </w:r>
      <w:r>
        <w:rPr>
          <w:rFonts w:hint="eastAsia"/>
        </w:rPr>
        <w:br/>
      </w:r>
      <w:r>
        <w:rPr>
          <w:rFonts w:hint="eastAsia"/>
        </w:rPr>
        <w:t>　　第二节 电除尘器上游产业发展状况分析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电除尘器下游应用需求市场调研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2020-2025年电除尘器所属产品进出口数据分析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2020-2025年电除尘器所属行业进口情况分析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2020-2025年电除尘器所属行业出口情况分析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国内电除尘器生产厂商竞争力分析</w:t>
      </w:r>
      <w:r>
        <w:rPr>
          <w:rFonts w:hint="eastAsia"/>
        </w:rPr>
        <w:br/>
      </w:r>
      <w:r>
        <w:rPr>
          <w:rFonts w:hint="eastAsia"/>
        </w:rPr>
        <w:t>　　第一节 泊头市明强环保设备有限公司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潍坊龙净环保科技有限公司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湖南长科环保科技有限公司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昆山工统环保科技有限公司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2025-2031年中国电除尘器行业发展趋势与趋势分析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2025-2031年中国电除尘器行业前景调研分析</w:t>
      </w:r>
      <w:r>
        <w:rPr>
          <w:rFonts w:hint="eastAsia"/>
        </w:rPr>
        <w:br/>
      </w:r>
      <w:r>
        <w:rPr>
          <w:rFonts w:hint="eastAsia"/>
        </w:rPr>
        <w:t>　　　　一、电除尘器行业趋势预测</w:t>
      </w:r>
      <w:r>
        <w:rPr>
          <w:rFonts w:hint="eastAsia"/>
        </w:rPr>
        <w:br/>
      </w:r>
      <w:r>
        <w:rPr>
          <w:rFonts w:hint="eastAsia"/>
        </w:rPr>
        <w:t>　　　　二、电除尘器发展趋势预测</w:t>
      </w:r>
      <w:r>
        <w:rPr>
          <w:rFonts w:hint="eastAsia"/>
        </w:rPr>
        <w:br/>
      </w:r>
      <w:r>
        <w:rPr>
          <w:rFonts w:hint="eastAsia"/>
        </w:rPr>
        <w:t>　　　　三、电除尘器市场前景预测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2025-2031年中国电除尘器行业投资前景分析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2025-2031年电除尘器行业投资前景研究及建议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电除尘器企业投资规划建议与客户策略分析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电除尘器企业投资前景规划背景意义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电除尘器企业战略规划制定依据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电除尘器企业战略规划策略分析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中智:林:－电除尘器企业重点客户战略实施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1322a26b471d" w:history="1">
        <w:r>
          <w:rPr>
            <w:rStyle w:val="Hyperlink"/>
          </w:rPr>
          <w:t>2025-2031年中国电除尘器行业深度调研及发展趋势报告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1322a26b471d" w:history="1">
        <w:r>
          <w:rPr>
            <w:rStyle w:val="Hyperlink"/>
          </w:rPr>
          <w:t>https://www.20087.com/3/22/DianChuChenQiHangYeQuShiFenXi.html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2a375cbe94947" w:history="1">
      <w:r>
        <w:rPr>
          <w:rStyle w:val="Hyperlink"/>
        </w:rPr>
        <w:t>2025-2031年中国电除尘器行业深度调研及发展趋势报告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ChuChenQiHangYeQuShiFenXi.html" TargetMode="External" Id="Rdc0c1322a26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ChuChenQiHangYeQuShiFenXi.html" TargetMode="External" Id="R3a72a375cbe9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2025-04-26T07:40:00Z</dcterms:created>
  <dcterms:modified xsi:type="dcterms:W3CDTF">2025-04-26T08:40:00Z</dcterms:modified>
  <dc:subject>2025-2031年中国电除尘器行业深度调研及发展趋势报告</dc:subject>
  <dc:title>2025-2031年中国电除尘器行业深度调研及发展趋势报告</dc:title>
  <cp:keywords>2025-2031年中国电除尘器行业深度调研及发展趋势报告</cp:keywords>
  <dc:description>2025-2031年中国电除尘器行业深度调研及发展趋势报告</dc:description>
</cp:coreProperties>
</file>