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169877bcf4fed" w:history="1">
              <w:r>
                <w:rPr>
                  <w:rStyle w:val="Hyperlink"/>
                </w:rPr>
                <w:t>全球与中国真空压力烧结炉行业研究及发展前景分析报告（2025-2031年）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169877bcf4fed" w:history="1">
              <w:r>
                <w:rPr>
                  <w:rStyle w:val="Hyperlink"/>
                </w:rPr>
                <w:t>全球与中国真空压力烧结炉行业研究及发展前景分析报告（2025-2031年）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169877bcf4fed" w:history="1">
                <w:r>
                  <w:rPr>
                    <w:rStyle w:val="Hyperlink"/>
                  </w:rPr>
                  <w:t>https://www.20087.com/3/92/ZhenKongYaLiShaoJieLuHangYeQianJingQuShi.html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力烧结炉作为粉末冶金、陶瓷制备与硬质材料成型的核心热处理设备之一，已在高性能刀具、磁性材料、陶瓷基板、复合材料与3D打印后处理等领域广泛应用。真空压力烧结炉可在真空或保护气氛条件下，通过加压加热促使粉末颗粒致密化，从而获得高强度、高密度与高均匀性的成品。当前主流设备已实现高温高压控制、程序升温调节与气体冷却系统，部分高端机型还集成在线测温、气压闭环控制与自动化装卸料机构，提高了工艺稳定性和生产效率。</w:t>
      </w:r>
      <w:r>
        <w:rPr>
          <w:rFonts w:hint="eastAsia"/>
        </w:rPr>
        <w:br/>
      </w:r>
      <w:r>
        <w:rPr>
          <w:rFonts w:hint="eastAsia"/>
        </w:rPr>
        <w:t>　　未来，真空压力烧结炉将朝着更高温控精度、更强连续化与更智能化方向不断升级。一方面，随着新型隔热材料与高效加热元件的应用，烧结炉在温度均匀性、能耗控制与热冲击抵抗能力方面将持续优化，满足特种合金与陶瓷复合材料对高精度热处理的需求。另一方面，结合工业互联网与边缘计算平台，未来的烧结炉将具备工艺参数自学习、异常状态预测与远程诊断功能，提高设备运行的自主决策水平。此外，在增材制造与新材料研发快速发展的背景下，厂商还将开发适用于高活性金属、纳米粉体与梯度材料的专用烧结解决方案，拓展其在前沿制造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169877bcf4fed" w:history="1">
        <w:r>
          <w:rPr>
            <w:rStyle w:val="Hyperlink"/>
          </w:rPr>
          <w:t>全球与中国真空压力烧结炉行业研究及发展前景分析报告（2025-2031年）</w:t>
        </w:r>
      </w:hyperlink>
      <w:r>
        <w:rPr>
          <w:rFonts w:hint="eastAsia"/>
        </w:rPr>
        <w:t>》系统分析了真空压力烧结炉行业的市场规模、供需关系及产业链结构，详细梳理了真空压力烧结炉细分市场的品牌竞争态势与价格变化，重点剖析了行业内主要企业的经营状况，揭示了真空压力烧结炉市场集中度与竞争格局。报告结合真空压力烧结炉技术现状及未来发展方向，对行业前景进行了科学预测，明确了真空压力烧结炉发展趋势、潜在机遇与风险。通过SWOT分析，为真空压力烧结炉企业、投资者及政府部门提供了权威、客观的行业洞察与决策支持，助力把握真空压力烧结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真空压力烧结炉市场概述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按照不同产品类型，真空压力烧结炉主要可以分为如下几个类别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全球不同产品类型真空压力烧结炉销售额增长趋势2020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等静压</w:t>
      </w:r>
      <w:r>
        <w:rPr>
          <w:rFonts w:hint="eastAsia"/>
        </w:rPr>
        <w:br/>
      </w:r>
      <w:r>
        <w:rPr>
          <w:rFonts w:hint="eastAsia"/>
        </w:rPr>
        <w:t>　　　　1.2.3 热压</w:t>
      </w:r>
      <w:r>
        <w:rPr>
          <w:rFonts w:hint="eastAsia"/>
        </w:rPr>
        <w:br/>
      </w:r>
      <w:r>
        <w:rPr>
          <w:rFonts w:hint="eastAsia"/>
        </w:rPr>
        <w:t>　　　　1.2.4 气压</w:t>
      </w:r>
      <w:r>
        <w:rPr>
          <w:rFonts w:hint="eastAsia"/>
        </w:rPr>
        <w:br/>
      </w:r>
      <w:r>
        <w:rPr>
          <w:rFonts w:hint="eastAsia"/>
        </w:rPr>
        <w:t>　　1.3 从不同应用，真空压力烧结炉主要包括如下几个方面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全球不同应用真空压力烧结炉销售额增长趋势2020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粉末冶金</w:t>
      </w:r>
      <w:r>
        <w:rPr>
          <w:rFonts w:hint="eastAsia"/>
        </w:rPr>
        <w:br/>
      </w:r>
      <w:r>
        <w:rPr>
          <w:rFonts w:hint="eastAsia"/>
        </w:rPr>
        <w:t>　　　　1.3.3 陶瓷制造</w:t>
      </w:r>
      <w:r>
        <w:rPr>
          <w:rFonts w:hint="eastAsia"/>
        </w:rPr>
        <w:br/>
      </w:r>
      <w:r>
        <w:rPr>
          <w:rFonts w:hint="eastAsia"/>
        </w:rPr>
        <w:t>　　　　1.3.4 先进材料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真空压力烧结炉行业背景、发展历史、现状及趋势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真空压力烧结炉行业目前现状分析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真空压力烧结炉发展趋势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全球真空压力烧结炉总体规模分析</w:t>
      </w:r>
      <w:r>
        <w:rPr>
          <w:rFonts w:hint="eastAsia"/>
        </w:rPr>
        <w:br/>
      </w:r>
      <w:r>
        <w:rPr>
          <w:rFonts w:hint="eastAsia"/>
        </w:rPr>
        <w:t>　　2.1 全球真空压力烧结炉供需现状及预测（2020-2031）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全球真空压力烧结炉产能、产量、产能利用率及发展趋势（2020-2031）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全球真空压力烧结炉产量、需求量及发展趋势（2020-2031）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全球主要地区真空压力烧结炉产量及发展趋势（2020-2031）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全球主要地区真空压力烧结炉产量（2020-2025）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全球主要地区真空压力烧结炉产量（2026-2031）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全球主要地区真空压力烧结炉产量市场份额（2020-2031）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中国真空压力烧结炉供需现状及预测（2020-2031）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中国真空压力烧结炉产能、产量、产能利用率及发展趋势（2020-2031）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中国真空压力烧结炉产量、市场需求量及发展趋势（2020-2031）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全球真空压力烧结炉销量及销售额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全球市场真空压力烧结炉销售额（2020-2031）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全球市场真空压力烧结炉销量（2020-2031）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全球市场真空压力烧结炉价格趋势（2020-2031）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全球真空压力烧结炉主要地区分析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全球主要地区真空压力烧结炉市场规模分析：2020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全球主要地区真空压力烧结炉销售收入及市场份额（2020-2025年）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全球主要地区真空压力烧结炉销售收入预测（2026-2031年）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全球主要地区真空压力烧结炉销量分析：2020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全球主要地区真空压力烧结炉销量及市场份额（2020-2025年）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全球主要地区真空压力烧结炉销量及市场份额预测（2026-2031）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北美市场真空压力烧结炉销量、收入及增长率（2020-2031）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欧洲市场真空压力烧结炉销量、收入及增长率（2020-2031）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中国市场真空压力烧结炉销量、收入及增长率（2020-2031）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日本市场真空压力烧结炉销量、收入及增长率（2020-2031）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东南亚市场真空压力烧结炉销量、收入及增长率（2020-2031）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印度市场真空压力烧结炉销量、收入及增长率（2020-2031）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全球市场主要厂商真空压力烧结炉产能市场份额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全球市场主要厂商真空压力烧结炉销量（2020-2025）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全球市场主要厂商真空压力烧结炉销量（2020-2025）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全球市场主要厂商真空压力烧结炉销售收入（2020-2025）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全球市场主要厂商真空压力烧结炉销售价格（2020-2025）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2024年全球主要生产商真空压力烧结炉收入排名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中国市场主要厂商真空压力烧结炉销量（2020-2025）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中国市场主要厂商真空压力烧结炉销量（2020-2025）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中国市场主要厂商真空压力烧结炉销售收入（2020-2025）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2024年中国主要生产商真空压力烧结炉收入排名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中国市场主要厂商真空压力烧结炉销售价格（2020-2025）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全球主要厂商真空压力烧结炉总部及产地分布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全球主要厂商成立时间及真空压力烧结炉商业化日期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全球主要厂商真空压力烧结炉产品类型及应用</w:t>
      </w:r>
      <w:r>
        <w:rPr>
          <w:rFonts w:hint="eastAsia"/>
        </w:rPr>
        <w:br/>
      </w:r>
      <w:r>
        <w:rPr>
          <w:rFonts w:hint="eastAsia"/>
        </w:rPr>
        <w:t>　　4.7 真空压力烧结炉行业集中度、竞争程度分析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真空压力烧结炉行业集中度分析：2024年全球Top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全球真空压力烧结炉第一梯队、第二梯队和第三梯队生产商（品牌）及市场份额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真空压力烧结炉销量、收入、价格及毛利率（2020-2025）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不同产品类型真空压力烧结炉分析</w:t>
      </w:r>
      <w:r>
        <w:rPr>
          <w:rFonts w:hint="eastAsia"/>
        </w:rPr>
        <w:br/>
      </w:r>
      <w:r>
        <w:rPr>
          <w:rFonts w:hint="eastAsia"/>
        </w:rPr>
        <w:t>　　6.1 全球不同产品类型真空压力烧结炉销量（2020-2031）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全球不同产品类型真空压力烧结炉销量及市场份额（2020-2025）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全球不同产品类型真空压力烧结炉销量预测（2026-2031）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全球不同产品类型真空压力烧结炉收入（2020-2031）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全球不同产品类型真空压力烧结炉收入及市场份额（2020-2025）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全球不同产品类型真空压力烧结炉收入预测（2026-2031）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全球不同产品类型真空压力烧结炉价格走势（2020-2031）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不同应用真空压力烧结炉分析</w:t>
      </w:r>
      <w:r>
        <w:rPr>
          <w:rFonts w:hint="eastAsia"/>
        </w:rPr>
        <w:br/>
      </w:r>
      <w:r>
        <w:rPr>
          <w:rFonts w:hint="eastAsia"/>
        </w:rPr>
        <w:t>　　7.1 全球不同应用真空压力烧结炉销量（2020-2031）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全球不同应用真空压力烧结炉销量及市场份额（2020-2025）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全球不同应用真空压力烧结炉销量预测（2026-2031）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全球不同应用真空压力烧结炉收入（2020-2031）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全球不同应用真空压力烧结炉收入及市场份额（2020-2025）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全球不同应用真空压力烧结炉收入预测（2026-2031）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全球不同应用真空压力烧结炉价格走势（2020-2031）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真空压力烧结炉产业链分析</w:t>
      </w:r>
      <w:r>
        <w:rPr>
          <w:rFonts w:hint="eastAsia"/>
        </w:rPr>
        <w:br/>
      </w:r>
      <w:r>
        <w:rPr>
          <w:rFonts w:hint="eastAsia"/>
        </w:rPr>
        <w:t>　　8.2 真空压力烧结炉工艺制造技术分析</w:t>
      </w:r>
      <w:r>
        <w:rPr>
          <w:rFonts w:hint="eastAsia"/>
        </w:rPr>
        <w:br/>
      </w:r>
      <w:r>
        <w:rPr>
          <w:rFonts w:hint="eastAsia"/>
        </w:rPr>
        <w:t>　　8.3 真空压力烧结炉产业上游供应分析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真空压力烧结炉下游客户分析</w:t>
      </w:r>
      <w:r>
        <w:rPr>
          <w:rFonts w:hint="eastAsia"/>
        </w:rPr>
        <w:br/>
      </w:r>
      <w:r>
        <w:rPr>
          <w:rFonts w:hint="eastAsia"/>
        </w:rPr>
        <w:t>　　8.5 真空压力烧结炉销售渠道分析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真空压力烧结炉行业发展机遇及主要驱动因素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真空压力烧结炉行业发展面临的风险</w:t>
      </w:r>
      <w:r>
        <w:rPr>
          <w:rFonts w:hint="eastAsia"/>
        </w:rPr>
        <w:br/>
      </w:r>
      <w:r>
        <w:rPr>
          <w:rFonts w:hint="eastAsia"/>
        </w:rPr>
        <w:t>　　9.3 真空压力烧结炉行业政策分析</w:t>
      </w:r>
      <w:r>
        <w:rPr>
          <w:rFonts w:hint="eastAsia"/>
        </w:rPr>
        <w:br/>
      </w:r>
      <w:r>
        <w:rPr>
          <w:rFonts w:hint="eastAsia"/>
        </w:rPr>
        <w:t>　　9.4 真空压力烧结炉中国企业SWOT分析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全球不同产品类型真空压力烧结炉销售额增长（CAGR）趋势2020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真空压力烧结炉行业目前发展现状</w:t>
      </w:r>
      <w:r>
        <w:rPr>
          <w:rFonts w:hint="eastAsia"/>
        </w:rPr>
        <w:br/>
      </w:r>
      <w:r>
        <w:rPr>
          <w:rFonts w:hint="eastAsia"/>
        </w:rPr>
        <w:t>　　表 4： 真空压力烧结炉发展趋势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全球主要地区真空压力烧结炉产量增速（CAGR）：（2020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全球主要地区真空压力烧结炉产量（2020-2025）&amp;（千台）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全球主要地区真空压力烧结炉产量（2026-2031）&amp;（千台）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全球主要地区真空压力烧结炉产量市场份额（2020-2025）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全球主要地区真空压力烧结炉产量（2026-2031）&amp;（千台）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全球主要地区真空压力烧结炉销售收入增速：（2020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全球主要地区真空压力烧结炉销售收入（2020-2025）&amp;（百万美元）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全球主要地区真空压力烧结炉销售收入市场份额（2020-2025）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全球主要地区真空压力烧结炉收入（2026-2031）&amp;（百万美元）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全球主要地区真空压力烧结炉收入市场份额（2026-2031）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全球主要地区真空压力烧结炉销量（千台）：2020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全球主要地区真空压力烧结炉销量（2020-2025）&amp;（千台）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全球主要地区真空压力烧结炉销量市场份额（2020-2025）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全球主要地区真空压力烧结炉销量（2026-2031）&amp;（千台）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全球主要地区真空压力烧结炉销量份额（2026-2031）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全球市场主要厂商真空压力烧结炉产能（2024-2025）&amp;（千台）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全球市场主要厂商真空压力烧结炉销量（2020-2025）&amp;（千台）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全球市场主要厂商真空压力烧结炉销量市场份额（2020-2025）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全球市场主要厂商真空压力烧结炉销售收入（2020-2025）&amp;（百万美元）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全球市场主要厂商真空压力烧结炉销售收入市场份额（2020-2025）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全球市场主要厂商真空压力烧结炉销售价格（2020-2025）&amp;（美元/台）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2024年全球主要生产商真空压力烧结炉收入排名（百万美元）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中国市场主要厂商真空压力烧结炉销量（2020-2025）&amp;（千台）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中国市场主要厂商真空压力烧结炉销量市场份额（2020-2025）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中国市场主要厂商真空压力烧结炉销售收入（2020-2025）&amp;（百万美元）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中国市场主要厂商真空压力烧结炉销售收入市场份额（2020-2025）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2024年中国主要生产商真空压力烧结炉收入排名（百万美元）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中国市场主要厂商真空压力烧结炉销售价格（2020-2025）&amp;（美元/台）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全球主要厂商真空压力烧结炉总部及产地分布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全球主要厂商成立时间及真空压力烧结炉商业化日期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全球主要厂商真空压力烧结炉产品类型及应用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2024年全球真空压力烧结炉主要厂商市场地位（第一梯队、第二梯队和第三梯队）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全球真空压力烧结炉市场投资、并购等现状分析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真空压力烧结炉生产基地、销售区域、竞争对手及市场地位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真空压力烧结炉产品规格、参数及市场应用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真空压力烧结炉销量（千台）、收入（百万美元）、价格（美元/台）及毛利率（2020-2025）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全球不同产品类型真空压力烧结炉销量（2020-2025年）&amp;（千台）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全球不同产品类型真空压力烧结炉销量市场份额（2020-2025）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全球不同产品类型真空压力烧结炉销量预测（2026-2031）&amp;（千台）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全球市场不同产品类型真空压力烧结炉销量市场份额预测（2026-2031）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全球不同产品类型真空压力烧结炉收入（2020-2025年）&amp;（百万美元）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全球不同产品类型真空压力烧结炉收入市场份额（2020-2025）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全球不同产品类型真空压力烧结炉收入预测（2026-2031）&amp;（百万美元）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全球不同产品类型真空压力烧结炉收入市场份额预测（2026-2031）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全球不同应用真空压力烧结炉销量（2020-2025年）&amp;（千台）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全球不同应用真空压力烧结炉销量市场份额（2020-2025）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全球不同应用真空压力烧结炉销量预测（2026-2031）&amp;（千台）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全球市场不同应用真空压力烧结炉销量市场份额预测（2026-2031）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全球不同应用真空压力烧结炉收入（2020-2025年）&amp;（百万美元）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全球不同应用真空压力烧结炉收入市场份额（2020-2025）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全球不同应用真空压力烧结炉收入预测（2026-2031）&amp;（百万美元）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全球不同应用真空压力烧结炉收入市场份额预测（2026-2031）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真空压力烧结炉上游原料供应商及联系方式列表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真空压力烧结炉典型客户列表</w:t>
      </w:r>
      <w:r>
        <w:rPr>
          <w:rFonts w:hint="eastAsia"/>
        </w:rPr>
        <w:br/>
      </w:r>
      <w:r>
        <w:rPr>
          <w:rFonts w:hint="eastAsia"/>
        </w:rPr>
        <w:t>　　表 181： 真空压力烧结炉主要销售模式及销售渠道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真空压力烧结炉行业发展机遇及主要驱动因素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真空压力烧结炉行业发展面临的风险</w:t>
      </w:r>
      <w:r>
        <w:rPr>
          <w:rFonts w:hint="eastAsia"/>
        </w:rPr>
        <w:br/>
      </w:r>
      <w:r>
        <w:rPr>
          <w:rFonts w:hint="eastAsia"/>
        </w:rPr>
        <w:t>　　表 184： 真空压力烧结炉行业政策分析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真空压力烧结炉产品图片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全球不同产品类型真空压力烧结炉销售额2020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全球不同产品类型真空压力烧结炉市场份额2024 &amp; 2031</w:t>
      </w:r>
      <w:r>
        <w:rPr>
          <w:rFonts w:hint="eastAsia"/>
        </w:rPr>
        <w:br/>
      </w:r>
      <w:r>
        <w:rPr>
          <w:rFonts w:hint="eastAsia"/>
        </w:rPr>
        <w:t>　　图 4： 等静压产品图片</w:t>
      </w:r>
      <w:r>
        <w:rPr>
          <w:rFonts w:hint="eastAsia"/>
        </w:rPr>
        <w:br/>
      </w:r>
      <w:r>
        <w:rPr>
          <w:rFonts w:hint="eastAsia"/>
        </w:rPr>
        <w:t>　　图 5： 热压产品图片</w:t>
      </w:r>
      <w:r>
        <w:rPr>
          <w:rFonts w:hint="eastAsia"/>
        </w:rPr>
        <w:br/>
      </w:r>
      <w:r>
        <w:rPr>
          <w:rFonts w:hint="eastAsia"/>
        </w:rPr>
        <w:t>　　图 6： 气压产品图片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全球不同应用真空压力烧结炉市场份额2024 &amp; 2031</w:t>
      </w:r>
      <w:r>
        <w:rPr>
          <w:rFonts w:hint="eastAsia"/>
        </w:rPr>
        <w:br/>
      </w:r>
      <w:r>
        <w:rPr>
          <w:rFonts w:hint="eastAsia"/>
        </w:rPr>
        <w:t>　　图 9： 粉末冶金</w:t>
      </w:r>
      <w:r>
        <w:rPr>
          <w:rFonts w:hint="eastAsia"/>
        </w:rPr>
        <w:br/>
      </w:r>
      <w:r>
        <w:rPr>
          <w:rFonts w:hint="eastAsia"/>
        </w:rPr>
        <w:t>　　图 10： 陶瓷制造</w:t>
      </w:r>
      <w:r>
        <w:rPr>
          <w:rFonts w:hint="eastAsia"/>
        </w:rPr>
        <w:br/>
      </w:r>
      <w:r>
        <w:rPr>
          <w:rFonts w:hint="eastAsia"/>
        </w:rPr>
        <w:t>　　图 11： 先进材料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全球真空压力烧结炉产能、产量、产能利用率及发展趋势（2020-2031）&amp;（千台）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全球真空压力烧结炉产量、需求量及发展趋势（2020-2031）&amp;（千台）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全球主要地区真空压力烧结炉产量（2020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全球主要地区真空压力烧结炉产量市场份额（2020-2031）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中国真空压力烧结炉产能、产量、产能利用率及发展趋势（2020-2031）&amp;（千台）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中国真空压力烧结炉产量、市场需求量及发展趋势（2020-2031）&amp;（千台）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全球真空压力烧结炉市场销售额及增长率：（2020-2031）&amp;（百万美元）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全球市场真空压力烧结炉市场规模：2020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全球市场真空压力烧结炉销量及增长率（2020-2031）&amp;（千台）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全球市场真空压力烧结炉价格趋势（2020-2031）&amp;（美元/台）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全球主要地区真空压力烧结炉销售收入（2020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全球主要地区真空压力烧结炉销售收入市场份额（2020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北美市场真空压力烧结炉销量及增长率（2020-2031）&amp;（千台）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北美市场真空压力烧结炉收入及增长率（2020-2031）&amp;（百万美元）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欧洲市场真空压力烧结炉销量及增长率（2020-2031）&amp;（千台）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欧洲市场真空压力烧结炉收入及增长率（2020-2031）&amp;（百万美元）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中国市场真空压力烧结炉销量及增长率（2020-2031）&amp;（千台）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中国市场真空压力烧结炉收入及增长率（2020-2031）&amp;（百万美元）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日本市场真空压力烧结炉销量及增长率（2020-2031）&amp;（千台）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日本市场真空压力烧结炉收入及增长率（2020-2031）&amp;（百万美元）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东南亚市场真空压力烧结炉销量及增长率（2020-2031）&amp;（千台）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东南亚市场真空压力烧结炉收入及增长率（2020-2031）&amp;（百万美元）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印度市场真空压力烧结炉销量及增长率（2020-2031）&amp;（千台）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印度市场真空压力烧结炉收入及增长率（2020-2031）&amp;（百万美元）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2024年全球市场主要厂商真空压力烧结炉销量市场份额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2024年全球市场主要厂商真空压力烧结炉收入市场份额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2024年中国市场主要厂商真空压力烧结炉销量市场份额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2024年中国市场主要厂商真空压力烧结炉收入市场份额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2024年全球前五大生产商真空压力烧结炉市场份额</w:t>
      </w:r>
      <w:r>
        <w:rPr>
          <w:rFonts w:hint="eastAsia"/>
        </w:rPr>
        <w:br/>
      </w:r>
      <w:r>
        <w:rPr>
          <w:rFonts w:hint="eastAsia"/>
        </w:rPr>
        <w:t>　　图 42： 2024年全球真空压力烧结炉第一梯队、第二梯队和第三梯队厂商及市场份额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全球不同产品类型真空压力烧结炉价格走势（2020-2031）&amp;（美元/台）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全球不同应用真空压力烧结炉价格走势（2020-2031）&amp;（美元/台）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真空压力烧结炉产业链</w:t>
      </w:r>
      <w:r>
        <w:rPr>
          <w:rFonts w:hint="eastAsia"/>
        </w:rPr>
        <w:br/>
      </w:r>
      <w:r>
        <w:rPr>
          <w:rFonts w:hint="eastAsia"/>
        </w:rPr>
        <w:t>　　图 46： 真空压力烧结炉中国企业SWOT分析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169877bcf4fed" w:history="1">
        <w:r>
          <w:rPr>
            <w:rStyle w:val="Hyperlink"/>
          </w:rPr>
          <w:t>全球与中国真空压力烧结炉行业研究及发展前景分析报告（2025-2031年）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169877bcf4fed" w:history="1">
        <w:r>
          <w:rPr>
            <w:rStyle w:val="Hyperlink"/>
          </w:rPr>
          <w:t>https://www.20087.com/3/92/ZhenKongYaLiShaoJieLuHangYeQianJingQuShi.html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817aa63584202" w:history="1">
      <w:r>
        <w:rPr>
          <w:rStyle w:val="Hyperlink"/>
        </w:rPr>
        <w:t>全球与中国真空压力烧结炉行业研究及发展前景分析报告（2025-2031年）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enKongYaLiShaoJieLuHangYeQianJingQuShi.html" TargetMode="External" Id="R759169877bcf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enKongYaLiShaoJieLuHangYeQianJingQuShi.html" TargetMode="External" Id="Rea2817aa6358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2025-05-23T04:22:02Z</dcterms:created>
  <dcterms:modified xsi:type="dcterms:W3CDTF">2025-05-23T05:22:02Z</dcterms:modified>
  <dc:subject>全球与中国真空压力烧结炉行业研究及发展前景分析报告（2025-2031年）</dc:subject>
  <dc:title>全球与中国真空压力烧结炉行业研究及发展前景分析报告（2025-2031年）</dc:title>
  <cp:keywords>全球与中国真空压力烧结炉行业研究及发展前景分析报告（2025-2031年）</cp:keywords>
  <dc:description>全球与中国真空压力烧结炉行业研究及发展前景分析报告（2025-2031年）</dc:description>
</cp:coreProperties>
</file>