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3254f7f4544d9" w:history="1">
              <w:r>
                <w:rPr>
                  <w:rStyle w:val="Hyperlink"/>
                </w:rPr>
                <w:t>2025-2031年中国积分声级计行业现状分析与发展前景预测报告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3254f7f4544d9" w:history="1">
              <w:r>
                <w:rPr>
                  <w:rStyle w:val="Hyperlink"/>
                </w:rPr>
                <w:t>2025-2031年中国积分声级计行业现状分析与发展前景预测报告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3254f7f4544d9" w:history="1">
                <w:r>
                  <w:rPr>
                    <w:rStyle w:val="Hyperlink"/>
                  </w:rPr>
                  <w:t>https://www.20087.com/3/82/JiFenShengJiJiFaZhanXianZhuangQianJing.html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分声级计是一种用于测量环境噪声强度的专业设备，广泛应用于环保监测、建筑施工和工业生产等领域。其主要功能是通过高精度传感器采集声音信号，并将其转换为可读的声级数值，帮助用户评估噪声污染程度。由于其在环境保护和职业健康中的重要作用，积分声级计在全球环境监测设备市场中占据了重要地位。近年来，随着传感器技术和数据分析方法的进步，积分声级计的功能和性能不断提升，特别是在高精度测量和远程监控方面取得了长足进步。此外积分声级计企业也在不断提升产品的稳定性和易用性。</w:t>
      </w:r>
      <w:r>
        <w:rPr>
          <w:rFonts w:hint="eastAsia"/>
        </w:rPr>
        <w:br/>
      </w:r>
      <w:r>
        <w:rPr>
          <w:rFonts w:hint="eastAsia"/>
        </w:rPr>
        <w:t>　　未来，积分声级计的发展将集中在智能化和网络化上。一方面，通过引入智能传感技术和物联网功能，实现对噪声数据的实时上传和远程访问，提升系统的透明度和响应速度；另一方面，推动智能积分声级计的研发，如集成机器学习算法，实现对异常噪声情况的自动识别和预警，提升整体管理水平。此外，随着全球对环境保护和安全生产的关注增加，推动国际间的合作与协调，确保积分声级计的质量和标准化，将成为行业发展的重要方向。未来，结合大数据分析和人工智能技术，实现对积分声级计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3254f7f4544d9" w:history="1">
        <w:r>
          <w:rPr>
            <w:rStyle w:val="Hyperlink"/>
          </w:rPr>
          <w:t>2025-2031年中国积分声级计行业现状分析与发展前景预测报告</w:t>
        </w:r>
      </w:hyperlink>
      <w:r>
        <w:rPr>
          <w:rFonts w:hint="eastAsia"/>
        </w:rPr>
        <w:t>》深入解析了积分声级计行业的产业链结构，全面剖析了积分声级计市场规模与需求。积分声级计报告详细探讨了积分声级计市场价格、行业现状及市场前景，并对未来积分声级计发展趋势进行了科学预测。同时，积分声级计报告聚焦于重点企业，深入分析了积分声级计行业竞争格局、市场集中度及品牌影响力。此外，积分声级计报告还对积分声级计市场进行了细分，揭示了积分声级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积分声级计行业概述</w:t>
      </w:r>
      <w:r>
        <w:rPr>
          <w:rFonts w:hint="eastAsia"/>
        </w:rPr>
        <w:br/>
      </w:r>
      <w:r>
        <w:rPr>
          <w:rFonts w:hint="eastAsia"/>
        </w:rPr>
        <w:t>　　第一节 积分声级计定义与分类</w:t>
      </w:r>
      <w:r>
        <w:rPr>
          <w:rFonts w:hint="eastAsia"/>
        </w:rPr>
        <w:br/>
      </w:r>
      <w:r>
        <w:rPr>
          <w:rFonts w:hint="eastAsia"/>
        </w:rPr>
        <w:t>　　第二节 积分声级计应用领域</w:t>
      </w:r>
      <w:r>
        <w:rPr>
          <w:rFonts w:hint="eastAsia"/>
        </w:rPr>
        <w:br/>
      </w:r>
      <w:r>
        <w:rPr>
          <w:rFonts w:hint="eastAsia"/>
        </w:rPr>
        <w:t>　　第三节 积分声级计行业经济指标分析</w:t>
      </w:r>
      <w:r>
        <w:rPr>
          <w:rFonts w:hint="eastAsia"/>
        </w:rPr>
        <w:br/>
      </w:r>
      <w:r>
        <w:rPr>
          <w:rFonts w:hint="eastAsia"/>
        </w:rPr>
        <w:t>　　　　一、积分声级计行业赢利性评估</w:t>
      </w:r>
      <w:r>
        <w:rPr>
          <w:rFonts w:hint="eastAsia"/>
        </w:rPr>
        <w:br/>
      </w:r>
      <w:r>
        <w:rPr>
          <w:rFonts w:hint="eastAsia"/>
        </w:rPr>
        <w:t>　　　　二、积分声级计行业成长速度分析</w:t>
      </w:r>
      <w:r>
        <w:rPr>
          <w:rFonts w:hint="eastAsia"/>
        </w:rPr>
        <w:br/>
      </w:r>
      <w:r>
        <w:rPr>
          <w:rFonts w:hint="eastAsia"/>
        </w:rPr>
        <w:t>　　　　三、积分声级计附加值提升空间探讨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四、积分声级计行业进入壁垒分析</w:t>
      </w:r>
      <w:r>
        <w:rPr>
          <w:rFonts w:hint="eastAsia"/>
        </w:rPr>
        <w:br/>
      </w:r>
      <w:r>
        <w:rPr>
          <w:rFonts w:hint="eastAsia"/>
        </w:rPr>
        <w:t>　　　　五、积分声级计行业风险性评估</w:t>
      </w:r>
      <w:r>
        <w:rPr>
          <w:rFonts w:hint="eastAsia"/>
        </w:rPr>
        <w:br/>
      </w:r>
      <w:r>
        <w:rPr>
          <w:rFonts w:hint="eastAsia"/>
        </w:rPr>
        <w:t>　　　　六、积分声级计行业周期性分析</w:t>
      </w:r>
      <w:r>
        <w:rPr>
          <w:rFonts w:hint="eastAsia"/>
        </w:rPr>
        <w:br/>
      </w:r>
      <w:r>
        <w:rPr>
          <w:rFonts w:hint="eastAsia"/>
        </w:rPr>
        <w:t>　　　　七、积分声级计行业竞争程度指标</w:t>
      </w:r>
      <w:r>
        <w:rPr>
          <w:rFonts w:hint="eastAsia"/>
        </w:rPr>
        <w:br/>
      </w:r>
      <w:r>
        <w:rPr>
          <w:rFonts w:hint="eastAsia"/>
        </w:rPr>
        <w:t>　　　　八、积分声级计行业成熟度综合分析</w:t>
      </w:r>
      <w:r>
        <w:rPr>
          <w:rFonts w:hint="eastAsia"/>
        </w:rPr>
        <w:br/>
      </w:r>
      <w:r>
        <w:rPr>
          <w:rFonts w:hint="eastAsia"/>
        </w:rPr>
        <w:t>　　第四节 积分声级计产业链及经营模式分析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三、积分声级计销售模式与渠道策略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全球积分声级计市场发展分析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2024-2025年全球积分声级计行业发展分析</w:t>
      </w:r>
      <w:r>
        <w:rPr>
          <w:rFonts w:hint="eastAsia"/>
        </w:rPr>
        <w:br/>
      </w:r>
      <w:r>
        <w:rPr>
          <w:rFonts w:hint="eastAsia"/>
        </w:rPr>
        <w:t>　　　　一、全球积分声级计行业市场规模与趋势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二、全球积分声级计行业发展特点</w:t>
      </w:r>
      <w:r>
        <w:rPr>
          <w:rFonts w:hint="eastAsia"/>
        </w:rPr>
        <w:br/>
      </w:r>
      <w:r>
        <w:rPr>
          <w:rFonts w:hint="eastAsia"/>
        </w:rPr>
        <w:t>　　　　三、全球积分声级计行业竞争格局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主要国家与地区积分声级计市场分析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2025-2031年全球积分声级计行业发展趋势与前景预测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一、积分声级计行业发展趋势</w:t>
      </w:r>
      <w:r>
        <w:rPr>
          <w:rFonts w:hint="eastAsia"/>
        </w:rPr>
        <w:br/>
      </w:r>
      <w:r>
        <w:rPr>
          <w:rFonts w:hint="eastAsia"/>
        </w:rPr>
        <w:t>　　　　二、积分声级计行业发展潜力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中国积分声级计行业市场分析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2024-2025年积分声级计产能与投资动态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一、国内积分声级计产能现状与利用效率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二、积分声级计产能扩张与投资动态分析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积分声级计行业产量情况分析与趋势预测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一、2019-2024年积分声级计行业产量与增长趋势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1、2019-2024年积分声级计产量及增长趋势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2、2019-2024年积分声级计细分产品产量及份额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二、积分声级计产量影响因素分析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三、2025-2031年积分声级计产量预测</w:t>
      </w:r>
      <w:r>
        <w:rPr>
          <w:rFonts w:hint="eastAsia"/>
        </w:rPr>
        <w:br/>
      </w:r>
      <w:r>
        <w:rPr>
          <w:rFonts w:hint="eastAsia"/>
        </w:rPr>
        <w:t>　　第三节 2025-2031年积分声级计市场需求与销售分析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一、2024-2025年积分声级计行业需求现状</w:t>
      </w:r>
      <w:r>
        <w:rPr>
          <w:rFonts w:hint="eastAsia"/>
        </w:rPr>
        <w:br/>
      </w:r>
      <w:r>
        <w:rPr>
          <w:rFonts w:hint="eastAsia"/>
        </w:rPr>
        <w:t>　　　　二、积分声级计客户群体与需求特点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三、2019-2024年积分声级计行业销售规模分析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四、2025-2031年积分声级计市场增长潜力与规模预测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中国积分声级计细分市场分析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一、2024-2025年积分声级计主要细分产品市场现状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2024-2025年积分声级计行业技术发展现状及趋势分析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积分声级计行业技术发展现状分析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国内外积分声级计行业技术差异与原因</w:t>
      </w:r>
      <w:r>
        <w:rPr>
          <w:rFonts w:hint="eastAsia"/>
        </w:rPr>
        <w:br/>
      </w:r>
      <w:r>
        <w:rPr>
          <w:rFonts w:hint="eastAsia"/>
        </w:rPr>
        <w:t>　　第三节 积分声级计行业技术发展方向、趋势预测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提升积分声级计行业技术能力策略建议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积分声级计价格机制与竞争策略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一、2019-2024年积分声级计市场价格走势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积分声级计定价策略与方法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2025-2031年积分声级计价格竞争态势与趋势预测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中国积分声级计行业重点区域市场研究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2024-2025年重点区域积分声级计市场发展概况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二、2019-2024年积分声级计市场需求规模情况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三、2025-2031年积分声级计行业发展潜力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二、2019-2024年积分声级计市场需求规模情况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三、2025-2031年积分声级计行业发展潜力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二、2019-2024年积分声级计市场需求规模情况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三、2025-2031年积分声级计行业发展潜力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二、2019-2024年积分声级计市场需求规模情况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三、2025-2031年积分声级计行业发展潜力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二、2019-2024年积分声级计市场需求规模情况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三、2025-2031年积分声级计行业发展潜力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2019-2024年中国积分声级计行业进出口情况分析</w:t>
      </w:r>
      <w:r>
        <w:rPr>
          <w:rFonts w:hint="eastAsia"/>
        </w:rPr>
        <w:br/>
      </w:r>
      <w:r>
        <w:rPr>
          <w:rFonts w:hint="eastAsia"/>
        </w:rPr>
        <w:t>　　第一节 积分声级计行业进口规模与来源分析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一、2019-2024年积分声级计进口规模分析</w:t>
      </w:r>
      <w:r>
        <w:rPr>
          <w:rFonts w:hint="eastAsia"/>
        </w:rPr>
        <w:br/>
      </w:r>
      <w:r>
        <w:rPr>
          <w:rFonts w:hint="eastAsia"/>
        </w:rPr>
        <w:t>　　　　二、积分声级计主要进口来源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积分声级计行业出口规模与目的地分析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一、2019-2024年积分声级计出口规模分析</w:t>
      </w:r>
      <w:r>
        <w:rPr>
          <w:rFonts w:hint="eastAsia"/>
        </w:rPr>
        <w:br/>
      </w:r>
      <w:r>
        <w:rPr>
          <w:rFonts w:hint="eastAsia"/>
        </w:rPr>
        <w:t>　　　　二、积分声级计主要出口目的地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2019-2024年中国积分声级计总体规模与财务指标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中国积分声级计行业总体规模分析</w:t>
      </w:r>
      <w:r>
        <w:rPr>
          <w:rFonts w:hint="eastAsia"/>
        </w:rPr>
        <w:br/>
      </w:r>
      <w:r>
        <w:rPr>
          <w:rFonts w:hint="eastAsia"/>
        </w:rPr>
        <w:t>　　　　一、积分声级计企业数量与结构</w:t>
      </w:r>
      <w:r>
        <w:rPr>
          <w:rFonts w:hint="eastAsia"/>
        </w:rPr>
        <w:br/>
      </w:r>
      <w:r>
        <w:rPr>
          <w:rFonts w:hint="eastAsia"/>
        </w:rPr>
        <w:t>　　　　二、积分声级计从业人员规模</w:t>
      </w:r>
      <w:r>
        <w:rPr>
          <w:rFonts w:hint="eastAsia"/>
        </w:rPr>
        <w:br/>
      </w:r>
      <w:r>
        <w:rPr>
          <w:rFonts w:hint="eastAsia"/>
        </w:rPr>
        <w:t>　　　　三、积分声级计行业资产状况</w:t>
      </w:r>
      <w:r>
        <w:rPr>
          <w:rFonts w:hint="eastAsia"/>
        </w:rPr>
        <w:br/>
      </w:r>
      <w:r>
        <w:rPr>
          <w:rFonts w:hint="eastAsia"/>
        </w:rPr>
        <w:t>　　第二节 中国积分声级计行业财务指标总体分析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积分声级计行业重点企业经营状况分析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积分声级计重点企业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积分声级计领先企业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积分声级计标杆企业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积分声级计代表企业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积分声级计龙头企业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积分声级计重点企业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中国积分声级计行业竞争格局分析</w:t>
      </w:r>
      <w:r>
        <w:rPr>
          <w:rFonts w:hint="eastAsia"/>
        </w:rPr>
        <w:br/>
      </w:r>
      <w:r>
        <w:rPr>
          <w:rFonts w:hint="eastAsia"/>
        </w:rPr>
        <w:t>　　第一节 积分声级计行业竞争格局总览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2024-2025年积分声级计行业竞争力分析</w:t>
      </w:r>
      <w:r>
        <w:rPr>
          <w:rFonts w:hint="eastAsia"/>
        </w:rPr>
        <w:br/>
      </w:r>
      <w:r>
        <w:rPr>
          <w:rFonts w:hint="eastAsia"/>
        </w:rPr>
        <w:t>　　　　一、积分声级计供应商议价能力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四、积分声级计替代品威胁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2019-2024年积分声级计行业企业并购活动分析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2024-2025年积分声级计行业会展与招投标活动分析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一、积分声级计行业会展活动及其市场影响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2025年中国积分声级计企业发展策略分析</w:t>
      </w:r>
      <w:r>
        <w:rPr>
          <w:rFonts w:hint="eastAsia"/>
        </w:rPr>
        <w:br/>
      </w:r>
      <w:r>
        <w:rPr>
          <w:rFonts w:hint="eastAsia"/>
        </w:rPr>
        <w:t>　　第一节 积分声级计市场策略分析</w:t>
      </w:r>
      <w:r>
        <w:rPr>
          <w:rFonts w:hint="eastAsia"/>
        </w:rPr>
        <w:br/>
      </w:r>
      <w:r>
        <w:rPr>
          <w:rFonts w:hint="eastAsia"/>
        </w:rPr>
        <w:t>　　　　一、积分声级计市场定位与拓展策略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二、积分声级计市场细分与目标客户</w:t>
      </w:r>
      <w:r>
        <w:rPr>
          <w:rFonts w:hint="eastAsia"/>
        </w:rPr>
        <w:br/>
      </w:r>
      <w:r>
        <w:rPr>
          <w:rFonts w:hint="eastAsia"/>
        </w:rPr>
        <w:t>　　第二节 积分声级计销售策略分析</w:t>
      </w:r>
      <w:r>
        <w:rPr>
          <w:rFonts w:hint="eastAsia"/>
        </w:rPr>
        <w:br/>
      </w:r>
      <w:r>
        <w:rPr>
          <w:rFonts w:hint="eastAsia"/>
        </w:rPr>
        <w:t>　　　　一、积分声级计销售渠道与网络建设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提高积分声级计企业竞争力建议</w:t>
      </w:r>
      <w:r>
        <w:rPr>
          <w:rFonts w:hint="eastAsia"/>
        </w:rPr>
        <w:br/>
      </w:r>
      <w:r>
        <w:rPr>
          <w:rFonts w:hint="eastAsia"/>
        </w:rPr>
        <w:t>　　　　一、积分声级计技术创新与管理优化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积分声级计品牌战略思考</w:t>
      </w:r>
      <w:r>
        <w:rPr>
          <w:rFonts w:hint="eastAsia"/>
        </w:rPr>
        <w:br/>
      </w:r>
      <w:r>
        <w:rPr>
          <w:rFonts w:hint="eastAsia"/>
        </w:rPr>
        <w:t>　　　　一、积分声级计品牌建设与维护</w:t>
      </w:r>
      <w:r>
        <w:rPr>
          <w:rFonts w:hint="eastAsia"/>
        </w:rPr>
        <w:br/>
      </w:r>
      <w:r>
        <w:rPr>
          <w:rFonts w:hint="eastAsia"/>
        </w:rPr>
        <w:t>　　　　二、积分声级计品牌影响力与市场竞争力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中国积分声级计行业风险与对策</w:t>
      </w:r>
      <w:r>
        <w:rPr>
          <w:rFonts w:hint="eastAsia"/>
        </w:rPr>
        <w:br/>
      </w:r>
      <w:r>
        <w:rPr>
          <w:rFonts w:hint="eastAsia"/>
        </w:rPr>
        <w:t>　　第一节 积分声级计行业SWOT分析</w:t>
      </w:r>
      <w:r>
        <w:rPr>
          <w:rFonts w:hint="eastAsia"/>
        </w:rPr>
        <w:br/>
      </w:r>
      <w:r>
        <w:rPr>
          <w:rFonts w:hint="eastAsia"/>
        </w:rPr>
        <w:t>　　　　一、积分声级计行业优势分析</w:t>
      </w:r>
      <w:r>
        <w:rPr>
          <w:rFonts w:hint="eastAsia"/>
        </w:rPr>
        <w:br/>
      </w:r>
      <w:r>
        <w:rPr>
          <w:rFonts w:hint="eastAsia"/>
        </w:rPr>
        <w:t>　　　　二、积分声级计行业劣势分析</w:t>
      </w:r>
      <w:r>
        <w:rPr>
          <w:rFonts w:hint="eastAsia"/>
        </w:rPr>
        <w:br/>
      </w:r>
      <w:r>
        <w:rPr>
          <w:rFonts w:hint="eastAsia"/>
        </w:rPr>
        <w:t>　　　　三、积分声级计市场机会探索</w:t>
      </w:r>
      <w:r>
        <w:rPr>
          <w:rFonts w:hint="eastAsia"/>
        </w:rPr>
        <w:br/>
      </w:r>
      <w:r>
        <w:rPr>
          <w:rFonts w:hint="eastAsia"/>
        </w:rPr>
        <w:t>　　　　四、积分声级计市场威胁评估</w:t>
      </w:r>
      <w:r>
        <w:rPr>
          <w:rFonts w:hint="eastAsia"/>
        </w:rPr>
        <w:br/>
      </w:r>
      <w:r>
        <w:rPr>
          <w:rFonts w:hint="eastAsia"/>
        </w:rPr>
        <w:t>　　第二节 积分声级计行业风险及对策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2025-2031年中国积分声级计行业前景与发展趋势</w:t>
      </w:r>
      <w:r>
        <w:rPr>
          <w:rFonts w:hint="eastAsia"/>
        </w:rPr>
        <w:br/>
      </w:r>
      <w:r>
        <w:rPr>
          <w:rFonts w:hint="eastAsia"/>
        </w:rPr>
        <w:t>　　第一节 积分声级计行业发展环境分析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2025-2031年积分声级计行业发展趋势与方向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一、积分声级计行业发展方向预测</w:t>
      </w:r>
      <w:r>
        <w:rPr>
          <w:rFonts w:hint="eastAsia"/>
        </w:rPr>
        <w:br/>
      </w:r>
      <w:r>
        <w:rPr>
          <w:rFonts w:hint="eastAsia"/>
        </w:rPr>
        <w:t>　　　　二、积分声级计发展趋势分析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2025-2031年积分声级计行业发展潜力与机遇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一、积分声级计市场发展潜力评估</w:t>
      </w:r>
      <w:r>
        <w:rPr>
          <w:rFonts w:hint="eastAsia"/>
        </w:rPr>
        <w:br/>
      </w:r>
      <w:r>
        <w:rPr>
          <w:rFonts w:hint="eastAsia"/>
        </w:rPr>
        <w:t>　　　　二、积分声级计新兴市场与机遇探索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积分声级计行业研究结论与建议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中智.林.－积分声级计行业发展建议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积分声级计行业历程</w:t>
      </w:r>
      <w:r>
        <w:rPr>
          <w:rFonts w:hint="eastAsia"/>
        </w:rPr>
        <w:br/>
      </w:r>
      <w:r>
        <w:rPr>
          <w:rFonts w:hint="eastAsia"/>
        </w:rPr>
        <w:t>　　图表 积分声级计行业生命周期</w:t>
      </w:r>
      <w:r>
        <w:rPr>
          <w:rFonts w:hint="eastAsia"/>
        </w:rPr>
        <w:br/>
      </w:r>
      <w:r>
        <w:rPr>
          <w:rFonts w:hint="eastAsia"/>
        </w:rPr>
        <w:t>　　图表 积分声级计行业产业链分析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2019-2024年积分声级计行业市场容量分析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2019-2024年中国积分声级计市场需求量及增速统计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2025年中国积分声级计行业需求领域分布格局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2019-2024年中国积分声级计进口数量分析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2019-2024年中国积分声级计进口金额分析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2019-2024年中国积分声级计出口数量分析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2019-2024年中国积分声级计出口金额分析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2025年中国积分声级计进口国家及地区分析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2025年中国积分声级计出口国家及地区分析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2019-2024年中国积分声级计行业企业平均规模情况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**地区积分声级计市场规模及增长情况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**地区积分声级计行业市场需求情况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**地区积分声级计市场规模及增长情况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**地区积分声级计行业市场需求情况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**地区积分声级计市场规模及增长情况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**地区积分声级计行业市场需求情况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**地区积分声级计市场规模及增长情况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**地区积分声级计行业市场需求情况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积分声级计重点企业（一）基本信息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积分声级计重点企业（一）经营情况分析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积分声级计重点企业（一）主要经济指标情况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积分声级计重点企业（二）经营情况分析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积分声级计重点企业（二）主要经济指标情况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积分声级计重点企业（三）经营情况分析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积分声级计重点企业（三）主要经济指标情况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积分声级计重点企业（三）成长能力情况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2025-2031年中国积分声级计行业产能预测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2025-2031年中国积分声级计行业产量预测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2025-2031年中国积分声级计市场需求量预测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2025-2031年中国积分声级计行业供需平衡预测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2025-2031年中国积分声级计行业市场容量预测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2025-2031年中国积分声级计行业市场规模预测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2025-2031年中国积分声级计市场前景分析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2025-2031年中国积分声级计行业发展趋势预测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3254f7f4544d9" w:history="1">
        <w:r>
          <w:rPr>
            <w:rStyle w:val="Hyperlink"/>
          </w:rPr>
          <w:t>2025-2031年中国积分声级计行业现状分析与发展前景预测报告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3254f7f4544d9" w:history="1">
        <w:r>
          <w:rPr>
            <w:rStyle w:val="Hyperlink"/>
          </w:rPr>
          <w:t>https://www.20087.com/3/82/JiFenShengJiJiFaZhanXianZhuangQianJing.html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热点：声级计测的是什么、积分声级计与声级计的区别、声级计使用说明教程、积分声级计原理、声级计app下载、积分声级计展示Lo、声度计、积分声级计的使用、声压计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5d6e48e64100" w:history="1">
      <w:r>
        <w:rPr>
          <w:rStyle w:val="Hyperlink"/>
        </w:rPr>
        <w:t>2025-2031年中国积分声级计行业现状分析与发展前景预测报告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FenShengJiJiFaZhanXianZhuangQianJing.html" TargetMode="External" Id="Rd1f3254f7f45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FenShengJiJiFaZhanXianZhuangQianJing.html" TargetMode="External" Id="Rb3945d6e48e6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2025-01-30T00:56:59Z</dcterms:created>
  <dcterms:modified xsi:type="dcterms:W3CDTF">2025-01-30T01:56:59Z</dcterms:modified>
  <dc:subject>2025-2031年中国积分声级计行业现状分析与发展前景预测报告</dc:subject>
  <dc:title>2025-2031年中国积分声级计行业现状分析与发展前景预测报告</dc:title>
  <cp:keywords>2025-2031年中国积分声级计行业现状分析与发展前景预测报告</cp:keywords>
  <dc:description>2025-2031年中国积分声级计行业现状分析与发展前景预测报告</dc:description>
</cp:coreProperties>
</file>