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6f5bb6f14cf7" w:history="1">
              <w:r>
                <w:rPr>
                  <w:rStyle w:val="Hyperlink"/>
                </w:rPr>
                <w:t>2025-2031年中国移动螺杆空压机市场调研与行业前景预测报告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6f5bb6f14cf7" w:history="1">
              <w:r>
                <w:rPr>
                  <w:rStyle w:val="Hyperlink"/>
                </w:rPr>
                <w:t>2025-2031年中国移动螺杆空压机市场调研与行业前景预测报告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6f5bb6f14cf7" w:history="1">
                <w:r>
                  <w:rPr>
                    <w:rStyle w:val="Hyperlink"/>
                  </w:rPr>
                  <w:t>https://www.20087.com/3/82/YiDongLuoGanKongYaJiDeFaZhanQianJing.html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螺杆空压机是一种广泛应用于建筑施工、矿山开采、道路养护、工业制造等领域的便携式空气动力设备，具备结构紧凑、运行稳定、供气连续性强等特点。其核心部件为螺杆压缩主机，通过电机或柴油发动机驱动，能够提供稳定的高压气源，用于驱动风动工具、喷涂设备、气动控制系统等。目前，移动螺杆空压机的技术体系，并逐步向节能化、智能化方向演进，部分高端机型配备变频控制、远程监控、自动调节等功能。然而，行业内仍存在产品能耗偏高、噪音控制不足、维护成本较高等问题，影响用户体验与长期运营效率。</w:t>
      </w:r>
      <w:r>
        <w:rPr>
          <w:rFonts w:hint="eastAsia"/>
        </w:rPr>
        <w:br/>
      </w:r>
      <w:r>
        <w:rPr>
          <w:rFonts w:hint="eastAsia"/>
        </w:rPr>
        <w:t>　　未来，移动螺杆空压机将朝着高效节能、低噪音与智能化方向发展。随着电机效率提升、空气动力学优化和新型冷却系统的应用，设备的整体能耗将显著下降，同时增强在高温、高湿、多尘等恶劣环境下的适应能力。此外，物联网技术的融合将推动空压机实现远程数据采集、故障预警与智能诊断，提升运维管理的便捷性与响应速度。针对特殊应用场景（如隧道施工、野外抢险），企业还将开发轻量化、模块化设计产品，提高运输与部署灵活性。行业将在节能环保政策引导与智能制造技术升级的双重驱动下，持续向高性能、高可靠性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6f5bb6f14cf7" w:history="1">
        <w:r>
          <w:rPr>
            <w:rStyle w:val="Hyperlink"/>
          </w:rPr>
          <w:t>2025-2031年中国移动螺杆空压机市场调研与行业前景预测报告</w:t>
        </w:r>
      </w:hyperlink>
      <w:r>
        <w:rPr>
          <w:rFonts w:hint="eastAsia"/>
        </w:rPr>
        <w:t>》系统分析了移动螺杆空压机行业的市场规模、市场需求及价格波动，深入探讨了移动螺杆空压机产业链关键环节及各细分市场特点。报告基于权威数据，科学预测了移动螺杆空压机市场前景与发展趋势，同时评估了移动螺杆空压机重点企业的经营状况，包括品牌影响力、市场集中度及竞争格局。通过SWOT分析，报告揭示了移动螺杆空压机行业面临的风险与机遇，为移动螺杆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移动螺杆空压机行业概述</w:t>
      </w:r>
      <w:r>
        <w:rPr>
          <w:rFonts w:hint="eastAsia"/>
        </w:rPr>
        <w:br/>
      </w:r>
      <w:r>
        <w:rPr>
          <w:rFonts w:hint="eastAsia"/>
        </w:rPr>
        <w:t>　　第一节 移动螺杆空压机定义与分类</w:t>
      </w:r>
      <w:r>
        <w:rPr>
          <w:rFonts w:hint="eastAsia"/>
        </w:rPr>
        <w:br/>
      </w:r>
      <w:r>
        <w:rPr>
          <w:rFonts w:hint="eastAsia"/>
        </w:rPr>
        <w:t>　　第二节 移动螺杆空压机应用领域</w:t>
      </w:r>
      <w:r>
        <w:rPr>
          <w:rFonts w:hint="eastAsia"/>
        </w:rPr>
        <w:br/>
      </w:r>
      <w:r>
        <w:rPr>
          <w:rFonts w:hint="eastAsia"/>
        </w:rPr>
        <w:t>　　第三节 移动螺杆空压机行业经济指标分析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一、移动螺杆空压机行业赢利性评估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二、移动螺杆空压机行业成长速度分析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三、移动螺杆空压机附加值提升空间探讨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四、移动螺杆空压机行业进入壁垒分析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五、移动螺杆空压机行业风险性评估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六、移动螺杆空压机行业周期性分析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七、移动螺杆空压机行业竞争程度指标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八、移动螺杆空压机行业成熟度综合分析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移动螺杆空压机产业链及经营模式分析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三、移动螺杆空压机销售模式与渠道策略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全球移动螺杆空压机市场发展分析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2024-2025年全球移动螺杆空压机行业发展分析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一、全球移动螺杆空压机行业市场规模与趋势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二、全球移动螺杆空压机行业发展特点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三、全球移动螺杆空压机行业竞争格局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主要国家与地区移动螺杆空压机市场分析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2025-2031年全球移动螺杆空压机行业发展趋势与前景预测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一、移动螺杆空压机行业发展趋势</w:t>
      </w:r>
      <w:r>
        <w:rPr>
          <w:rFonts w:hint="eastAsia"/>
        </w:rPr>
        <w:br/>
      </w:r>
      <w:r>
        <w:rPr>
          <w:rFonts w:hint="eastAsia"/>
        </w:rPr>
        <w:t>　　　　二、移动螺杆空压机行业发展潜力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中国移动螺杆空压机行业市场分析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2024-2025年移动螺杆空压机产能与投资动态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一、国内移动螺杆空压机产能现状与利用效率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二、移动螺杆空压机产能扩张与投资动态分析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2025-2031年移动螺杆空压机行业产量统计与趋势预测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一、2019-2024年移动螺杆空压机行业产量与增长趋势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1、2019-2024年移动螺杆空压机产量及增长趋势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2、2019-2024年移动螺杆空压机细分产品产量及份额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二、移动螺杆空压机产量影响因素分析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三、2025-2031年移动螺杆空压机产量预测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2025-2031年移动螺杆空压机市场需求与销售分析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一、2024-2025年移动螺杆空压机行业需求现状</w:t>
      </w:r>
      <w:r>
        <w:rPr>
          <w:rFonts w:hint="eastAsia"/>
        </w:rPr>
        <w:br/>
      </w:r>
      <w:r>
        <w:rPr>
          <w:rFonts w:hint="eastAsia"/>
        </w:rPr>
        <w:t>　　　　二、移动螺杆空压机客户群体与需求特点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三、2019-2024年移动螺杆空压机行业销售规模分析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四、2025-2031年移动螺杆空压机市场增长潜力与规模预测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2024-2025年移动螺杆空压机行业技术发展现状及趋势分析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移动螺杆空压机行业技术发展现状分析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国内外移动螺杆空压机行业技术差距分析及差距形成的主要原因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移动螺杆空压机行业技术发展方向、趋势预测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提升移动螺杆空压机行业技术能力策略建议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中国移动螺杆空压机细分市场分析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一、2024-2025年移动螺杆空压机主要细分产品市场现状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移动螺杆空压机价格机制与竞争策略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一、2019-2024年移动螺杆空压机市场价格走势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移动螺杆空压机定价策略与方法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2025-2031年移动螺杆空压机价格竞争态势与趋势预测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中国移动螺杆空压机行业重点区域市场研究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2024-2025年重点区域移动螺杆空压机市场发展概况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二、2019-2024年移动螺杆空压机市场需求规模情况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三、2025-2031年移动螺杆空压机行业发展潜力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2019-2024年中国移动螺杆空压机行业进出口情况分析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移动螺杆空压机行业进口规模与来源分析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一、2019-2024年移动螺杆空压机进口规模分析</w:t>
      </w:r>
      <w:r>
        <w:rPr>
          <w:rFonts w:hint="eastAsia"/>
        </w:rPr>
        <w:br/>
      </w:r>
      <w:r>
        <w:rPr>
          <w:rFonts w:hint="eastAsia"/>
        </w:rPr>
        <w:t>　　　　二、移动螺杆空压机主要进口来源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移动螺杆空压机行业出口规模与目的地分析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一、2019-2024年移动螺杆空压机出口规模分析</w:t>
      </w:r>
      <w:r>
        <w:rPr>
          <w:rFonts w:hint="eastAsia"/>
        </w:rPr>
        <w:br/>
      </w:r>
      <w:r>
        <w:rPr>
          <w:rFonts w:hint="eastAsia"/>
        </w:rPr>
        <w:t>　　　　二、移动螺杆空压机主要出口目的地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2019-2024年中国移动螺杆空压机总体规模与财务指标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中国移动螺杆空压机行业总体规模分析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一、移动螺杆空压机企业数量与结构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二、移动螺杆空压机从业人员规模</w:t>
      </w:r>
      <w:r>
        <w:rPr>
          <w:rFonts w:hint="eastAsia"/>
        </w:rPr>
        <w:br/>
      </w:r>
      <w:r>
        <w:rPr>
          <w:rFonts w:hint="eastAsia"/>
        </w:rPr>
        <w:t>　　　　三、移动螺杆空压机行业资产状况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中国移动螺杆空压机行业财务指标总体分析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移动螺杆空压机行业重点企业经营状况分析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移动螺杆空压机重点企业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移动螺杆空压机领先企业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移动螺杆空压机标杆企业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移动螺杆空压机代表企业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移动螺杆空压机龙头企业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移动螺杆空压机重点企业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中国移动螺杆空压机行业竞争格局分析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移动螺杆空压机行业竞争格局总览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2024-2025年移动螺杆空压机行业竞争力分析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一、移动螺杆空压机供应商议价能力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四、移动螺杆空压机替代品威胁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2019-2024年移动螺杆空压机行业企业并购活动分析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2024-2025年移动螺杆空压机行业会展与招投标活动分析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一、移动螺杆空压机行业会展活动及其市场影响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2025年中国移动螺杆空压机企业发展策略分析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移动螺杆空压机市场策略分析</w:t>
      </w:r>
      <w:r>
        <w:rPr>
          <w:rFonts w:hint="eastAsia"/>
        </w:rPr>
        <w:br/>
      </w:r>
      <w:r>
        <w:rPr>
          <w:rFonts w:hint="eastAsia"/>
        </w:rPr>
        <w:t>　　　　一、移动螺杆空压机市场定位与拓展策略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二、移动螺杆空压机市场细分与目标客户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移动螺杆空压机销售策略分析</w:t>
      </w:r>
      <w:r>
        <w:rPr>
          <w:rFonts w:hint="eastAsia"/>
        </w:rPr>
        <w:br/>
      </w:r>
      <w:r>
        <w:rPr>
          <w:rFonts w:hint="eastAsia"/>
        </w:rPr>
        <w:t>　　　　一、移动螺杆空压机销售渠道与网络建设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提高移动螺杆空压机企业竞争力建议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一、移动螺杆空压机技术创新与管理优化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移动螺杆空压机品牌战略思考</w:t>
      </w:r>
      <w:r>
        <w:rPr>
          <w:rFonts w:hint="eastAsia"/>
        </w:rPr>
        <w:br/>
      </w:r>
      <w:r>
        <w:rPr>
          <w:rFonts w:hint="eastAsia"/>
        </w:rPr>
        <w:t>　　　　一、移动螺杆空压机品牌建设与维护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二、移动螺杆空压机品牌影响力与市场竞争力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中国移动螺杆空压机行业风险与对策</w:t>
      </w:r>
      <w:r>
        <w:rPr>
          <w:rFonts w:hint="eastAsia"/>
        </w:rPr>
        <w:br/>
      </w:r>
      <w:r>
        <w:rPr>
          <w:rFonts w:hint="eastAsia"/>
        </w:rPr>
        <w:t>　　第一节 移动螺杆空压机行业SWOT分析</w:t>
      </w:r>
      <w:r>
        <w:rPr>
          <w:rFonts w:hint="eastAsia"/>
        </w:rPr>
        <w:br/>
      </w:r>
      <w:r>
        <w:rPr>
          <w:rFonts w:hint="eastAsia"/>
        </w:rPr>
        <w:t>　　　　一、移动螺杆空压机行业优势分析</w:t>
      </w:r>
      <w:r>
        <w:rPr>
          <w:rFonts w:hint="eastAsia"/>
        </w:rPr>
        <w:br/>
      </w:r>
      <w:r>
        <w:rPr>
          <w:rFonts w:hint="eastAsia"/>
        </w:rPr>
        <w:t>　　　　二、移动螺杆空压机行业劣势分析</w:t>
      </w:r>
      <w:r>
        <w:rPr>
          <w:rFonts w:hint="eastAsia"/>
        </w:rPr>
        <w:br/>
      </w:r>
      <w:r>
        <w:rPr>
          <w:rFonts w:hint="eastAsia"/>
        </w:rPr>
        <w:t>　　　　三、移动螺杆空压机市场机会探索</w:t>
      </w:r>
      <w:r>
        <w:rPr>
          <w:rFonts w:hint="eastAsia"/>
        </w:rPr>
        <w:br/>
      </w:r>
      <w:r>
        <w:rPr>
          <w:rFonts w:hint="eastAsia"/>
        </w:rPr>
        <w:t>　　　　四、移动螺杆空压机市场威胁评估</w:t>
      </w:r>
      <w:r>
        <w:rPr>
          <w:rFonts w:hint="eastAsia"/>
        </w:rPr>
        <w:br/>
      </w:r>
      <w:r>
        <w:rPr>
          <w:rFonts w:hint="eastAsia"/>
        </w:rPr>
        <w:t>　　第二节 移动螺杆空压机行业风险及对策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2025-2031年中国移动螺杆空压机行业前景与发展趋势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移动螺杆空压机行业发展环境分析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2025-2031年移动螺杆空压机行业发展趋势与方向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一、移动螺杆空压机行业发展方向预测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二、移动螺杆空压机发展趋势分析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2025-2031年移动螺杆空压机行业发展潜力与机遇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一、移动螺杆空压机市场发展潜力评估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二、移动螺杆空压机新兴市场与机遇探索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移动螺杆空压机行业研究结论与建议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中:智:林:－移动螺杆空压机行业发展建议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移动螺杆空压机行业类别</w:t>
      </w:r>
      <w:r>
        <w:rPr>
          <w:rFonts w:hint="eastAsia"/>
        </w:rPr>
        <w:br/>
      </w:r>
      <w:r>
        <w:rPr>
          <w:rFonts w:hint="eastAsia"/>
        </w:rPr>
        <w:t>　　图表 移动螺杆空压机行业产业链调研</w:t>
      </w:r>
      <w:r>
        <w:rPr>
          <w:rFonts w:hint="eastAsia"/>
        </w:rPr>
        <w:br/>
      </w:r>
      <w:r>
        <w:rPr>
          <w:rFonts w:hint="eastAsia"/>
        </w:rPr>
        <w:t>　　图表 移动螺杆空压机行业现状</w:t>
      </w:r>
      <w:r>
        <w:rPr>
          <w:rFonts w:hint="eastAsia"/>
        </w:rPr>
        <w:br/>
      </w:r>
      <w:r>
        <w:rPr>
          <w:rFonts w:hint="eastAsia"/>
        </w:rPr>
        <w:t>　　图表 移动螺杆空压机行业标准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2025年中国移动螺杆空压机行业产能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2019-2024年中国移动螺杆空压机行业产量统计</w:t>
      </w:r>
      <w:r>
        <w:rPr>
          <w:rFonts w:hint="eastAsia"/>
        </w:rPr>
        <w:br/>
      </w:r>
      <w:r>
        <w:rPr>
          <w:rFonts w:hint="eastAsia"/>
        </w:rPr>
        <w:t>　　图表 移动螺杆空压机行业动态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2025年中国移动螺杆空压机行业需求区域调研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2019-2024年中国移动螺杆空压机行情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2019-2024年中国移动螺杆空压机行业企业数量统计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**地区移动螺杆空压机市场规模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**地区移动螺杆空压机行业市场需求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**地区移动螺杆空压机市场调研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**地区移动螺杆空压机行业市场需求分析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**地区移动螺杆空压机市场规模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**地区移动螺杆空压机行业市场需求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**地区移动螺杆空压机市场调研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**地区移动螺杆空压机行业市场需求分析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移动螺杆空压机行业竞争对手分析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移动螺杆空压机重点企业（三）成长能力情况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2025-2031年中国移动螺杆空压机行业市场规模预测</w:t>
      </w:r>
      <w:r>
        <w:rPr>
          <w:rFonts w:hint="eastAsia"/>
        </w:rPr>
        <w:br/>
      </w:r>
      <w:r>
        <w:rPr>
          <w:rFonts w:hint="eastAsia"/>
        </w:rPr>
        <w:t>　　图表 移动螺杆空压机行业准入条件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2025年中国移动螺杆空压机市场前景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2025-2031年中国移动螺杆空压机行业发展趋势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6f5bb6f14cf7" w:history="1">
        <w:r>
          <w:rPr>
            <w:rStyle w:val="Hyperlink"/>
          </w:rPr>
          <w:t>2025-2031年中国移动螺杆空压机市场调研与行业前景预测报告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6f5bb6f14cf7" w:history="1">
        <w:r>
          <w:rPr>
            <w:rStyle w:val="Hyperlink"/>
          </w:rPr>
          <w:t>https://www.20087.com/3/82/YiDongLuoGanKongYaJiDeFaZhanQianJing.html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空压机、移动螺杆空压机配件、中国红五环空压机、移动螺杆空压机柴油机冷却液温度高、复盛螺杆空压机、移动螺杆空压机十大品牌排行榜、开山空压机、移动螺杆空压机工作条件、螺杆空压机用户参数调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3f26048e34379" w:history="1">
      <w:r>
        <w:rPr>
          <w:rStyle w:val="Hyperlink"/>
        </w:rPr>
        <w:t>2025-2031年中国移动螺杆空压机市场调研与行业前景预测报告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DongLuoGanKongYaJiDeFaZhanQianJing.html" TargetMode="External" Id="Rf5136f5bb6f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DongLuoGanKongYaJiDeFaZhanQianJing.html" TargetMode="External" Id="R32b3f26048e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2025-08-27T05:31:33Z</dcterms:created>
  <dcterms:modified xsi:type="dcterms:W3CDTF">2025-08-27T06:31:33Z</dcterms:modified>
  <dc:subject>2025-2031年中国移动螺杆空压机市场调研与行业前景预测报告</dc:subject>
  <dc:title>2025-2031年中国移动螺杆空压机市场调研与行业前景预测报告</dc:title>
  <cp:keywords>2025-2031年中国移动螺杆空压机市场调研与行业前景预测报告</cp:keywords>
  <dc:description>2025-2031年中国移动螺杆空压机市场调研与行业前景预测报告</dc:description>
</cp:coreProperties>
</file>