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9c2d85b0c4afe" w:history="1">
              <w:r>
                <w:rPr>
                  <w:rStyle w:val="Hyperlink"/>
                </w:rPr>
                <w:t>中国立式电机行业现状与趋势预测报告（2024-2030年）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9c2d85b0c4afe" w:history="1">
              <w:r>
                <w:rPr>
                  <w:rStyle w:val="Hyperlink"/>
                </w:rPr>
                <w:t>中国立式电机行业现状与趋势预测报告（2024-2030年）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79c2d85b0c4afe" w:history="1">
                <w:r>
                  <w:rPr>
                    <w:rStyle w:val="Hyperlink"/>
                  </w:rPr>
                  <w:t>https://www.20087.com/3/62/LiShiDianJiFaZhanQuShiFenXi.html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电机作为一种通用的动力设备，广泛应用于工业自动化、家电、医疗器械等领域。随着高效节能技术的发展，现代立式电机在设计上注重提高能效比，减少能耗。永磁电机、同步电机等高效电机的应用逐渐增多，同时，低噪音、长寿命、小型化也是产品研发的重点。此外，针对特定应用场景的定制化电机设计，如防爆电机、耐高温电机，市场需求不断增长。</w:t>
      </w:r>
      <w:r>
        <w:rPr>
          <w:rFonts w:hint="eastAsia"/>
        </w:rPr>
        <w:br/>
      </w:r>
      <w:r>
        <w:rPr>
          <w:rFonts w:hint="eastAsia"/>
        </w:rPr>
        <w:t>　　立式电机的未来趋势将向更高效、更智能方向发展。一方面，随着材料科学的进步，新型磁性材料的应用将推动电机效率进一步提升，同时，集成传感器和智能控制系统的电机，能够实现状态监测、故障预警和优化运行，提高设备的整体效能。另一方面，随着可持续发展需求的增加，环保电机，如使用可回收材料、无害化处理技术的产品，将获得更多关注。此外，随着工业4.0的推进，电机与机器人、自动化生产线的深度融合，将促进电机技术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9c2d85b0c4afe" w:history="1">
        <w:r>
          <w:rPr>
            <w:rStyle w:val="Hyperlink"/>
          </w:rPr>
          <w:t>中国立式电机行业现状与趋势预测报告（2024-2030年）</w:t>
        </w:r>
      </w:hyperlink>
      <w:r>
        <w:rPr>
          <w:rFonts w:hint="eastAsia"/>
        </w:rPr>
        <w:t>》依托国家统计局、发改委及立式电机相关行业协会的详实数据，对立式电机行业的现状、市场需求、市场规模、产业链结构、价格变动、细分市场进行了全面调研。立式电机报告还详细剖析了立式电机市场竞争格局，重点关注了品牌影响力、市场集中度及重点企业运营情况，并在预测立式电机市场发展前景和发展趋势的同时，识别了立式电机行业潜在的风险与机遇。立式电机报告以专业、科学、规范的研究方法和客观、权威的分析，为立式电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立式电机行业相关概述</w:t>
      </w:r>
      <w:r>
        <w:rPr>
          <w:rFonts w:hint="eastAsia"/>
        </w:rPr>
        <w:br/>
      </w:r>
      <w:r>
        <w:rPr>
          <w:rFonts w:hint="eastAsia"/>
        </w:rPr>
        <w:t>　　　　一、立式电机行业定义及特点</w:t>
      </w:r>
      <w:r>
        <w:rPr>
          <w:rFonts w:hint="eastAsia"/>
        </w:rPr>
        <w:br/>
      </w:r>
      <w:r>
        <w:rPr>
          <w:rFonts w:hint="eastAsia"/>
        </w:rPr>
        <w:t>　　　　　　1、立式电机行业定义</w:t>
      </w:r>
      <w:r>
        <w:rPr>
          <w:rFonts w:hint="eastAsia"/>
        </w:rPr>
        <w:br/>
      </w:r>
      <w:r>
        <w:rPr>
          <w:rFonts w:hint="eastAsia"/>
        </w:rPr>
        <w:t>　　　　　　2、立式电机行业特点</w:t>
      </w:r>
      <w:r>
        <w:rPr>
          <w:rFonts w:hint="eastAsia"/>
        </w:rPr>
        <w:br/>
      </w:r>
      <w:r>
        <w:rPr>
          <w:rFonts w:hint="eastAsia"/>
        </w:rPr>
        <w:t>　　　　二、立式电机行业经营模式分析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1、立式电机生产模式</w:t>
      </w:r>
      <w:r>
        <w:rPr>
          <w:rFonts w:hint="eastAsia"/>
        </w:rPr>
        <w:br/>
      </w:r>
      <w:r>
        <w:rPr>
          <w:rFonts w:hint="eastAsia"/>
        </w:rPr>
        <w:t>　　　　　　2、立式电机采购模式</w:t>
      </w:r>
      <w:r>
        <w:rPr>
          <w:rFonts w:hint="eastAsia"/>
        </w:rPr>
        <w:br/>
      </w:r>
      <w:r>
        <w:rPr>
          <w:rFonts w:hint="eastAsia"/>
        </w:rPr>
        <w:t>　　　　　　3、立式电机销售模式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2024年世界立式电机行业市场运行形势分析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2024年全球立式电机行业发展概况</w:t>
      </w:r>
      <w:r>
        <w:rPr>
          <w:rFonts w:hint="eastAsia"/>
        </w:rPr>
        <w:br/>
      </w:r>
      <w:r>
        <w:rPr>
          <w:rFonts w:hint="eastAsia"/>
        </w:rPr>
        <w:t>　　第二节 世界立式电机行业发展走势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一、全球立式电机行业市场分布情况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二、全球立式电机行业发展趋势分析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全球立式电机行业重点国家和区域分析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2024年中国立式电机行业发展环境分析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立式电机政策环境分析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立式电机技术环境分析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2024年立式电机行业技术发展现状及趋势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当前我国立式电机技术发展现状</w:t>
      </w:r>
      <w:r>
        <w:rPr>
          <w:rFonts w:hint="eastAsia"/>
        </w:rPr>
        <w:br/>
      </w:r>
      <w:r>
        <w:rPr>
          <w:rFonts w:hint="eastAsia"/>
        </w:rPr>
        <w:t>　　第二节 中外立式电机技术差距及产生差距的主要原因分析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提高我国立式电机技术的对策</w:t>
      </w:r>
      <w:r>
        <w:rPr>
          <w:rFonts w:hint="eastAsia"/>
        </w:rPr>
        <w:br/>
      </w:r>
      <w:r>
        <w:rPr>
          <w:rFonts w:hint="eastAsia"/>
        </w:rPr>
        <w:t>　　第四节 我国立式电机研发、设计发展趋势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中国立式电机行业市场规模情况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中国立式电机行业盈利情况分析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中国立式电机行业市场需求状况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一、2019-2024年立式电机行业市场需求情况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二、立式电机行业市场需求特点分析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三、2024-2030年立式电机行业市场需求预测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中国立式电机行业市场供给状况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一、2019-2024年立式电机行业市场供给情况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二、立式电机行业市场供给特点分析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三、2024-2030年立式电机行业市场供给预测</w:t>
      </w:r>
      <w:r>
        <w:rPr>
          <w:rFonts w:hint="eastAsia"/>
        </w:rPr>
        <w:br/>
      </w:r>
      <w:r>
        <w:rPr>
          <w:rFonts w:hint="eastAsia"/>
        </w:rPr>
        <w:t>　　第五节 立式电机行业市场供需平衡状况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2019-2024年中国立式电机行业进出口情况分析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一、2019-2024年中国立式电机行业进口分析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二、2019-2024年中国立式电机行业出口分析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2024-2030年中国立式电机行业进出口情况预测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一、2024-2030年中国立式电机行业进口预测分析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二、2024-2030年中国立式电机行业出口预测分析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影响立式电机行业进出口变化的主要原因分析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2019-2024年中国立式电机行业重点地区调研分析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一、中国立式电机行业重点区域市场结构调研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二、**地区立式电机市场调研分析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三、**地区立式电机市场调研分析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四、**地区立式电机市场调研分析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五、**地区立式电机市场调研分析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六、**地区立式电机市场调研分析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立式电机行业细分产品市场调研分析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中国立式电机行业市场行情分析预测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立式电机价格影响因素分析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2019-2024年中国立式电机市场价格趋向分析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2024-2030年中国立式电机市场价格趋向预测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立式电机行业上游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立式电机行业下游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立式电机行业竞争格局分析</w:t>
      </w:r>
      <w:r>
        <w:rPr>
          <w:rFonts w:hint="eastAsia"/>
        </w:rPr>
        <w:br/>
      </w:r>
      <w:r>
        <w:rPr>
          <w:rFonts w:hint="eastAsia"/>
        </w:rPr>
        <w:t>　　第一节 立式电机行业集中度分析</w:t>
      </w:r>
      <w:r>
        <w:rPr>
          <w:rFonts w:hint="eastAsia"/>
        </w:rPr>
        <w:br/>
      </w:r>
      <w:r>
        <w:rPr>
          <w:rFonts w:hint="eastAsia"/>
        </w:rPr>
        <w:t>　　　　一、立式电机市场集中度分析</w:t>
      </w:r>
      <w:r>
        <w:rPr>
          <w:rFonts w:hint="eastAsia"/>
        </w:rPr>
        <w:br/>
      </w:r>
      <w:r>
        <w:rPr>
          <w:rFonts w:hint="eastAsia"/>
        </w:rPr>
        <w:t>　　　　二、立式电机企业集中度分析</w:t>
      </w:r>
      <w:r>
        <w:rPr>
          <w:rFonts w:hint="eastAsia"/>
        </w:rPr>
        <w:br/>
      </w:r>
      <w:r>
        <w:rPr>
          <w:rFonts w:hint="eastAsia"/>
        </w:rPr>
        <w:t>　　　　三、立式电机区域集中度分析</w:t>
      </w:r>
      <w:r>
        <w:rPr>
          <w:rFonts w:hint="eastAsia"/>
        </w:rPr>
        <w:br/>
      </w:r>
      <w:r>
        <w:rPr>
          <w:rFonts w:hint="eastAsia"/>
        </w:rPr>
        <w:t>　　第二节 立式电机行业竞争格局分析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一、2024年立式电机行业竞争分析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二、2024年中外立式电机产品竞争分析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三、2019-2024年中国立式电机市场竞争分析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四、2024-2030年国内主要立式电机企业动向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立式电机重点企业（一）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立式电机重点企业（二）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立式电机重点企业（三）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立式电机重点企业（四）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立式电机重点企业（五）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立式电机重点企业（六）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立式电机企业发展策略分析</w:t>
      </w:r>
      <w:r>
        <w:rPr>
          <w:rFonts w:hint="eastAsia"/>
        </w:rPr>
        <w:br/>
      </w:r>
      <w:r>
        <w:rPr>
          <w:rFonts w:hint="eastAsia"/>
        </w:rPr>
        <w:t>　　第一节 立式电机市场策略分析</w:t>
      </w:r>
      <w:r>
        <w:rPr>
          <w:rFonts w:hint="eastAsia"/>
        </w:rPr>
        <w:br/>
      </w:r>
      <w:r>
        <w:rPr>
          <w:rFonts w:hint="eastAsia"/>
        </w:rPr>
        <w:t>　　　　一、立式电机价格策略分析</w:t>
      </w:r>
      <w:r>
        <w:rPr>
          <w:rFonts w:hint="eastAsia"/>
        </w:rPr>
        <w:br/>
      </w:r>
      <w:r>
        <w:rPr>
          <w:rFonts w:hint="eastAsia"/>
        </w:rPr>
        <w:t>　　　　二、立式电机渠道策略分析</w:t>
      </w:r>
      <w:r>
        <w:rPr>
          <w:rFonts w:hint="eastAsia"/>
        </w:rPr>
        <w:br/>
      </w:r>
      <w:r>
        <w:rPr>
          <w:rFonts w:hint="eastAsia"/>
        </w:rPr>
        <w:t>　　第二节 立式电机销售策略分析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提高立式电机企业竞争力的策略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一、提高中国立式电机企业核心竞争力的对策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二、立式电机企业提升竞争力的主要方向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三、影响立式电机企业核心竞争力的因素及提升途径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四、提高立式电机企业竞争力的策略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对我国立式电机品牌的战略思考</w:t>
      </w:r>
      <w:r>
        <w:rPr>
          <w:rFonts w:hint="eastAsia"/>
        </w:rPr>
        <w:br/>
      </w:r>
      <w:r>
        <w:rPr>
          <w:rFonts w:hint="eastAsia"/>
        </w:rPr>
        <w:t>　　　　一、立式电机实施品牌战略的意义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二、立式电机企业品牌的现状分析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三、我国立式电机企业的品牌战略</w:t>
      </w:r>
      <w:r>
        <w:rPr>
          <w:rFonts w:hint="eastAsia"/>
        </w:rPr>
        <w:br/>
      </w:r>
      <w:r>
        <w:rPr>
          <w:rFonts w:hint="eastAsia"/>
        </w:rPr>
        <w:t>　　　　四、立式电机品牌战略管理的策略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中国立式电机行业营销策略分析</w:t>
      </w:r>
      <w:r>
        <w:rPr>
          <w:rFonts w:hint="eastAsia"/>
        </w:rPr>
        <w:br/>
      </w:r>
      <w:r>
        <w:rPr>
          <w:rFonts w:hint="eastAsia"/>
        </w:rPr>
        <w:t>　　第一节 立式电机市场推广策略研究分析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一、做好立式电机产品导入</w:t>
      </w:r>
      <w:r>
        <w:rPr>
          <w:rFonts w:hint="eastAsia"/>
        </w:rPr>
        <w:br/>
      </w:r>
      <w:r>
        <w:rPr>
          <w:rFonts w:hint="eastAsia"/>
        </w:rPr>
        <w:t>　　　　二、做好立式电机产品组合和产品线决策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三、立式电机行业城市市场推广策略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立式电机行业渠道营销研究分析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一、立式电机行业营销环境分析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二、立式电机行业现存的营销渠道分析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三、立式电机行业终端市场营销管理策略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立式电机行业营销战略研究分析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一、中国立式电机行业有效整合营销策略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二、建立立式电机行业厂商的双嬴模式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2024-2030年中国立式电机行业前景与风险预测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2024年立式电机市场前景分析</w:t>
      </w:r>
      <w:r>
        <w:rPr>
          <w:rFonts w:hint="eastAsia"/>
        </w:rPr>
        <w:br/>
      </w:r>
      <w:r>
        <w:rPr>
          <w:rFonts w:hint="eastAsia"/>
        </w:rPr>
        <w:t>　　第二节 2024年立式电机发展趋势预测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2024-2030年中国立式电机行业投资特性分析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一、2024-2030年中国立式电机行业进入壁垒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二、2024-2030年中国立式电机行业盈利模式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三、2024-2030年中国立式电机行业盈利因素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2024-2030年中国立式电机行业投资机会分析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一、2024-2030年中国立式电机细分市场投资机会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二、2024-2030年中国立式电机行业区域市场投资潜力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2024-2030年中国立式电机行业投资风险分析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一、2024-2030年中国立式电机行业市场竞争风险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二、2024-2030年中国立式电机行业技术风险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三、2024-2030年中国立式电机行业政策风险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四、2024-2030年中国立式电机行业进入退出风险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2024-2030年中国立式电机行业盈利模式与投资策略分析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国外立式电机行业投资现状及经营模式分析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一、境外立式电机行业成长情况调查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中国立式电机行业商业模式探讨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中国立式电机行业投资国际化发展战略分析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中国立式电机行业投资策略分析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中国立式电机行业资本运作战略选择方案研究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中^智^林－中国立式电机行业多元化经营战略的可行性分析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立式电机行业历程</w:t>
      </w:r>
      <w:r>
        <w:rPr>
          <w:rFonts w:hint="eastAsia"/>
        </w:rPr>
        <w:br/>
      </w:r>
      <w:r>
        <w:rPr>
          <w:rFonts w:hint="eastAsia"/>
        </w:rPr>
        <w:t>　　图表 立式电机行业生命周期</w:t>
      </w:r>
      <w:r>
        <w:rPr>
          <w:rFonts w:hint="eastAsia"/>
        </w:rPr>
        <w:br/>
      </w:r>
      <w:r>
        <w:rPr>
          <w:rFonts w:hint="eastAsia"/>
        </w:rPr>
        <w:t>　　图表 立式电机行业产业链分析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2019-2024年立式电机行业市场容量分析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2019-2024年中国立式电机市场需求量及增速统计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2024年中国立式电机行业需求领域分布格局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2019-2024年中国立式电机出口数量分析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2024年中国立式电机进口国家及地区分析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2024年中国立式电机出口国家及地区分析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2019-2024年中国立式电机行业企业平均规模情况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2024-2030年中国立式电机行业产能预测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2024-2030年中国立式电机行业产量预测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2024-2030年中国立式电机市场需求量预测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2024-2030年中国立式电机行业供需平衡预测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2024-2030年中国立式电机行业市场容量预测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2024-2030年中国立式电机行业市场规模预测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2024-2030年中国立式电机市场前景分析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2024-2030年中国立式电机行业发展趋势预测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9c2d85b0c4afe" w:history="1">
        <w:r>
          <w:rPr>
            <w:rStyle w:val="Hyperlink"/>
          </w:rPr>
          <w:t>中国立式电机行业现状与趋势预测报告（2024-2030年）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79c2d85b0c4afe" w:history="1">
        <w:r>
          <w:rPr>
            <w:rStyle w:val="Hyperlink"/>
          </w:rPr>
          <w:t>https://www.20087.com/3/62/LiShiDianJiFaZhanQuShiFenXi.html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ab72cda274af9" w:history="1">
      <w:r>
        <w:rPr>
          <w:rStyle w:val="Hyperlink"/>
        </w:rPr>
        <w:t>中国立式电机行业现状与趋势预测报告（2024-2030年）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LiShiDianJiFaZhanQuShiFenXi.html" TargetMode="External" Id="Rdf79c2d85b0c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LiShiDianJiFaZhanQuShiFenXi.html" TargetMode="External" Id="R4fbab72cda27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2024-01-15T23:38:00Z</dcterms:created>
  <dcterms:modified xsi:type="dcterms:W3CDTF">2024-01-16T00:38:00Z</dcterms:modified>
  <dc:subject>中国立式电机行业现状与趋势预测报告（2024-2030年）</dc:subject>
  <dc:title>中国立式电机行业现状与趋势预测报告（2024-2030年）</dc:title>
  <cp:keywords>中国立式电机行业现状与趋势预测报告（2024-2030年）</cp:keywords>
  <dc:description>中国立式电机行业现状与趋势预测报告（2024-2030年）</dc:description>
</cp:coreProperties>
</file>