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5312984dd142fe" w:history="1">
              <w:r>
                <w:rPr>
                  <w:rStyle w:val="Hyperlink"/>
                </w:rPr>
                <w:t>中国粉体工程设备市场调研与发展前景预测报告（2026-2032年）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5312984dd142fe" w:history="1">
              <w:r>
                <w:rPr>
                  <w:rStyle w:val="Hyperlink"/>
                </w:rPr>
                <w:t>中国粉体工程设备市场调研与发展前景预测报告（2026-2032年）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5312984dd142fe" w:history="1">
                <w:r>
                  <w:rPr>
                    <w:rStyle w:val="Hyperlink"/>
                  </w:rPr>
                  <w:t>https://www.20087.com/3/02/FenTiGongChengSheBeiHangYeFaZhanQianJing.html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粉体工程设备是用于粉体输送、粉碎、分级、混合、干燥、造粒、包装和除尘的系统化装备，广泛应用于新能源电池材料、医药、食品、化工、陶瓷、矿产和新材料领域。当前行业呈现单机设备与成套产线并存格局，球磨、气流磨、混合机、分级机、真空输送、干燥和包装设备构成主要品类。新能源正负极材料、高纯粉体和医药制剂对粒径分布、纯度、防污染、密闭输送和连续化生产要求较高，推动设备从单一功能向自动化、密闭化和工艺集成升级。行业竞争重点从设备价格转向工艺适配、能耗控制、粉尘治理、在线检测和交付能力，具备整线设计能力的企业优势更明显。</w:t>
      </w:r>
      <w:r>
        <w:rPr>
          <w:rFonts w:hint="eastAsia"/>
        </w:rPr>
        <w:br/>
      </w:r>
      <w:r>
        <w:rPr>
          <w:rFonts w:hint="eastAsia"/>
        </w:rPr>
        <w:t>　　未来，粉体工程设备将向智能化、绿色化、成套化和场景定制化发展。市场调研网指出，AI预测性维护、在线粒径监测、密闭真空输送、低能耗粉碎和模块化产线将提升生产效率和产品一致性。新能源电池、半导体粉体、医药原料药和高端陶瓷将拉动高精度、低污染、防氧化和连续化设备需求。行业将更注重碳足迹管理、粉尘排放控制、GMP适配、快速换产和远程运维，推动设备从单机销售向“设备+工艺包+运维服务”转变。具备系统集成、材料适配、自动化控制和全生命周期服务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5312984dd142fe" w:history="1">
        <w:r>
          <w:rPr>
            <w:rStyle w:val="Hyperlink"/>
          </w:rPr>
          <w:t>中国粉体工程设备市场调研与发展前景预测报告（2026-2032年）</w:t>
        </w:r>
      </w:hyperlink>
      <w:r>
        <w:rPr>
          <w:rFonts w:hint="eastAsia"/>
        </w:rPr>
        <w:t>》，2025年粉体工程设备行业市场规模达 亿元，预计2032年市场规模将达 亿元，期间年均复合增长率（CAGR）达 %。报告基于对粉体工程设备行业供需变化的长期跟踪研究，采用科学分析方法，系统呈现粉体工程设备行业现状与发展态势。报告涵盖粉体工程设备市场规模、竞争格局、技术发展现状及未来方向等核心内容，分析粉体工程设备重点企业经营状况。通过定量与定性相结合的研究方法，报告对粉体工程设备行业发展前景做出科学预测，识别粉体工程设备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粉体工程设备行业概述</w:t>
      </w:r>
      <w:r>
        <w:rPr>
          <w:rFonts w:hint="eastAsia"/>
        </w:rPr>
        <w:br/>
      </w:r>
      <w:r>
        <w:rPr>
          <w:rFonts w:hint="eastAsia"/>
        </w:rPr>
        <w:t>　　第一节 粉体工程设备定义与分类</w:t>
      </w:r>
      <w:r>
        <w:rPr>
          <w:rFonts w:hint="eastAsia"/>
        </w:rPr>
        <w:br/>
      </w:r>
      <w:r>
        <w:rPr>
          <w:rFonts w:hint="eastAsia"/>
        </w:rPr>
        <w:t>　　第二节 粉体工程设备应用领域</w:t>
      </w:r>
      <w:r>
        <w:rPr>
          <w:rFonts w:hint="eastAsia"/>
        </w:rPr>
        <w:br/>
      </w:r>
      <w:r>
        <w:rPr>
          <w:rFonts w:hint="eastAsia"/>
        </w:rPr>
        <w:t>　　第三节 粉体工程设备行业经济指标分析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一、粉体工程设备行业赢利性评估</w:t>
      </w:r>
      <w:r>
        <w:rPr>
          <w:rFonts w:hint="eastAsia"/>
        </w:rPr>
        <w:br/>
      </w:r>
      <w:r>
        <w:rPr>
          <w:rFonts w:hint="eastAsia"/>
        </w:rPr>
        <w:t>　　　　二、粉体工程设备行业成长速度分析</w:t>
      </w:r>
      <w:r>
        <w:rPr>
          <w:rFonts w:hint="eastAsia"/>
        </w:rPr>
        <w:br/>
      </w:r>
      <w:r>
        <w:rPr>
          <w:rFonts w:hint="eastAsia"/>
        </w:rPr>
        <w:t>　　　　三、粉体工程设备附加值提升空间探讨</w:t>
      </w:r>
      <w:r>
        <w:rPr>
          <w:rFonts w:hint="eastAsia"/>
        </w:rPr>
        <w:br/>
      </w:r>
      <w:r>
        <w:rPr>
          <w:rFonts w:hint="eastAsia"/>
        </w:rPr>
        <w:t>　　　　四、粉体工程设备行业进入壁垒分析</w:t>
      </w:r>
      <w:r>
        <w:rPr>
          <w:rFonts w:hint="eastAsia"/>
        </w:rPr>
        <w:br/>
      </w:r>
      <w:r>
        <w:rPr>
          <w:rFonts w:hint="eastAsia"/>
        </w:rPr>
        <w:t>　　　　五、粉体工程设备行业风险性评估</w:t>
      </w:r>
      <w:r>
        <w:rPr>
          <w:rFonts w:hint="eastAsia"/>
        </w:rPr>
        <w:br/>
      </w:r>
      <w:r>
        <w:rPr>
          <w:rFonts w:hint="eastAsia"/>
        </w:rPr>
        <w:t>　　　　六、粉体工程设备行业周期性分析</w:t>
      </w:r>
      <w:r>
        <w:rPr>
          <w:rFonts w:hint="eastAsia"/>
        </w:rPr>
        <w:br/>
      </w:r>
      <w:r>
        <w:rPr>
          <w:rFonts w:hint="eastAsia"/>
        </w:rPr>
        <w:t>　　　　七、粉体工程设备行业竞争程度指标</w:t>
      </w:r>
      <w:r>
        <w:rPr>
          <w:rFonts w:hint="eastAsia"/>
        </w:rPr>
        <w:br/>
      </w:r>
      <w:r>
        <w:rPr>
          <w:rFonts w:hint="eastAsia"/>
        </w:rPr>
        <w:t>　　　　八、粉体工程设备行业成熟度综合分析</w:t>
      </w:r>
      <w:r>
        <w:rPr>
          <w:rFonts w:hint="eastAsia"/>
        </w:rPr>
        <w:br/>
      </w:r>
      <w:r>
        <w:rPr>
          <w:rFonts w:hint="eastAsia"/>
        </w:rPr>
        <w:t>　　第四节 粉体工程设备产业链及经营模式分析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三、粉体工程设备销售模式与渠道策略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全球粉体工程设备市场发展分析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2025-2026年全球粉体工程设备行业发展分析</w:t>
      </w:r>
      <w:r>
        <w:rPr>
          <w:rFonts w:hint="eastAsia"/>
        </w:rPr>
        <w:br/>
      </w:r>
      <w:r>
        <w:rPr>
          <w:rFonts w:hint="eastAsia"/>
        </w:rPr>
        <w:t>　　　　一、全球粉体工程设备行业市场规模与趋势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二、全球粉体工程设备行业发展特点</w:t>
      </w:r>
      <w:r>
        <w:rPr>
          <w:rFonts w:hint="eastAsia"/>
        </w:rPr>
        <w:br/>
      </w:r>
      <w:r>
        <w:rPr>
          <w:rFonts w:hint="eastAsia"/>
        </w:rPr>
        <w:t>　　　　三、全球粉体工程设备行业竞争格局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主要国家与地区粉体工程设备市场分析</w:t>
      </w:r>
      <w:r>
        <w:rPr>
          <w:rFonts w:hint="eastAsia"/>
        </w:rPr>
        <w:br/>
      </w:r>
      <w:r>
        <w:rPr>
          <w:rFonts w:hint="eastAsia"/>
        </w:rPr>
        <w:t>　　第三节 2026-2032年全球粉体工程设备行业发展趋势与前景预测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一、粉体工程设备行业发展趋势</w:t>
      </w:r>
      <w:r>
        <w:rPr>
          <w:rFonts w:hint="eastAsia"/>
        </w:rPr>
        <w:br/>
      </w:r>
      <w:r>
        <w:rPr>
          <w:rFonts w:hint="eastAsia"/>
        </w:rPr>
        <w:t>　　　　二、粉体工程设备行业发展潜力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中国粉体工程设备行业市场分析</w:t>
      </w:r>
      <w:r>
        <w:rPr>
          <w:rFonts w:hint="eastAsia"/>
        </w:rPr>
        <w:br/>
      </w:r>
      <w:r>
        <w:rPr>
          <w:rFonts w:hint="eastAsia"/>
        </w:rPr>
        <w:t>　　第一节 2025-2026年粉体工程设备产能与投资动态</w:t>
      </w:r>
      <w:r>
        <w:rPr>
          <w:rFonts w:hint="eastAsia"/>
        </w:rPr>
        <w:br/>
      </w:r>
      <w:r>
        <w:rPr>
          <w:rFonts w:hint="eastAsia"/>
        </w:rPr>
        <w:t>　　　　一、国内粉体工程设备产能现状与利用效率</w:t>
      </w:r>
      <w:r>
        <w:rPr>
          <w:rFonts w:hint="eastAsia"/>
        </w:rPr>
        <w:br/>
      </w:r>
      <w:r>
        <w:rPr>
          <w:rFonts w:hint="eastAsia"/>
        </w:rPr>
        <w:t>　　　　二、粉体工程设备产能扩张与投资动态分析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2026-2032年粉体工程设备行业产量统计与趋势预测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一、2020-2025年粉体工程设备行业产量与增长趋势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1、2020-2025年粉体工程设备产量及增长趋势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2、2020-2025年粉体工程设备细分产品产量及份额</w:t>
      </w:r>
      <w:r>
        <w:rPr>
          <w:rFonts w:hint="eastAsia"/>
        </w:rPr>
        <w:br/>
      </w:r>
      <w:r>
        <w:rPr>
          <w:rFonts w:hint="eastAsia"/>
        </w:rPr>
        <w:t>　　　　二、粉体工程设备产量影响因素分析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三、2026-2032年粉体工程设备产量预测</w:t>
      </w:r>
      <w:r>
        <w:rPr>
          <w:rFonts w:hint="eastAsia"/>
        </w:rPr>
        <w:br/>
      </w:r>
      <w:r>
        <w:rPr>
          <w:rFonts w:hint="eastAsia"/>
        </w:rPr>
        <w:t>　　第三节 2026-2032年粉体工程设备市场需求与销售分析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一、2025-2026年粉体工程设备行业需求现状</w:t>
      </w:r>
      <w:r>
        <w:rPr>
          <w:rFonts w:hint="eastAsia"/>
        </w:rPr>
        <w:br/>
      </w:r>
      <w:r>
        <w:rPr>
          <w:rFonts w:hint="eastAsia"/>
        </w:rPr>
        <w:t>　　　　二、粉体工程设备客户群体与需求特点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三、2020-2025年粉体工程设备行业销售规模分析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四、2026-2032年粉体工程设备市场增长潜力与规模预测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2025-2026年粉体工程设备行业技术发展现状及趋势分析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粉体工程设备行业技术发展现状分析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国内外粉体工程设备行业技术差距分析及差距形成的主要原因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粉体工程设备行业技术发展方向、趋势预测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提升粉体工程设备行业技术能力策略建议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中国粉体工程设备细分市场分析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一、2025-2026年粉体工程设备主要细分产品市场现状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粉体工程设备价格机制与竞争策略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一、2020-2025年粉体工程设备市场价格走势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粉体工程设备定价策略与方法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2026-2032年粉体工程设备价格竞争态势与趋势预测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中国粉体工程设备行业重点区域市场研究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2025-2026年重点区域粉体工程设备市场发展概况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二、2020-2025年粉体工程设备市场需求规模情况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三、2026-2032年粉体工程设备行业发展潜力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二、2020-2025年粉体工程设备市场需求规模情况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三、2026-2032年粉体工程设备行业发展潜力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二、2020-2025年粉体工程设备市场需求规模情况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三、2026-2032年粉体工程设备行业发展潜力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二、2020-2025年粉体工程设备市场需求规模情况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三、2026-2032年粉体工程设备行业发展潜力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二、2020-2025年粉体工程设备市场需求规模情况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三、2026-2032年粉体工程设备行业发展潜力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2020-2025年中国粉体工程设备行业进出口情况分析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粉体工程设备行业进口规模与来源分析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一、2020-2025年粉体工程设备进口规模分析</w:t>
      </w:r>
      <w:r>
        <w:rPr>
          <w:rFonts w:hint="eastAsia"/>
        </w:rPr>
        <w:br/>
      </w:r>
      <w:r>
        <w:rPr>
          <w:rFonts w:hint="eastAsia"/>
        </w:rPr>
        <w:t>　　　　二、粉体工程设备主要进口来源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粉体工程设备行业出口规模与目的地分析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一、2020-2025年粉体工程设备出口规模分析</w:t>
      </w:r>
      <w:r>
        <w:rPr>
          <w:rFonts w:hint="eastAsia"/>
        </w:rPr>
        <w:br/>
      </w:r>
      <w:r>
        <w:rPr>
          <w:rFonts w:hint="eastAsia"/>
        </w:rPr>
        <w:t>　　　　二、粉体工程设备主要出口目的地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2020-2025年中国粉体工程设备总体规模与财务指标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中国粉体工程设备行业总体规模分析</w:t>
      </w:r>
      <w:r>
        <w:rPr>
          <w:rFonts w:hint="eastAsia"/>
        </w:rPr>
        <w:br/>
      </w:r>
      <w:r>
        <w:rPr>
          <w:rFonts w:hint="eastAsia"/>
        </w:rPr>
        <w:t>　　　　一、粉体工程设备企业数量与结构</w:t>
      </w:r>
      <w:r>
        <w:rPr>
          <w:rFonts w:hint="eastAsia"/>
        </w:rPr>
        <w:br/>
      </w:r>
      <w:r>
        <w:rPr>
          <w:rFonts w:hint="eastAsia"/>
        </w:rPr>
        <w:t>　　　　二、粉体工程设备从业人员规模</w:t>
      </w:r>
      <w:r>
        <w:rPr>
          <w:rFonts w:hint="eastAsia"/>
        </w:rPr>
        <w:br/>
      </w:r>
      <w:r>
        <w:rPr>
          <w:rFonts w:hint="eastAsia"/>
        </w:rPr>
        <w:t>　　　　三、粉体工程设备行业资产状况</w:t>
      </w:r>
      <w:r>
        <w:rPr>
          <w:rFonts w:hint="eastAsia"/>
        </w:rPr>
        <w:br/>
      </w:r>
      <w:r>
        <w:rPr>
          <w:rFonts w:hint="eastAsia"/>
        </w:rPr>
        <w:t>　　第二节 中国粉体工程设备行业财务指标总体分析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粉体工程设备行业重点企业经营状况分析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粉体工程设备重点企业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粉体工程设备领先企业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粉体工程设备标杆企业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粉体工程设备代表企业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粉体工程设备龙头企业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粉体工程设备重点企业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中国粉体工程设备行业竞争格局分析</w:t>
      </w:r>
      <w:r>
        <w:rPr>
          <w:rFonts w:hint="eastAsia"/>
        </w:rPr>
        <w:br/>
      </w:r>
      <w:r>
        <w:rPr>
          <w:rFonts w:hint="eastAsia"/>
        </w:rPr>
        <w:t>　　第一节 粉体工程设备行业竞争格局总览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2025-2026年粉体工程设备行业竞争力分析</w:t>
      </w:r>
      <w:r>
        <w:rPr>
          <w:rFonts w:hint="eastAsia"/>
        </w:rPr>
        <w:br/>
      </w:r>
      <w:r>
        <w:rPr>
          <w:rFonts w:hint="eastAsia"/>
        </w:rPr>
        <w:t>　　　　一、粉体工程设备供应商议价能力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四、粉体工程设备替代品威胁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2020-2025年粉体工程设备行业企业并购活动分析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2025-2026年粉体工程设备行业会展与招投标活动分析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一、粉体工程设备行业会展活动及其市场影响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2026年中国粉体工程设备企业发展策略分析</w:t>
      </w:r>
      <w:r>
        <w:rPr>
          <w:rFonts w:hint="eastAsia"/>
        </w:rPr>
        <w:br/>
      </w:r>
      <w:r>
        <w:rPr>
          <w:rFonts w:hint="eastAsia"/>
        </w:rPr>
        <w:t>　　第一节 粉体工程设备市场策略分析</w:t>
      </w:r>
      <w:r>
        <w:rPr>
          <w:rFonts w:hint="eastAsia"/>
        </w:rPr>
        <w:br/>
      </w:r>
      <w:r>
        <w:rPr>
          <w:rFonts w:hint="eastAsia"/>
        </w:rPr>
        <w:t>　　　　一、粉体工程设备市场定位与拓展策略</w:t>
      </w:r>
      <w:r>
        <w:rPr>
          <w:rFonts w:hint="eastAsia"/>
        </w:rPr>
        <w:br/>
      </w:r>
      <w:r>
        <w:rPr>
          <w:rFonts w:hint="eastAsia"/>
        </w:rPr>
        <w:t>　　　　二、粉体工程设备市场细分与目标客户</w:t>
      </w:r>
      <w:r>
        <w:rPr>
          <w:rFonts w:hint="eastAsia"/>
        </w:rPr>
        <w:br/>
      </w:r>
      <w:r>
        <w:rPr>
          <w:rFonts w:hint="eastAsia"/>
        </w:rPr>
        <w:t>　　第二节 粉体工程设备销售策略分析</w:t>
      </w:r>
      <w:r>
        <w:rPr>
          <w:rFonts w:hint="eastAsia"/>
        </w:rPr>
        <w:br/>
      </w:r>
      <w:r>
        <w:rPr>
          <w:rFonts w:hint="eastAsia"/>
        </w:rPr>
        <w:t>　　　　一、粉体工程设备销售渠道与网络建设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提高粉体工程设备企业竞争力建议</w:t>
      </w:r>
      <w:r>
        <w:rPr>
          <w:rFonts w:hint="eastAsia"/>
        </w:rPr>
        <w:br/>
      </w:r>
      <w:r>
        <w:rPr>
          <w:rFonts w:hint="eastAsia"/>
        </w:rPr>
        <w:t>　　　　一、粉体工程设备技术创新与管理优化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粉体工程设备品牌战略思考</w:t>
      </w:r>
      <w:r>
        <w:rPr>
          <w:rFonts w:hint="eastAsia"/>
        </w:rPr>
        <w:br/>
      </w:r>
      <w:r>
        <w:rPr>
          <w:rFonts w:hint="eastAsia"/>
        </w:rPr>
        <w:t>　　　　一、粉体工程设备品牌建设与维护</w:t>
      </w:r>
      <w:r>
        <w:rPr>
          <w:rFonts w:hint="eastAsia"/>
        </w:rPr>
        <w:br/>
      </w:r>
      <w:r>
        <w:rPr>
          <w:rFonts w:hint="eastAsia"/>
        </w:rPr>
        <w:t>　　　　二、粉体工程设备品牌影响力与市场竞争力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中国粉体工程设备行业风险与对策</w:t>
      </w:r>
      <w:r>
        <w:rPr>
          <w:rFonts w:hint="eastAsia"/>
        </w:rPr>
        <w:br/>
      </w:r>
      <w:r>
        <w:rPr>
          <w:rFonts w:hint="eastAsia"/>
        </w:rPr>
        <w:t>　　第一节 粉体工程设备行业SWOT分析</w:t>
      </w:r>
      <w:r>
        <w:rPr>
          <w:rFonts w:hint="eastAsia"/>
        </w:rPr>
        <w:br/>
      </w:r>
      <w:r>
        <w:rPr>
          <w:rFonts w:hint="eastAsia"/>
        </w:rPr>
        <w:t>　　　　一、粉体工程设备行业优势分析</w:t>
      </w:r>
      <w:r>
        <w:rPr>
          <w:rFonts w:hint="eastAsia"/>
        </w:rPr>
        <w:br/>
      </w:r>
      <w:r>
        <w:rPr>
          <w:rFonts w:hint="eastAsia"/>
        </w:rPr>
        <w:t>　　　　二、粉体工程设备行业劣势分析</w:t>
      </w:r>
      <w:r>
        <w:rPr>
          <w:rFonts w:hint="eastAsia"/>
        </w:rPr>
        <w:br/>
      </w:r>
      <w:r>
        <w:rPr>
          <w:rFonts w:hint="eastAsia"/>
        </w:rPr>
        <w:t>　　　　三、粉体工程设备市场机会探索</w:t>
      </w:r>
      <w:r>
        <w:rPr>
          <w:rFonts w:hint="eastAsia"/>
        </w:rPr>
        <w:br/>
      </w:r>
      <w:r>
        <w:rPr>
          <w:rFonts w:hint="eastAsia"/>
        </w:rPr>
        <w:t>　　　　四、粉体工程设备市场威胁评估</w:t>
      </w:r>
      <w:r>
        <w:rPr>
          <w:rFonts w:hint="eastAsia"/>
        </w:rPr>
        <w:br/>
      </w:r>
      <w:r>
        <w:rPr>
          <w:rFonts w:hint="eastAsia"/>
        </w:rPr>
        <w:t>　　第二节 粉体工程设备行业风险及对策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2026-2032年中国粉体工程设备行业前景与发展趋势</w:t>
      </w:r>
      <w:r>
        <w:rPr>
          <w:rFonts w:hint="eastAsia"/>
        </w:rPr>
        <w:br/>
      </w:r>
      <w:r>
        <w:rPr>
          <w:rFonts w:hint="eastAsia"/>
        </w:rPr>
        <w:t>　　第一节 粉体工程设备行业发展环境分析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2026-2032年粉体工程设备行业发展趋势与方向</w:t>
      </w:r>
      <w:r>
        <w:rPr>
          <w:rFonts w:hint="eastAsia"/>
        </w:rPr>
        <w:br/>
      </w:r>
      <w:r>
        <w:rPr>
          <w:rFonts w:hint="eastAsia"/>
        </w:rPr>
        <w:t>　　　　一、粉体工程设备行业发展方向预测</w:t>
      </w:r>
      <w:r>
        <w:rPr>
          <w:rFonts w:hint="eastAsia"/>
        </w:rPr>
        <w:br/>
      </w:r>
      <w:r>
        <w:rPr>
          <w:rFonts w:hint="eastAsia"/>
        </w:rPr>
        <w:t>　　　　二、粉体工程设备发展趋势分析</w:t>
      </w:r>
      <w:r>
        <w:rPr>
          <w:rFonts w:hint="eastAsia"/>
        </w:rPr>
        <w:br/>
      </w:r>
      <w:r>
        <w:rPr>
          <w:rFonts w:hint="eastAsia"/>
        </w:rPr>
        <w:t>　　第三节 2026-2032年粉体工程设备行业发展潜力与机遇</w:t>
      </w:r>
      <w:r>
        <w:rPr>
          <w:rFonts w:hint="eastAsia"/>
        </w:rPr>
        <w:br/>
      </w:r>
      <w:r>
        <w:rPr>
          <w:rFonts w:hint="eastAsia"/>
        </w:rPr>
        <w:t>　　　　一、粉体工程设备市场发展潜力评估</w:t>
      </w:r>
      <w:r>
        <w:rPr>
          <w:rFonts w:hint="eastAsia"/>
        </w:rPr>
        <w:br/>
      </w:r>
      <w:r>
        <w:rPr>
          <w:rFonts w:hint="eastAsia"/>
        </w:rPr>
        <w:t>　　　　二、粉体工程设备新兴市场与机遇探索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粉体工程设备行业研究结论与建议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(中^智^林)粉体工程设备行业发展建议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粉体工程设备行业历程</w:t>
      </w:r>
      <w:r>
        <w:rPr>
          <w:rFonts w:hint="eastAsia"/>
        </w:rPr>
        <w:br/>
      </w:r>
      <w:r>
        <w:rPr>
          <w:rFonts w:hint="eastAsia"/>
        </w:rPr>
        <w:t>　　图表 粉体工程设备行业生命周期</w:t>
      </w:r>
      <w:r>
        <w:rPr>
          <w:rFonts w:hint="eastAsia"/>
        </w:rPr>
        <w:br/>
      </w:r>
      <w:r>
        <w:rPr>
          <w:rFonts w:hint="eastAsia"/>
        </w:rPr>
        <w:t>　　图表 粉体工程设备行业产业链分析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2020-2025年中国粉体工程设备行业市场规模及增长情况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2020-2025年粉体工程设备行业市场容量分析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2020-2025年中国粉体工程设备行业产能统计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2020-2025年中国粉体工程设备行业产量及增长趋势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2020-2025年中国粉体工程设备市场需求量及增速统计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2025年中国粉体工程设备行业需求领域分布格局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2020-2025年中国粉体工程设备行业销售收入分析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2020-2025年中国粉体工程设备行业盈利情况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2020-2025年中国粉体工程设备行业利润总额统计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2020-2025年中国粉体工程设备进口数量分析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2020-2025年中国粉体工程设备进口金额分析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2020-2025年中国粉体工程设备出口数量分析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2020-2025年中国粉体工程设备出口金额分析</w:t>
      </w:r>
      <w:r>
        <w:rPr>
          <w:rFonts w:hint="eastAsia"/>
        </w:rPr>
        <w:br/>
      </w:r>
      <w:r>
        <w:rPr>
          <w:rFonts w:hint="eastAsia"/>
        </w:rPr>
        <w:t>　　图表 2025年中国粉体工程设备进口国家及地区分析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2025年中国粉体工程设备出口国家及地区分析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2020-2025年中国粉体工程设备行业企业数量情况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2020-2025年中国粉体工程设备行业企业平均规模情况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**地区粉体工程设备市场规模及增长情况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**地区粉体工程设备行业市场需求情况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**地区粉体工程设备市场规模及增长情况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**地区粉体工程设备行业市场需求情况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**地区粉体工程设备市场规模及增长情况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**地区粉体工程设备行业市场需求情况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**地区粉体工程设备市场规模及增长情况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**地区粉体工程设备行业市场需求情况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粉体工程设备重点企业（一）基本信息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粉体工程设备重点企业（一）经营情况分析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粉体工程设备重点企业（一）主要经济指标情况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粉体工程设备重点企业（一）盈利能力情况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粉体工程设备重点企业（一）偿债能力情况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粉体工程设备重点企业（一）运营能力情况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粉体工程设备重点企业（一）成长能力情况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粉体工程设备重点企业（二）基本信息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粉体工程设备重点企业（二）经营情况分析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粉体工程设备重点企业（二）主要经济指标情况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粉体工程设备重点企业（二）盈利能力情况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粉体工程设备重点企业（二）偿债能力情况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粉体工程设备重点企业（二）运营能力情况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粉体工程设备重点企业（二）成长能力情况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粉体工程设备重点企业（三）基本信息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粉体工程设备重点企业（三）经营情况分析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粉体工程设备重点企业（三）主要经济指标情况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粉体工程设备重点企业（三）盈利能力情况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粉体工程设备重点企业（三）偿债能力情况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粉体工程设备重点企业（三）运营能力情况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粉体工程设备重点企业（三）成长能力情况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2026-2032年中国粉体工程设备行业产能预测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2026-2032年中国粉体工程设备行业产量预测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2026-2032年中国粉体工程设备市场需求量预测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2026-2032年中国粉体工程设备行业供需平衡预测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2026-2032年中国粉体工程设备行业市场容量预测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2026-2032年中国粉体工程设备行业市场规模预测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2026-2032年中国粉体工程设备市场前景分析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2026-2032年中国粉体工程设备行业发展趋势预测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5312984dd142fe" w:history="1">
        <w:r>
          <w:rPr>
            <w:rStyle w:val="Hyperlink"/>
          </w:rPr>
          <w:t>中国粉体工程设备市场调研与发展前景预测报告（2026-2032年）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5312984dd142fe" w:history="1">
        <w:r>
          <w:rPr>
            <w:rStyle w:val="Hyperlink"/>
          </w:rPr>
          <w:t>https://www.20087.com/3/02/FenTiGongChengSheBeiHangYeFaZhanQianJing.html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3022af58204977" w:history="1">
      <w:r>
        <w:rPr>
          <w:rStyle w:val="Hyperlink"/>
        </w:rPr>
        <w:t>中国粉体工程设备市场调研与发展前景预测报告（2026-2032年）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FenTiGongChengSheBeiHangYeFaZhanQianJing.html" TargetMode="External" Id="R625312984dd142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FenTiGongChengSheBeiHangYeFaZhanQianJing.html" TargetMode="External" Id="Ra03022af582049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2026-11-02T05:53:26Z</dcterms:created>
  <dcterms:modified xsi:type="dcterms:W3CDTF">2026-11-02T06:53:26Z</dcterms:modified>
  <dc:subject>中国粉体工程设备市场调研与发展前景预测报告（2026-2032年）</dc:subject>
  <dc:title>中国粉体工程设备市场调研与发展前景预测报告（2026-2032年）</dc:title>
  <cp:keywords>中国粉体工程设备市场调研与发展前景预测报告（2026-2032年）</cp:keywords>
  <dc:description>中国粉体工程设备市场调研与发展前景预测报告（2026-2032年）</dc:description>
</cp:coreProperties>
</file>