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22eb1c36948ae" w:history="1">
              <w:r>
                <w:rPr>
                  <w:rStyle w:val="Hyperlink"/>
                </w:rPr>
                <w:t>2024-2030年全球与中国精密模切市场研究及前景趋势报告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22eb1c36948ae" w:history="1">
              <w:r>
                <w:rPr>
                  <w:rStyle w:val="Hyperlink"/>
                </w:rPr>
                <w:t>2024-2030年全球与中国精密模切市场研究及前景趋势报告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22eb1c36948ae" w:history="1">
                <w:r>
                  <w:rPr>
                    <w:rStyle w:val="Hyperlink"/>
                  </w:rPr>
                  <w:t>https://www.20087.com/3/82/JingMiMoQieHangYeFaZhanQuShi.html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模切技术是将材料按照精确的尺寸和形状切割成型的过程，广泛应用于电子、包装、印刷和汽车等行业。随着自动化和数字化技术的发展，精密模切的精度和效率有了显著提升。现代模切机采用激光切割、水刀切割和冲压技术，能够处理各种材料，包括纸张、薄膜、金属薄片和复合材料。同时，CAD/CAM软件的应用，使得设计和生产过程更加灵活，缩短了产品开发周期。</w:t>
      </w:r>
      <w:r>
        <w:rPr>
          <w:rFonts w:hint="eastAsia"/>
        </w:rPr>
        <w:br/>
      </w:r>
      <w:r>
        <w:rPr>
          <w:rFonts w:hint="eastAsia"/>
        </w:rPr>
        <w:t>　　未来，精密模切将更加注重个性化和定制化生产。3D打印技术的成熟将使模切模具的制作更为迅速和经济，满足小批量、多品种的市场需求。同时，智能材料的使用将推动模切产品向功能性方向发展，如自修复材料和智能包装。此外，环保法规的加强将促使行业转向绿色材料和循环利用，减少废弃物的产生，实现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22eb1c36948ae" w:history="1">
        <w:r>
          <w:rPr>
            <w:rStyle w:val="Hyperlink"/>
          </w:rPr>
          <w:t>2024-2030年全球与中国精密模切市场研究及前景趋势报告</w:t>
        </w:r>
      </w:hyperlink>
      <w:r>
        <w:rPr>
          <w:rFonts w:hint="eastAsia"/>
        </w:rPr>
        <w:t>》依托国家统计局、发改委及精密模切相关行业协会的详实数据，对精密模切行业的现状、市场需求、市场规模、产业链结构、价格变动、细分市场进行了全面调研。精密模切报告还详细剖析了精密模切市场竞争格局，重点关注了品牌影响力、市场集中度及重点企业运营情况，并在预测精密模切市场发展前景和发展趋势的同时，识别了精密模切行业潜在的风险与机遇。精密模切报告以专业、科学、规范的研究方法和客观、权威的分析，为精密模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精密模切市场概述</w:t>
      </w:r>
      <w:r>
        <w:rPr>
          <w:rFonts w:hint="eastAsia"/>
        </w:rPr>
        <w:br/>
      </w:r>
      <w:r>
        <w:rPr>
          <w:rFonts w:hint="eastAsia"/>
        </w:rPr>
        <w:t>　　1.1 精密模切市场概述</w:t>
      </w:r>
      <w:r>
        <w:rPr>
          <w:rFonts w:hint="eastAsia"/>
        </w:rPr>
        <w:br/>
      </w:r>
      <w:r>
        <w:rPr>
          <w:rFonts w:hint="eastAsia"/>
        </w:rPr>
        <w:t>　　1.2 不同产品类型精密模切分析</w:t>
      </w:r>
      <w:r>
        <w:rPr>
          <w:rFonts w:hint="eastAsia"/>
        </w:rPr>
        <w:br/>
      </w:r>
      <w:r>
        <w:rPr>
          <w:rFonts w:hint="eastAsia"/>
        </w:rPr>
        <w:t>　　　　1.2.1 平板模切</w:t>
      </w:r>
      <w:r>
        <w:rPr>
          <w:rFonts w:hint="eastAsia"/>
        </w:rPr>
        <w:br/>
      </w:r>
      <w:r>
        <w:rPr>
          <w:rFonts w:hint="eastAsia"/>
        </w:rPr>
        <w:t>　　　　1.2.2 旋转模切</w:t>
      </w:r>
      <w:r>
        <w:rPr>
          <w:rFonts w:hint="eastAsia"/>
        </w:rPr>
        <w:br/>
      </w:r>
      <w:r>
        <w:rPr>
          <w:rFonts w:hint="eastAsia"/>
        </w:rPr>
        <w:t>　　　　1.2.3 水刀切割</w:t>
      </w:r>
      <w:r>
        <w:rPr>
          <w:rFonts w:hint="eastAsia"/>
        </w:rPr>
        <w:br/>
      </w:r>
      <w:r>
        <w:rPr>
          <w:rFonts w:hint="eastAsia"/>
        </w:rPr>
        <w:t>　　1.3 全球市场不同产品类型精密模切销售额对比（2019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全球不同产品类型精密模切销售额及预测（2019-2030）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全球不同产品类型精密模切销售额及市场份额（2019-2024）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全球不同产品类型精密模切销售额预测（2024-2030）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中国不同产品类型精密模切销售额及预测（2019-2030）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中国不同产品类型精密模切销售额及市场份额（2019-2024）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中国不同产品类型精密模切销售额预测（2024-2030）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从不同应用，精密模切主要包括如下几个方面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包装行业</w:t>
      </w:r>
      <w:r>
        <w:rPr>
          <w:rFonts w:hint="eastAsia"/>
        </w:rPr>
        <w:br/>
      </w:r>
      <w:r>
        <w:rPr>
          <w:rFonts w:hint="eastAsia"/>
        </w:rPr>
        <w:t>　　　　2.1.2 消费电子</w:t>
      </w:r>
      <w:r>
        <w:rPr>
          <w:rFonts w:hint="eastAsia"/>
        </w:rPr>
        <w:br/>
      </w:r>
      <w:r>
        <w:rPr>
          <w:rFonts w:hint="eastAsia"/>
        </w:rPr>
        <w:t>　　　　2.1.3 医疗设备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全球市场不同应用精密模切销售额对比（2019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全球不同应用精密模切销售额及预测（2019-2030）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全球不同应用精密模切销售额及市场份额（2019-2024）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全球不同应用精密模切销售额预测（2024-2030）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中国不同应用精密模切销售额及预测（2019-2030）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中国不同应用精密模切销售额及市场份额（2019-2024）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中国不同应用精密模切销售额预测（2024-2030）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全球精密模切主要地区分析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全球主要地区精密模切市场规模分析：2019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全球主要地区精密模切销售额及份额（2019-2024年）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全球主要地区精密模切销售额及份额预测（2024-2030）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北美精密模切销售额及预测（2019-2030）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欧洲精密模切销售额及预测（2019-2030）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中国精密模切销售额及预测（2019-2030）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南美精密模切销售额及预测（2019-2030）</w:t>
      </w:r>
      <w:r>
        <w:rPr>
          <w:rFonts w:hint="eastAsia"/>
        </w:rPr>
        <w:br/>
      </w:r>
      <w:r>
        <w:rPr>
          <w:rFonts w:hint="eastAsia"/>
        </w:rPr>
        <w:t>　　3.6 中东及非洲精密模切销售额及预测（2019-2030）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全球精密模切主要企业分析</w:t>
      </w:r>
      <w:r>
        <w:rPr>
          <w:rFonts w:hint="eastAsia"/>
        </w:rPr>
        <w:br/>
      </w:r>
      <w:r>
        <w:rPr>
          <w:rFonts w:hint="eastAsia"/>
        </w:rPr>
        <w:t>　　4.1 全球主要企业精密模切销售额及市场份额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全球主要企业总部、主要市场区域、进入精密模切市场日期、提供的产品及服务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全球精密模切主要企业竞争态势</w:t>
      </w:r>
      <w:r>
        <w:rPr>
          <w:rFonts w:hint="eastAsia"/>
        </w:rPr>
        <w:br/>
      </w:r>
      <w:r>
        <w:rPr>
          <w:rFonts w:hint="eastAsia"/>
        </w:rPr>
        <w:t>　　　　4.3.1 精密模切行业集中度分析：全球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全球精密模切第一梯队、第二梯队和第三梯队企业及市场份额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精密模切全球领先企业SWOT分析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中国精密模切主要企业分析</w:t>
      </w:r>
      <w:r>
        <w:rPr>
          <w:rFonts w:hint="eastAsia"/>
        </w:rPr>
        <w:br/>
      </w:r>
      <w:r>
        <w:rPr>
          <w:rFonts w:hint="eastAsia"/>
        </w:rPr>
        <w:t>　　5.1 中国精密模切销售额及市场份额（2019-2024）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中国精密模切Top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精密模切主要企业分析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重点企业（1）精密模切产品及服务介绍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重点企业（2）精密模切产品及服务介绍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重点企业（3）精密模切产品及服务介绍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重点企业（4）精密模切产品及服务介绍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重点企业（5）精密模切产品及服务介绍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重点企业（6）精密模切产品及服务介绍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重点企业（7）精密模切产品及服务介绍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重点企业（8）精密模切产品及服务介绍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精密模切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精密模切 行业发展面临的风险</w:t>
      </w:r>
      <w:r>
        <w:rPr>
          <w:rFonts w:hint="eastAsia"/>
        </w:rPr>
        <w:br/>
      </w:r>
      <w:r>
        <w:rPr>
          <w:rFonts w:hint="eastAsia"/>
        </w:rPr>
        <w:t>　　7.3 精密模切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平板模切主要企业列表</w:t>
      </w:r>
      <w:r>
        <w:rPr>
          <w:rFonts w:hint="eastAsia"/>
        </w:rPr>
        <w:br/>
      </w:r>
      <w:r>
        <w:rPr>
          <w:rFonts w:hint="eastAsia"/>
        </w:rPr>
        <w:t>　　表2 旋转模切主要企业列表</w:t>
      </w:r>
      <w:r>
        <w:rPr>
          <w:rFonts w:hint="eastAsia"/>
        </w:rPr>
        <w:br/>
      </w:r>
      <w:r>
        <w:rPr>
          <w:rFonts w:hint="eastAsia"/>
        </w:rPr>
        <w:t>　　表3 水刀切割主要企业列表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全球市场不同产品类型精密模切销售额及增长率对比（2019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全球不同产品类型精密模切销售额列表（2019-2024）&amp;（百万美元）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全球不同产品类型精密模切销售额市场份额列表（2019-2024）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表7 全球不同产品类型精密模切销售额预测（2024-2030）&amp;（百万美元）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全球不同产品类型精密模切销售额市场份额预测（2024-2030）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表9 中国不同产品类型精密模切销售额（百万美元）&amp;（2019-2024）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中国不同产品类型精密模切销售额市场份额列表（2019-2024）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表11 中国不同产品类型精密模切销售额预测（2024-2030）&amp;（百万美元）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 中国不同产品类型精密模切销售额市场份额预测（2024-2030）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表13 全球市场不同应用精密模切销售额及增长率对比（2019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全球不同应用精密模切销售额列表（百万美元）&amp;（2019-2024）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 全球不同应用精密模切销售额市场份额（2019-2024）</w:t>
      </w:r>
      <w:r>
        <w:rPr>
          <w:rFonts w:hint="eastAsia"/>
        </w:rPr>
        <w:br/>
      </w:r>
      <w:r>
        <w:rPr>
          <w:rFonts w:hint="eastAsia"/>
        </w:rPr>
        <w:t>　　表16 全球不同应用精密模切销售额预测（2024-2030）&amp;（百万美元）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全球不同应用精密模切销售额市场份额预测（2024-2030）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表18 中国不同应用精密模切销售额列表（2019-2024）&amp;（百万美元）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中国不同应用精密模切销售额市场份额（2019-2024）</w:t>
      </w:r>
      <w:r>
        <w:rPr>
          <w:rFonts w:hint="eastAsia"/>
        </w:rPr>
        <w:br/>
      </w:r>
      <w:r>
        <w:rPr>
          <w:rFonts w:hint="eastAsia"/>
        </w:rPr>
        <w:t>　　表20 中国不同应用精密模切销售额预测（2024-2030）&amp;（百万美元）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中国不同应用精密模切销售额市场份额预测（2024-2030）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表22 全球主要地区精密模切销售额：（2019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全球主要地区精密模切销售额列表（2019-2024年）&amp;（百万美元）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全球主要地区精密模切销售额及份额（2019-2024年）</w:t>
      </w:r>
      <w:r>
        <w:rPr>
          <w:rFonts w:hint="eastAsia"/>
        </w:rPr>
        <w:br/>
      </w:r>
      <w:r>
        <w:rPr>
          <w:rFonts w:hint="eastAsia"/>
        </w:rPr>
        <w:t>　　表25 全球主要地区精密模切销售额列表预测（2024-2030）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全球主要地区精密模切销售额及份额列表预测（2024-2030）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全球主要企业精密模切销售额（2019-2024）&amp;（百万美元）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全球主要企业精密模切销售额份额对比（2019-2024）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全球主要企业进入精密模切市场日期，及提供的产品和服务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2023全球精密模切主要厂商市场地位（第一梯队、第二梯队和第三梯队）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表32 全球精密模切市场投资、并购等现状分析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中国主要企业精密模切销售额列表（2019-2024）&amp;（百万美元）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表34 中国主要企业精密模切销售额份额对比（2019-2024）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重点企业（1）精密模切产品及服务介绍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重点企业（2）精密模切产品及服务介绍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重点企业（3）精密模切产品及服务介绍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重点企业（4）精密模切产品及服务介绍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重点企业（5）精密模切产品及服务介绍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重点企业（6）精密模切产品及服务介绍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重点企业（7）精密模切产品及服务介绍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重点企业（8）精密模切产品及服务介绍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精密模切行业发展机遇及主要驱动因素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表68 精密模切行业发展面临的风险</w:t>
      </w:r>
      <w:r>
        <w:rPr>
          <w:rFonts w:hint="eastAsia"/>
        </w:rPr>
        <w:br/>
      </w:r>
      <w:r>
        <w:rPr>
          <w:rFonts w:hint="eastAsia"/>
        </w:rPr>
        <w:t>　　表69 精密模切行业政策分析</w:t>
      </w:r>
      <w:r>
        <w:rPr>
          <w:rFonts w:hint="eastAsia"/>
        </w:rPr>
        <w:br/>
      </w:r>
      <w:r>
        <w:rPr>
          <w:rFonts w:hint="eastAsia"/>
        </w:rPr>
        <w:t>　　表70 研究范围</w:t>
      </w:r>
      <w:r>
        <w:rPr>
          <w:rFonts w:hint="eastAsia"/>
        </w:rPr>
        <w:br/>
      </w:r>
      <w:r>
        <w:rPr>
          <w:rFonts w:hint="eastAsia"/>
        </w:rPr>
        <w:t>　　表71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精密模切产品图片</w:t>
      </w:r>
      <w:r>
        <w:rPr>
          <w:rFonts w:hint="eastAsia"/>
        </w:rPr>
        <w:br/>
      </w:r>
      <w:r>
        <w:rPr>
          <w:rFonts w:hint="eastAsia"/>
        </w:rPr>
        <w:t>　　图2 全球市场精密模切市场规模（销售额），2019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全球精密模切市场规模预测：（百万美元）&amp;（2019-2030）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中国市场精密模切销售额及未来趋势（2019-2030）&amp;（百万美元）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平板模切产品图片</w:t>
      </w:r>
      <w:r>
        <w:rPr>
          <w:rFonts w:hint="eastAsia"/>
        </w:rPr>
        <w:br/>
      </w:r>
      <w:r>
        <w:rPr>
          <w:rFonts w:hint="eastAsia"/>
        </w:rPr>
        <w:t>　　图6 全球平板模切规模及增长率（2019-2030）&amp;（百万美元）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旋转模切产品图片</w:t>
      </w:r>
      <w:r>
        <w:rPr>
          <w:rFonts w:hint="eastAsia"/>
        </w:rPr>
        <w:br/>
      </w:r>
      <w:r>
        <w:rPr>
          <w:rFonts w:hint="eastAsia"/>
        </w:rPr>
        <w:t>　　图8 全球旋转模切规模及增长率（2019-2030）&amp;（百万美元）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水刀切割产品图片</w:t>
      </w:r>
      <w:r>
        <w:rPr>
          <w:rFonts w:hint="eastAsia"/>
        </w:rPr>
        <w:br/>
      </w:r>
      <w:r>
        <w:rPr>
          <w:rFonts w:hint="eastAsia"/>
        </w:rPr>
        <w:t>　　图10 全球水刀切割规模及增长率（2019-2030）&amp;（百万美元）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图11 全球不同产品类型精密模切市场份额（2023 &amp; 2024）</w:t>
      </w:r>
      <w:r>
        <w:rPr>
          <w:rFonts w:hint="eastAsia"/>
        </w:rPr>
        <w:br/>
      </w:r>
      <w:r>
        <w:rPr>
          <w:rFonts w:hint="eastAsia"/>
        </w:rPr>
        <w:t>　　图12 全球不同产品类型精密模切市场份额预测（2023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中国不同产品类型精密模切市场份额（2023 &amp; 2024）</w:t>
      </w:r>
      <w:r>
        <w:rPr>
          <w:rFonts w:hint="eastAsia"/>
        </w:rPr>
        <w:br/>
      </w:r>
      <w:r>
        <w:rPr>
          <w:rFonts w:hint="eastAsia"/>
        </w:rPr>
        <w:t>　　图14 中国不同产品类型精密模切市场份额预测（2023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图15 包装行业</w:t>
      </w:r>
      <w:r>
        <w:rPr>
          <w:rFonts w:hint="eastAsia"/>
        </w:rPr>
        <w:br/>
      </w:r>
      <w:r>
        <w:rPr>
          <w:rFonts w:hint="eastAsia"/>
        </w:rPr>
        <w:t>　　图16 消费电子</w:t>
      </w:r>
      <w:r>
        <w:rPr>
          <w:rFonts w:hint="eastAsia"/>
        </w:rPr>
        <w:br/>
      </w:r>
      <w:r>
        <w:rPr>
          <w:rFonts w:hint="eastAsia"/>
        </w:rPr>
        <w:t>　　图17 医疗设备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全球不同应用精密模切市场份额（2023 &amp; 2024）</w:t>
      </w:r>
      <w:r>
        <w:rPr>
          <w:rFonts w:hint="eastAsia"/>
        </w:rPr>
        <w:br/>
      </w:r>
      <w:r>
        <w:rPr>
          <w:rFonts w:hint="eastAsia"/>
        </w:rPr>
        <w:t>　　图20 全球不同应用精密模切市场份额预测（2023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图21 中国不同应用精密模切市场份额（2023 &amp; 2024）</w:t>
      </w:r>
      <w:r>
        <w:rPr>
          <w:rFonts w:hint="eastAsia"/>
        </w:rPr>
        <w:br/>
      </w:r>
      <w:r>
        <w:rPr>
          <w:rFonts w:hint="eastAsia"/>
        </w:rPr>
        <w:t>　　图22 中国不同应用精密模切市场份额预测（2023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图23 全球主要地区精密模切规模市场份额（2023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北美精密模切销售额及预测（2019-2030）&amp;（百万美元）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欧洲精密模切销售额及预测（2019-2030）&amp;（百万美元）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中国精密模切销售额及预测（2019-2030）&amp;（百万美元）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南美精密模切销售额及预测（2019-2030）&amp;（百万美元）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中东及非洲精密模切销售额及预测（2019-2030）&amp;（百万美元）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2023年全球前五大厂商精密模切市场份额</w:t>
      </w:r>
      <w:r>
        <w:rPr>
          <w:rFonts w:hint="eastAsia"/>
        </w:rPr>
        <w:br/>
      </w:r>
      <w:r>
        <w:rPr>
          <w:rFonts w:hint="eastAsia"/>
        </w:rPr>
        <w:t>　　图30 2023全球精密模切第一梯队、第二梯队和第三梯队厂商及市场份额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图31 精密模切全球领先企业SWOT分析</w:t>
      </w:r>
      <w:r>
        <w:rPr>
          <w:rFonts w:hint="eastAsia"/>
        </w:rPr>
        <w:br/>
      </w:r>
      <w:r>
        <w:rPr>
          <w:rFonts w:hint="eastAsia"/>
        </w:rPr>
        <w:t>　　图32 2023年中国排名前三和前五精密模切企业市场份额</w:t>
      </w:r>
      <w:r>
        <w:rPr>
          <w:rFonts w:hint="eastAsia"/>
        </w:rPr>
        <w:br/>
      </w:r>
      <w:r>
        <w:rPr>
          <w:rFonts w:hint="eastAsia"/>
        </w:rPr>
        <w:t>　　图33 精密模切中国企业SWOT分析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22eb1c36948ae" w:history="1">
        <w:r>
          <w:rPr>
            <w:rStyle w:val="Hyperlink"/>
          </w:rPr>
          <w:t>2024-2030年全球与中国精密模切市场研究及前景趋势报告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22eb1c36948ae" w:history="1">
        <w:r>
          <w:rPr>
            <w:rStyle w:val="Hyperlink"/>
          </w:rPr>
          <w:t>https://www.20087.com/3/82/JingMiMoQieHangYeFaZhanQuShi.html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7284d7a9745da" w:history="1">
      <w:r>
        <w:rPr>
          <w:rStyle w:val="Hyperlink"/>
        </w:rPr>
        <w:t>2024-2030年全球与中国精密模切市场研究及前景趋势报告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ngMiMoQieHangYeFaZhanQuShi.html" TargetMode="External" Id="R11822eb1c369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ngMiMoQieHangYeFaZhanQuShi.html" TargetMode="External" Id="R8f97284d7a97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2024-02-14T02:54:00Z</dcterms:created>
  <dcterms:modified xsi:type="dcterms:W3CDTF">2024-02-14T03:54:00Z</dcterms:modified>
  <dc:subject>2024-2030年全球与中国精密模切市场研究及前景趋势报告</dc:subject>
  <dc:title>2024-2030年全球与中国精密模切市场研究及前景趋势报告</dc:title>
  <cp:keywords>2024-2030年全球与中国精密模切市场研究及前景趋势报告</cp:keywords>
  <dc:description>2024-2030年全球与中国精密模切市场研究及前景趋势报告</dc:description>
</cp:coreProperties>
</file>