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dad0f3cae4e0f" w:history="1">
              <w:r>
                <w:rPr>
                  <w:rStyle w:val="Hyperlink"/>
                </w:rPr>
                <w:t>2025-2031年中国紫光激光器行业市场分析与发展前景预测报告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dad0f3cae4e0f" w:history="1">
              <w:r>
                <w:rPr>
                  <w:rStyle w:val="Hyperlink"/>
                </w:rPr>
                <w:t>2025-2031年中国紫光激光器行业市场分析与发展前景预测报告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dad0f3cae4e0f" w:history="1">
                <w:r>
                  <w:rPr>
                    <w:rStyle w:val="Hyperlink"/>
                  </w:rPr>
                  <w:t>https://www.20087.com/3/72/ZiGuangJiGuangQiXianZhuangYuQianJingFenXi.html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光激光器是输出波长位于355纳米附近的固体激光设备，凭借短波长、高光子能量与小聚焦光斑特性，在精密微加工、半导体检测与生物成像领域发挥关键作用。紫光激光器技术采用三倍频Nd:YAG或Nd:YVO4激光器，通过非线性晶体实现红外光到紫外光的频率转换，输出功率稳定在毫瓦至数瓦级别。在微电子制造中，紫光激光器用于FPC柔性电路板切割、硅片划片与钻微孔，热影响区小，边缘质量高。在科研领域，其作为荧光激发源支持共聚焦显微与流式细胞分析。设备集成温控模块与光束整形系统，确保长期运行的光束指向稳定性与模式质量。风冷或水冷散热设计适应不同功率需求。然而，非线性转换效率偏低与光学元件抗损伤能力限制功率进一步提升。</w:t>
      </w:r>
      <w:r>
        <w:rPr>
          <w:rFonts w:hint="eastAsia"/>
        </w:rPr>
        <w:br/>
      </w:r>
      <w:r>
        <w:rPr>
          <w:rFonts w:hint="eastAsia"/>
        </w:rPr>
        <w:t>　　未来，紫光激光器将向高功率与长寿命方向发展，开发新型宽透过率非线性晶体与抗反射镀膜技术，提升三倍频转换效率与光学元件耐久性。全固态一体化设计将减少光路调整需求，增强环境适应性。皮秒与飞秒脉冲紫光激光器将拓展至冷加工领域，实现亚微米级材料去除与透明介质内部改性。模块化架构支持功率单元与控制单元的独立升级。智能监控系统将实时跟踪倍频晶体温度、激光输出功率与冷却状态，预警性能衰减。光纤耦合输出将提升系统集成灵活性。紫光激光器将从专用光源发展为高精度制造与前沿科研的核心动力，支撑微纳加工向更高分辨率与更广材料适应性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dad0f3cae4e0f" w:history="1">
        <w:r>
          <w:rPr>
            <w:rStyle w:val="Hyperlink"/>
          </w:rPr>
          <w:t>2025-2031年中国紫光激光器行业市场分析与发展前景预测报告</w:t>
        </w:r>
      </w:hyperlink>
      <w:r>
        <w:rPr>
          <w:rFonts w:hint="eastAsia"/>
        </w:rPr>
        <w:t>》通过对紫光激光器行业的全面调研，系统分析了紫光激光器市场规模、技术现状及未来发展方向，揭示了行业竞争格局的演变趋势与潜在问题。同时，报告评估了紫光激光器行业投资价值与效益，识别了发展中的主要挑战与机遇，并结合SWOT分析为投资者和企业提供了科学的战略建议。此外，报告重点聚焦紫光激光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紫光激光器行业概述</w:t>
      </w:r>
      <w:r>
        <w:rPr>
          <w:rFonts w:hint="eastAsia"/>
        </w:rPr>
        <w:br/>
      </w:r>
      <w:r>
        <w:rPr>
          <w:rFonts w:hint="eastAsia"/>
        </w:rPr>
        <w:t>　　第一节 紫光激光器定义与分类</w:t>
      </w:r>
      <w:r>
        <w:rPr>
          <w:rFonts w:hint="eastAsia"/>
        </w:rPr>
        <w:br/>
      </w:r>
      <w:r>
        <w:rPr>
          <w:rFonts w:hint="eastAsia"/>
        </w:rPr>
        <w:t>　　第二节 紫光激光器应用领域</w:t>
      </w:r>
      <w:r>
        <w:rPr>
          <w:rFonts w:hint="eastAsia"/>
        </w:rPr>
        <w:br/>
      </w:r>
      <w:r>
        <w:rPr>
          <w:rFonts w:hint="eastAsia"/>
        </w:rPr>
        <w:t>　　第三节 紫光激光器行业经济指标分析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一、紫光激光器行业赢利性评估</w:t>
      </w:r>
      <w:r>
        <w:rPr>
          <w:rFonts w:hint="eastAsia"/>
        </w:rPr>
        <w:br/>
      </w:r>
      <w:r>
        <w:rPr>
          <w:rFonts w:hint="eastAsia"/>
        </w:rPr>
        <w:t>　　　　二、紫光激光器行业成长速度分析</w:t>
      </w:r>
      <w:r>
        <w:rPr>
          <w:rFonts w:hint="eastAsia"/>
        </w:rPr>
        <w:br/>
      </w:r>
      <w:r>
        <w:rPr>
          <w:rFonts w:hint="eastAsia"/>
        </w:rPr>
        <w:t>　　　　三、紫光激光器附加值提升空间探讨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四、紫光激光器行业进入壁垒分析</w:t>
      </w:r>
      <w:r>
        <w:rPr>
          <w:rFonts w:hint="eastAsia"/>
        </w:rPr>
        <w:br/>
      </w:r>
      <w:r>
        <w:rPr>
          <w:rFonts w:hint="eastAsia"/>
        </w:rPr>
        <w:t>　　　　五、紫光激光器行业风险性评估</w:t>
      </w:r>
      <w:r>
        <w:rPr>
          <w:rFonts w:hint="eastAsia"/>
        </w:rPr>
        <w:br/>
      </w:r>
      <w:r>
        <w:rPr>
          <w:rFonts w:hint="eastAsia"/>
        </w:rPr>
        <w:t>　　　　六、紫光激光器行业周期性分析</w:t>
      </w:r>
      <w:r>
        <w:rPr>
          <w:rFonts w:hint="eastAsia"/>
        </w:rPr>
        <w:br/>
      </w:r>
      <w:r>
        <w:rPr>
          <w:rFonts w:hint="eastAsia"/>
        </w:rPr>
        <w:t>　　　　七、紫光激光器行业竞争程度指标</w:t>
      </w:r>
      <w:r>
        <w:rPr>
          <w:rFonts w:hint="eastAsia"/>
        </w:rPr>
        <w:br/>
      </w:r>
      <w:r>
        <w:rPr>
          <w:rFonts w:hint="eastAsia"/>
        </w:rPr>
        <w:t>　　　　八、紫光激光器行业成熟度综合分析</w:t>
      </w:r>
      <w:r>
        <w:rPr>
          <w:rFonts w:hint="eastAsia"/>
        </w:rPr>
        <w:br/>
      </w:r>
      <w:r>
        <w:rPr>
          <w:rFonts w:hint="eastAsia"/>
        </w:rPr>
        <w:t>　　第四节 紫光激光器产业链及经营模式分析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三、紫光激光器销售模式与渠道策略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全球紫光激光器市场发展分析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2024-2025年全球紫光激光器行业发展分析</w:t>
      </w:r>
      <w:r>
        <w:rPr>
          <w:rFonts w:hint="eastAsia"/>
        </w:rPr>
        <w:br/>
      </w:r>
      <w:r>
        <w:rPr>
          <w:rFonts w:hint="eastAsia"/>
        </w:rPr>
        <w:t>　　　　一、全球紫光激光器行业市场规模与趋势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二、全球紫光激光器行业发展特点</w:t>
      </w:r>
      <w:r>
        <w:rPr>
          <w:rFonts w:hint="eastAsia"/>
        </w:rPr>
        <w:br/>
      </w:r>
      <w:r>
        <w:rPr>
          <w:rFonts w:hint="eastAsia"/>
        </w:rPr>
        <w:t>　　　　三、全球紫光激光器行业竞争格局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主要国家与地区紫光激光器市场分析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2025-2031年全球紫光激光器行业发展趋势与前景预测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一、紫光激光器行业发展趋势</w:t>
      </w:r>
      <w:r>
        <w:rPr>
          <w:rFonts w:hint="eastAsia"/>
        </w:rPr>
        <w:br/>
      </w:r>
      <w:r>
        <w:rPr>
          <w:rFonts w:hint="eastAsia"/>
        </w:rPr>
        <w:t>　　　　二、紫光激光器行业发展潜力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中国紫光激光器行业市场分析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2024-2025年紫光激光器产能与投资动态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一、国内紫光激光器产能现状与利用效率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二、紫光激光器产能扩张与投资动态分析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2025-2031年紫光激光器行业产量统计与趋势预测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一、2019-2024年紫光激光器行业产量与增长趋势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1、2019-2024年紫光激光器产量及增长趋势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2、2019-2024年紫光激光器细分产品产量及份额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二、紫光激光器产量影响因素分析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三、2025-2031年紫光激光器产量预测</w:t>
      </w:r>
      <w:r>
        <w:rPr>
          <w:rFonts w:hint="eastAsia"/>
        </w:rPr>
        <w:br/>
      </w:r>
      <w:r>
        <w:rPr>
          <w:rFonts w:hint="eastAsia"/>
        </w:rPr>
        <w:t>　　第三节 2025-2031年紫光激光器市场需求与销售分析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一、2024-2025年紫光激光器行业需求现状</w:t>
      </w:r>
      <w:r>
        <w:rPr>
          <w:rFonts w:hint="eastAsia"/>
        </w:rPr>
        <w:br/>
      </w:r>
      <w:r>
        <w:rPr>
          <w:rFonts w:hint="eastAsia"/>
        </w:rPr>
        <w:t>　　　　二、紫光激光器客户群体与需求特点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三、2019-2024年紫光激光器行业销售规模分析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四、2025-2031年紫光激光器市场增长潜力与规模预测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2024-2025年紫光激光器行业技术发展现状及趋势分析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紫光激光器行业技术发展现状分析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国内外紫光激光器行业技术差距分析及差距形成的主要原因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紫光激光器行业技术发展方向、趋势预测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提升紫光激光器行业技术能力策略建议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中国紫光激光器细分市场分析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一、2024-2025年紫光激光器主要细分产品市场现状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紫光激光器价格机制与竞争策略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一、2019-2024年紫光激光器市场价格走势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紫光激光器定价策略与方法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2025-2031年紫光激光器价格竞争态势与趋势预测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中国紫光激光器行业重点区域市场研究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2024-2025年重点区域紫光激光器市场发展概况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二、2019-2024年紫光激光器市场需求规模情况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三、2025-2031年紫光激光器行业发展潜力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二、2019-2024年紫光激光器市场需求规模情况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三、2025-2031年紫光激光器行业发展潜力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二、2019-2024年紫光激光器市场需求规模情况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三、2025-2031年紫光激光器行业发展潜力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二、2019-2024年紫光激光器市场需求规模情况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三、2025-2031年紫光激光器行业发展潜力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二、2019-2024年紫光激光器市场需求规模情况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三、2025-2031年紫光激光器行业发展潜力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2019-2024年中国紫光激光器行业进出口情况分析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紫光激光器行业进口规模与来源分析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一、2019-2024年紫光激光器进口规模分析</w:t>
      </w:r>
      <w:r>
        <w:rPr>
          <w:rFonts w:hint="eastAsia"/>
        </w:rPr>
        <w:br/>
      </w:r>
      <w:r>
        <w:rPr>
          <w:rFonts w:hint="eastAsia"/>
        </w:rPr>
        <w:t>　　　　二、紫光激光器主要进口来源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紫光激光器行业出口规模与目的地分析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一、2019-2024年紫光激光器出口规模分析</w:t>
      </w:r>
      <w:r>
        <w:rPr>
          <w:rFonts w:hint="eastAsia"/>
        </w:rPr>
        <w:br/>
      </w:r>
      <w:r>
        <w:rPr>
          <w:rFonts w:hint="eastAsia"/>
        </w:rPr>
        <w:t>　　　　二、紫光激光器主要出口目的地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2019-2024年中国紫光激光器总体规模与财务指标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中国紫光激光器行业总体规模分析</w:t>
      </w:r>
      <w:r>
        <w:rPr>
          <w:rFonts w:hint="eastAsia"/>
        </w:rPr>
        <w:br/>
      </w:r>
      <w:r>
        <w:rPr>
          <w:rFonts w:hint="eastAsia"/>
        </w:rPr>
        <w:t>　　　　一、紫光激光器企业数量与结构</w:t>
      </w:r>
      <w:r>
        <w:rPr>
          <w:rFonts w:hint="eastAsia"/>
        </w:rPr>
        <w:br/>
      </w:r>
      <w:r>
        <w:rPr>
          <w:rFonts w:hint="eastAsia"/>
        </w:rPr>
        <w:t>　　　　二、紫光激光器从业人员规模</w:t>
      </w:r>
      <w:r>
        <w:rPr>
          <w:rFonts w:hint="eastAsia"/>
        </w:rPr>
        <w:br/>
      </w:r>
      <w:r>
        <w:rPr>
          <w:rFonts w:hint="eastAsia"/>
        </w:rPr>
        <w:t>　　　　三、紫光激光器行业资产状况</w:t>
      </w:r>
      <w:r>
        <w:rPr>
          <w:rFonts w:hint="eastAsia"/>
        </w:rPr>
        <w:br/>
      </w:r>
      <w:r>
        <w:rPr>
          <w:rFonts w:hint="eastAsia"/>
        </w:rPr>
        <w:t>　　第二节 中国紫光激光器行业财务指标总体分析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紫光激光器行业重点企业经营状况分析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紫光激光器重点企业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紫光激光器领先企业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紫光激光器标杆企业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紫光激光器代表企业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紫光激光器龙头企业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紫光激光器重点企业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中国紫光激光器行业竞争格局分析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紫光激光器行业竞争格局总览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2024-2025年紫光激光器行业竞争力分析</w:t>
      </w:r>
      <w:r>
        <w:rPr>
          <w:rFonts w:hint="eastAsia"/>
        </w:rPr>
        <w:br/>
      </w:r>
      <w:r>
        <w:rPr>
          <w:rFonts w:hint="eastAsia"/>
        </w:rPr>
        <w:t>　　　　一、紫光激光器供应商议价能力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四、紫光激光器替代品威胁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2019-2024年紫光激光器行业企业并购活动分析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2024-2025年紫光激光器行业会展与招投标活动分析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一、紫光激光器行业会展活动及其市场影响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2025年中国紫光激光器企业发展策略分析</w:t>
      </w:r>
      <w:r>
        <w:rPr>
          <w:rFonts w:hint="eastAsia"/>
        </w:rPr>
        <w:br/>
      </w:r>
      <w:r>
        <w:rPr>
          <w:rFonts w:hint="eastAsia"/>
        </w:rPr>
        <w:t>　　第一节 紫光激光器市场策略分析</w:t>
      </w:r>
      <w:r>
        <w:rPr>
          <w:rFonts w:hint="eastAsia"/>
        </w:rPr>
        <w:br/>
      </w:r>
      <w:r>
        <w:rPr>
          <w:rFonts w:hint="eastAsia"/>
        </w:rPr>
        <w:t>　　　　一、紫光激光器市场定位与拓展策略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二、紫光激光器市场细分与目标客户</w:t>
      </w:r>
      <w:r>
        <w:rPr>
          <w:rFonts w:hint="eastAsia"/>
        </w:rPr>
        <w:br/>
      </w:r>
      <w:r>
        <w:rPr>
          <w:rFonts w:hint="eastAsia"/>
        </w:rPr>
        <w:t>　　第二节 紫光激光器销售策略分析</w:t>
      </w:r>
      <w:r>
        <w:rPr>
          <w:rFonts w:hint="eastAsia"/>
        </w:rPr>
        <w:br/>
      </w:r>
      <w:r>
        <w:rPr>
          <w:rFonts w:hint="eastAsia"/>
        </w:rPr>
        <w:t>　　　　一、紫光激光器销售渠道与网络建设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提高紫光激光器企业竞争力建议</w:t>
      </w:r>
      <w:r>
        <w:rPr>
          <w:rFonts w:hint="eastAsia"/>
        </w:rPr>
        <w:br/>
      </w:r>
      <w:r>
        <w:rPr>
          <w:rFonts w:hint="eastAsia"/>
        </w:rPr>
        <w:t>　　　　一、紫光激光器技术创新与管理优化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紫光激光器品牌战略思考</w:t>
      </w:r>
      <w:r>
        <w:rPr>
          <w:rFonts w:hint="eastAsia"/>
        </w:rPr>
        <w:br/>
      </w:r>
      <w:r>
        <w:rPr>
          <w:rFonts w:hint="eastAsia"/>
        </w:rPr>
        <w:t>　　　　一、紫光激光器品牌建设与维护</w:t>
      </w:r>
      <w:r>
        <w:rPr>
          <w:rFonts w:hint="eastAsia"/>
        </w:rPr>
        <w:br/>
      </w:r>
      <w:r>
        <w:rPr>
          <w:rFonts w:hint="eastAsia"/>
        </w:rPr>
        <w:t>　　　　二、紫光激光器品牌影响力与市场竞争力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中国紫光激光器行业风险与对策</w:t>
      </w:r>
      <w:r>
        <w:rPr>
          <w:rFonts w:hint="eastAsia"/>
        </w:rPr>
        <w:br/>
      </w:r>
      <w:r>
        <w:rPr>
          <w:rFonts w:hint="eastAsia"/>
        </w:rPr>
        <w:t>　　第一节 紫光激光器行业SWOT分析</w:t>
      </w:r>
      <w:r>
        <w:rPr>
          <w:rFonts w:hint="eastAsia"/>
        </w:rPr>
        <w:br/>
      </w:r>
      <w:r>
        <w:rPr>
          <w:rFonts w:hint="eastAsia"/>
        </w:rPr>
        <w:t>　　　　一、紫光激光器行业优势分析</w:t>
      </w:r>
      <w:r>
        <w:rPr>
          <w:rFonts w:hint="eastAsia"/>
        </w:rPr>
        <w:br/>
      </w:r>
      <w:r>
        <w:rPr>
          <w:rFonts w:hint="eastAsia"/>
        </w:rPr>
        <w:t>　　　　二、紫光激光器行业劣势分析</w:t>
      </w:r>
      <w:r>
        <w:rPr>
          <w:rFonts w:hint="eastAsia"/>
        </w:rPr>
        <w:br/>
      </w:r>
      <w:r>
        <w:rPr>
          <w:rFonts w:hint="eastAsia"/>
        </w:rPr>
        <w:t>　　　　三、紫光激光器市场机会探索</w:t>
      </w:r>
      <w:r>
        <w:rPr>
          <w:rFonts w:hint="eastAsia"/>
        </w:rPr>
        <w:br/>
      </w:r>
      <w:r>
        <w:rPr>
          <w:rFonts w:hint="eastAsia"/>
        </w:rPr>
        <w:t>　　　　四、紫光激光器市场威胁评估</w:t>
      </w:r>
      <w:r>
        <w:rPr>
          <w:rFonts w:hint="eastAsia"/>
        </w:rPr>
        <w:br/>
      </w:r>
      <w:r>
        <w:rPr>
          <w:rFonts w:hint="eastAsia"/>
        </w:rPr>
        <w:t>　　第二节 紫光激光器行业风险及对策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2025-2031年中国紫光激光器行业前景与发展趋势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紫光激光器行业发展环境分析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2025-2031年紫光激光器行业发展趋势与方向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一、紫光激光器行业发展方向预测</w:t>
      </w:r>
      <w:r>
        <w:rPr>
          <w:rFonts w:hint="eastAsia"/>
        </w:rPr>
        <w:br/>
      </w:r>
      <w:r>
        <w:rPr>
          <w:rFonts w:hint="eastAsia"/>
        </w:rPr>
        <w:t>　　　　二、紫光激光器发展趋势分析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2025-2031年紫光激光器行业发展潜力与机遇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一、紫光激光器市场发展潜力评估</w:t>
      </w:r>
      <w:r>
        <w:rPr>
          <w:rFonts w:hint="eastAsia"/>
        </w:rPr>
        <w:br/>
      </w:r>
      <w:r>
        <w:rPr>
          <w:rFonts w:hint="eastAsia"/>
        </w:rPr>
        <w:t>　　　　二、紫光激光器新兴市场与机遇探索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紫光激光器行业研究结论与建议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中:智:林:：紫光激光器行业发展建议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紫光激光器行业类别</w:t>
      </w:r>
      <w:r>
        <w:rPr>
          <w:rFonts w:hint="eastAsia"/>
        </w:rPr>
        <w:br/>
      </w:r>
      <w:r>
        <w:rPr>
          <w:rFonts w:hint="eastAsia"/>
        </w:rPr>
        <w:t>　　图表 紫光激光器行业产业链调研</w:t>
      </w:r>
      <w:r>
        <w:rPr>
          <w:rFonts w:hint="eastAsia"/>
        </w:rPr>
        <w:br/>
      </w:r>
      <w:r>
        <w:rPr>
          <w:rFonts w:hint="eastAsia"/>
        </w:rPr>
        <w:t>　　图表 紫光激光器行业现状</w:t>
      </w:r>
      <w:r>
        <w:rPr>
          <w:rFonts w:hint="eastAsia"/>
        </w:rPr>
        <w:br/>
      </w:r>
      <w:r>
        <w:rPr>
          <w:rFonts w:hint="eastAsia"/>
        </w:rPr>
        <w:t>　　图表 紫光激光器行业标准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2019-2024年中国紫光激光器行业市场规模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2024年中国紫光激光器行业产能</w:t>
      </w:r>
      <w:r>
        <w:rPr>
          <w:rFonts w:hint="eastAsia"/>
        </w:rPr>
        <w:br/>
      </w:r>
      <w:r>
        <w:rPr>
          <w:rFonts w:hint="eastAsia"/>
        </w:rPr>
        <w:t>　　图表 2019-2024年中国紫光激光器行业产量统计</w:t>
      </w:r>
      <w:r>
        <w:rPr>
          <w:rFonts w:hint="eastAsia"/>
        </w:rPr>
        <w:br/>
      </w:r>
      <w:r>
        <w:rPr>
          <w:rFonts w:hint="eastAsia"/>
        </w:rPr>
        <w:t>　　图表 紫光激光器行业动态</w:t>
      </w:r>
      <w:r>
        <w:rPr>
          <w:rFonts w:hint="eastAsia"/>
        </w:rPr>
        <w:br/>
      </w:r>
      <w:r>
        <w:rPr>
          <w:rFonts w:hint="eastAsia"/>
        </w:rPr>
        <w:t>　　图表 2019-2024年中国紫光激光器市场需求量</w:t>
      </w:r>
      <w:r>
        <w:rPr>
          <w:rFonts w:hint="eastAsia"/>
        </w:rPr>
        <w:br/>
      </w:r>
      <w:r>
        <w:rPr>
          <w:rFonts w:hint="eastAsia"/>
        </w:rPr>
        <w:t>　　图表 2024年中国紫光激光器行业需求区域调研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2019-2024年中国紫光激光器行情</w:t>
      </w:r>
      <w:r>
        <w:rPr>
          <w:rFonts w:hint="eastAsia"/>
        </w:rPr>
        <w:br/>
      </w:r>
      <w:r>
        <w:rPr>
          <w:rFonts w:hint="eastAsia"/>
        </w:rPr>
        <w:t>　　图表 2019-2024年中国紫光激光器价格走势图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2019-2024年中国紫光激光器行业销售收入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2019-2024年中国紫光激光器行业盈利情况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2019-2024年中国紫光激光器行业利润总额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2019-2024年中国紫光激光器进口统计</w:t>
      </w:r>
      <w:r>
        <w:rPr>
          <w:rFonts w:hint="eastAsia"/>
        </w:rPr>
        <w:br/>
      </w:r>
      <w:r>
        <w:rPr>
          <w:rFonts w:hint="eastAsia"/>
        </w:rPr>
        <w:t>　　图表 2019-2024年中国紫光激光器出口统计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2019-2024年中国紫光激光器行业企业数量统计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**地区紫光激光器市场规模</w:t>
      </w:r>
      <w:r>
        <w:rPr>
          <w:rFonts w:hint="eastAsia"/>
        </w:rPr>
        <w:br/>
      </w:r>
      <w:r>
        <w:rPr>
          <w:rFonts w:hint="eastAsia"/>
        </w:rPr>
        <w:t>　　图表 **地区紫光激光器行业市场需求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**地区紫光激光器市场调研</w:t>
      </w:r>
      <w:r>
        <w:rPr>
          <w:rFonts w:hint="eastAsia"/>
        </w:rPr>
        <w:br/>
      </w:r>
      <w:r>
        <w:rPr>
          <w:rFonts w:hint="eastAsia"/>
        </w:rPr>
        <w:t>　　图表 **地区紫光激光器行业市场需求分析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**地区紫光激光器市场规模</w:t>
      </w:r>
      <w:r>
        <w:rPr>
          <w:rFonts w:hint="eastAsia"/>
        </w:rPr>
        <w:br/>
      </w:r>
      <w:r>
        <w:rPr>
          <w:rFonts w:hint="eastAsia"/>
        </w:rPr>
        <w:t>　　图表 **地区紫光激光器行业市场需求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**地区紫光激光器市场调研</w:t>
      </w:r>
      <w:r>
        <w:rPr>
          <w:rFonts w:hint="eastAsia"/>
        </w:rPr>
        <w:br/>
      </w:r>
      <w:r>
        <w:rPr>
          <w:rFonts w:hint="eastAsia"/>
        </w:rPr>
        <w:t>　　图表 **地区紫光激光器行业市场需求分析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紫光激光器行业竞争对手分析</w:t>
      </w:r>
      <w:r>
        <w:rPr>
          <w:rFonts w:hint="eastAsia"/>
        </w:rPr>
        <w:br/>
      </w:r>
      <w:r>
        <w:rPr>
          <w:rFonts w:hint="eastAsia"/>
        </w:rPr>
        <w:t>　　图表 紫光激光器重点企业（一）基本信息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紫光激光器重点企业（一）经营情况分析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紫光激光器重点企业（一）主要经济指标情况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紫光激光器重点企业（一）盈利能力情况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紫光激光器重点企业（一）偿债能力情况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紫光激光器重点企业（一）运营能力情况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紫光激光器重点企业（一）成长能力情况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紫光激光器重点企业（二）基本信息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紫光激光器重点企业（二）经营情况分析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紫光激光器重点企业（二）主要经济指标情况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紫光激光器重点企业（二）盈利能力情况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紫光激光器重点企业（二）偿债能力情况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紫光激光器重点企业（二）运营能力情况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紫光激光器重点企业（二）成长能力情况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紫光激光器重点企业（三）基本信息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紫光激光器重点企业（三）经营情况分析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紫光激光器重点企业（三）主要经济指标情况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紫光激光器重点企业（三）盈利能力情况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紫光激光器重点企业（三）偿债能力情况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紫光激光器重点企业（三）运营能力情况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紫光激光器重点企业（三）成长能力情况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2025-2031年中国紫光激光器行业产能预测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2025-2031年中国紫光激光器行业产量预测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2025-2031年中国紫光激光器市场需求预测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2025-2031年中国紫光激光器行业市场规模预测</w:t>
      </w:r>
      <w:r>
        <w:rPr>
          <w:rFonts w:hint="eastAsia"/>
        </w:rPr>
        <w:br/>
      </w:r>
      <w:r>
        <w:rPr>
          <w:rFonts w:hint="eastAsia"/>
        </w:rPr>
        <w:t>　　图表 紫光激光器行业准入条件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2025-2031年中国紫光激光器行业信息化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2025-2031年中国紫光激光器行业风险分析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2025-2031年中国紫光激光器行业发展趋势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2025-2031年中国紫光激光器市场前景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dad0f3cae4e0f" w:history="1">
        <w:r>
          <w:rPr>
            <w:rStyle w:val="Hyperlink"/>
          </w:rPr>
          <w:t>2025-2031年中国紫光激光器行业市场分析与发展前景预测报告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dad0f3cae4e0f" w:history="1">
        <w:r>
          <w:rPr>
            <w:rStyle w:val="Hyperlink"/>
          </w:rPr>
          <w:t>https://www.20087.com/3/72/ZiGuangJiGuangQiXianZhuangYuQianJingFenXi.html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1ab5cd15549b1" w:history="1">
      <w:r>
        <w:rPr>
          <w:rStyle w:val="Hyperlink"/>
        </w:rPr>
        <w:t>2025-2031年中国紫光激光器行业市场分析与发展前景预测报告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iGuangJiGuangQiXianZhuangYuQianJingFenXi.html" TargetMode="External" Id="Rf3fdad0f3cae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iGuangJiGuangQiXianZhuangYuQianJingFenXi.html" TargetMode="External" Id="Rf311ab5cd155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2025-09-29T02:43:42Z</dcterms:created>
  <dcterms:modified xsi:type="dcterms:W3CDTF">2025-09-29T03:43:42Z</dcterms:modified>
  <dc:subject>2025-2031年中国紫光激光器行业市场分析与发展前景预测报告</dc:subject>
  <dc:title>2025-2031年中国紫光激光器行业市场分析与发展前景预测报告</dc:title>
  <cp:keywords>2025-2031年中国紫光激光器行业市场分析与发展前景预测报告</cp:keywords>
  <dc:description>2025-2031年中国紫光激光器行业市场分析与发展前景预测报告</dc:description>
</cp:coreProperties>
</file>