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d1056bdf84d5d" w:history="1">
              <w:r>
                <w:rPr>
                  <w:rStyle w:val="Hyperlink"/>
                </w:rPr>
                <w:t>2024-2030年全球与中国紫外-可见分光光度计行业发展深度调研与未来趋势分析报告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d1056bdf84d5d" w:history="1">
              <w:r>
                <w:rPr>
                  <w:rStyle w:val="Hyperlink"/>
                </w:rPr>
                <w:t>2024-2030年全球与中国紫外-可见分光光度计行业发展深度调研与未来趋势分析报告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d1056bdf84d5d" w:history="1">
                <w:r>
                  <w:rPr>
                    <w:rStyle w:val="Hyperlink"/>
                  </w:rPr>
                  <w:t>https://www.20087.com/3/82/ZiWaiKeJianFenGuangGuangDuJiXian.html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-可见分光光度计是一种用于测量物质吸收光谱的仪器，在化学分析、生物医学、环境监测等领域有着广泛的应用。目前，紫外-可见分光光度计的技术已经非常成熟，能够提供稳定的质量和性能。随着光学技术和电子技术的进步，紫外-可见分光光度计的功能不断拓展，通过采用更先进的光源技术和优化的检测算法，提高了仪器的检测精度和稳定性。此外，随着自动化技术的应用，紫外-可见分光光度计的操作实现了远程控制和自动化管理，提高了操作的便捷性和安全性。同时，随着环保法规的趋严，紫外-可见分光光度计的生产更加注重节能减排，减少了对环境的影响。随着市场需求的多样化，紫外-可见分光光度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-可见分光光度计的发展将更加注重智能化与集成化。一方面，通过引入人工智能和大数据分析技术，开发出具有更高检测精度和更广功能的紫外-可见分光光度计，如通过优化算法和数据模型，提高仪器的综合性能。另一方面，通过采用更加环保的开发方式，如使用开源技术和优化软件架构等，减少资源消耗，推动行业的可持续发展。长期来看，随着智能感知理念的发展，紫外-可见分光光度计将更加注重与智能感知系统的集成，通过数据共享和协同工作，提高环境监测和材料分析的智能化水平。同时，随着可持续发展理念的推广，紫外-可见分光光度计将更加注重数据安全和隐私保护，推动行业向绿色可持续方向发展。此外，随着市场需求的变化，紫外-可见分光光度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d1056bdf84d5d" w:history="1">
        <w:r>
          <w:rPr>
            <w:rStyle w:val="Hyperlink"/>
          </w:rPr>
          <w:t>2024-2030年全球与中国紫外-可见分光光度计行业发展深度调研与未来趋势分析报告</w:t>
        </w:r>
      </w:hyperlink>
      <w:r>
        <w:rPr>
          <w:rFonts w:hint="eastAsia"/>
        </w:rPr>
        <w:t>》在多年紫外-可见分光光度计行业研究的基础上，结合全球及中国紫外-可见分光光度计行业市场的发展现状，通过资深研究团队对紫外-可见分光光度计市场资料进行整理，并依托国家权威数据资源和长期市场监测的数据库，对紫外-可见分光光度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3d1056bdf84d5d" w:history="1">
        <w:r>
          <w:rPr>
            <w:rStyle w:val="Hyperlink"/>
          </w:rPr>
          <w:t>2024-2030年全球与中国紫外-可见分光光度计行业发展深度调研与未来趋势分析报告</w:t>
        </w:r>
      </w:hyperlink>
      <w:r>
        <w:rPr>
          <w:rFonts w:hint="eastAsia"/>
        </w:rPr>
        <w:t>》可以帮助投资者准确把握紫外-可见分光光度计行业的市场现状，为投资者进行投资作出紫外-可见分光光度计行业前景预判，挖掘紫外-可见分光光度计行业投资价值，同时提出紫外-可见分光光度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紫外-可见分光光度计市场概述</w:t>
      </w:r>
      <w:r>
        <w:rPr>
          <w:rFonts w:hint="eastAsia"/>
        </w:rPr>
        <w:br/>
      </w:r>
      <w:r>
        <w:rPr>
          <w:rFonts w:hint="eastAsia"/>
        </w:rPr>
        <w:t>　　1.1 紫外-可见分光光度计产品定义及统计范围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按照不同产品类型，紫外-可见分光光度计主要可以分为如下几个类别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不同产品类型紫外-可见分光光度计增长趋势2023年VS</w:t>
      </w:r>
      <w:r>
        <w:rPr>
          <w:rFonts w:hint="eastAsia"/>
        </w:rPr>
        <w:br/>
      </w:r>
      <w:r>
        <w:rPr>
          <w:rFonts w:hint="eastAsia"/>
        </w:rPr>
        <w:t>　　　　1.2.2 波长180-360nm</w:t>
      </w:r>
      <w:r>
        <w:rPr>
          <w:rFonts w:hint="eastAsia"/>
        </w:rPr>
        <w:br/>
      </w:r>
      <w:r>
        <w:rPr>
          <w:rFonts w:hint="eastAsia"/>
        </w:rPr>
        <w:t>　　　　1.2.3 波长360-1000nm</w:t>
      </w:r>
      <w:r>
        <w:rPr>
          <w:rFonts w:hint="eastAsia"/>
        </w:rPr>
        <w:br/>
      </w:r>
      <w:r>
        <w:rPr>
          <w:rFonts w:hint="eastAsia"/>
        </w:rPr>
        <w:t>　　1.3 从不同应用，紫外-可见分光光度计主要包括如下几个方面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水检测</w:t>
      </w:r>
      <w:r>
        <w:rPr>
          <w:rFonts w:hint="eastAsia"/>
        </w:rPr>
        <w:br/>
      </w:r>
      <w:r>
        <w:rPr>
          <w:rFonts w:hint="eastAsia"/>
        </w:rPr>
        <w:t>　　　　1.3.2 食品检测</w:t>
      </w:r>
      <w:r>
        <w:rPr>
          <w:rFonts w:hint="eastAsia"/>
        </w:rPr>
        <w:br/>
      </w:r>
      <w:r>
        <w:rPr>
          <w:rFonts w:hint="eastAsia"/>
        </w:rPr>
        <w:t>　　　　1.3.3 植物检测</w:t>
      </w:r>
      <w:r>
        <w:rPr>
          <w:rFonts w:hint="eastAsia"/>
        </w:rPr>
        <w:br/>
      </w:r>
      <w:r>
        <w:rPr>
          <w:rFonts w:hint="eastAsia"/>
        </w:rPr>
        <w:t>　　　　1.3.4 饲料检测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全球紫外-可见分光光度计供需现状及预测（2018-2023年）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全球紫外-可见分光光度计产能、产量、产能利用率及发展趋势（2018-2023年）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全球紫外-可见分光光度计产量、表观消费量及发展趋势（2018-2023年）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中国紫外-可见分光光度计供需现状及预测（2018-2023年）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中国紫外-可见分光光度计产能、产量、产能利用率及发展趋势（2018-2023年）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中国紫外-可见分光光度计产量、表观消费量及发展趋势（2018-2023年）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中国紫外-可见分光光度计产量、市场需求量及发展趋势（2018-2023年）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紫外-可见分光光度计中国及欧美日等行业政策分析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全球与中国主要厂商紫外-可见分光光度计产量、产值及竞争分析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全球紫外-可见分光光度计主要厂商列表（2018-2023年）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全球紫外-可见分光光度计主要厂商产量列表（2018-2023年）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全球紫外-可见分光光度计主要厂商产值列表（2018-2023年）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2024年全球主要生产商紫外-可见分光光度计收入排名</w:t>
      </w:r>
      <w:r>
        <w:rPr>
          <w:rFonts w:hint="eastAsia"/>
        </w:rPr>
        <w:br/>
      </w:r>
      <w:r>
        <w:rPr>
          <w:rFonts w:hint="eastAsia"/>
        </w:rPr>
        <w:t>　　　　2.1.4 全球紫外-可见分光光度计主要厂商产品价格列表（2018-2023年）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中国紫外-可见分光光度计主要厂商产量、产值及市场份额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中国紫外-可见分光光度计主要厂商产量列表（2018-2023年）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中国紫外-可见分光光度计主要厂商产值列表（2018-2023年）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紫外-可见分光光度计厂商产地分布及商业化日期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紫外-可见分光光度计行业集中度、竞争程度分析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紫外-可见分光光度计行业集中度分析：全球Top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全球紫外-可见分光光度计第一梯队、第二梯队和第三梯队生产商（品牌）及市场份额（2022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紫外-可见分光光度计全球领先企业SWOT分析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全球主要紫外-可见分光光度计企业采访及观点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全球紫外-可见分光光度计主要生产地区分析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全球主要地区紫外-可见分光光度计市场规模分析：2022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全球主要地区紫外-可见分光光度计产量及市场份额（2018-2023年）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全球主要地区紫外-可见分光光度计产量及市场份额预测（2018-2023年）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全球主要地区紫外-可见分光光度计产值及市场份额（2018-2023年）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全球主要地区紫外-可见分光光度计产值及市场份额预测（2018-2023年）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全球主要地区紫外-可见分光光度计消费展望2022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全球主要地区紫外-可见分光光度计消费量及增长率（2018-2023年）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全球主要地区紫外-可见分光光度计消费量预测（2018-2023年）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全球紫外-可见分光光度计主要生产商概况分析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不同类型紫外-可见分光光度计分析</w:t>
      </w:r>
      <w:r>
        <w:rPr>
          <w:rFonts w:hint="eastAsia"/>
        </w:rPr>
        <w:br/>
      </w:r>
      <w:r>
        <w:rPr>
          <w:rFonts w:hint="eastAsia"/>
        </w:rPr>
        <w:t>　　6.1 全球不同类型紫外-可见分光光度计产量（2018-2023年）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全球紫外-可见分光光度计不同类型紫外-可见分光光度计产量及市场份额（2018-2023年）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全球不同类型紫外-可见分光光度计产量预测（2018-2023年）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全球不同类型紫外-可见分光光度计产值（2018-2023年）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全球紫外-可见分光光度计不同类型紫外-可见分光光度计产值及市场份额（2018-2023年）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全球不同类型紫外-可见分光光度计产值预测（2018-2023年）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全球不同类型紫外-可见分光光度计价格走势（2018-2023年）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不同价格区间紫外-可见分光光度计市场份额对比（2018-2023年）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中国不同类型紫外-可见分光光度计产量（2018-2023年）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中国紫外-可见分光光度计不同类型紫外-可见分光光度计产量及市场份额（2018-2023年）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中国不同类型紫外-可见分光光度计产量预测（2018-2023年）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中国不同类型紫外-可见分光光度计产值（2018-2023年）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中国紫外-可见分光光度计不同类型紫外-可见分光光度计产值及市场份额（2018-2023年）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中国不同类型紫外-可见分光光度计产值预测（2018-2023年）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紫外-可见分光光度计上游原料及下游主要应用分析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紫外-可见分光光度计产业链分析</w:t>
      </w:r>
      <w:r>
        <w:rPr>
          <w:rFonts w:hint="eastAsia"/>
        </w:rPr>
        <w:br/>
      </w:r>
      <w:r>
        <w:rPr>
          <w:rFonts w:hint="eastAsia"/>
        </w:rPr>
        <w:t>　　7.2 紫外-可见分光光度计产业上游供应分析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全球不同应用紫外-可见分光光度计消费量、市场份额及增长率（2018-2023年）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全球不同应用紫外-可见分光光度计消费量（2018-2023年）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全球不同应用紫外-可见分光光度计消费量预测（2018-2023年）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中国不同应用紫外-可见分光光度计消费量、市场份额及增长率（2018-2023年）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中国不同应用紫外-可见分光光度计消费量（2018-2023年）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中国不同应用紫外-可见分光光度计消费量预测（2018-2023年）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中国紫外-可见分光光度计产量、消费量、进出口分析及未来趋势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中国紫外-可见分光光度计产量、消费量、进出口分析及未来趋势（2018-2023年）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中国紫外-可见分光光度计进出口贸易趋势</w:t>
      </w:r>
      <w:r>
        <w:rPr>
          <w:rFonts w:hint="eastAsia"/>
        </w:rPr>
        <w:br/>
      </w:r>
      <w:r>
        <w:rPr>
          <w:rFonts w:hint="eastAsia"/>
        </w:rPr>
        <w:t>　　8.3 中国紫外-可见分光光度计主要进口来源</w:t>
      </w:r>
      <w:r>
        <w:rPr>
          <w:rFonts w:hint="eastAsia"/>
        </w:rPr>
        <w:br/>
      </w:r>
      <w:r>
        <w:rPr>
          <w:rFonts w:hint="eastAsia"/>
        </w:rPr>
        <w:t>　　8.4 中国紫外-可见分光光度计主要出口目的地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中国紫外-可见分光光度计主要地区分布</w:t>
      </w:r>
      <w:r>
        <w:rPr>
          <w:rFonts w:hint="eastAsia"/>
        </w:rPr>
        <w:br/>
      </w:r>
      <w:r>
        <w:rPr>
          <w:rFonts w:hint="eastAsia"/>
        </w:rPr>
        <w:t>　　9.1 中国紫外-可见分光光度计生产地区分布</w:t>
      </w:r>
      <w:r>
        <w:rPr>
          <w:rFonts w:hint="eastAsia"/>
        </w:rPr>
        <w:br/>
      </w:r>
      <w:r>
        <w:rPr>
          <w:rFonts w:hint="eastAsia"/>
        </w:rPr>
        <w:t>　　9.2 中国紫外-可见分光光度计消费地区分布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紫外-可见分光光度计技术及相关行业技术发展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紫外-可见分光光度计销售渠道分析及建议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国内市场紫外-可见分光光度计销售渠道</w:t>
      </w:r>
      <w:r>
        <w:rPr>
          <w:rFonts w:hint="eastAsia"/>
        </w:rPr>
        <w:br/>
      </w:r>
      <w:r>
        <w:rPr>
          <w:rFonts w:hint="eastAsia"/>
        </w:rPr>
        <w:t>　　12.2 企业海外紫外-可见分光光度计销售渠道</w:t>
      </w:r>
      <w:r>
        <w:rPr>
          <w:rFonts w:hint="eastAsia"/>
        </w:rPr>
        <w:br/>
      </w:r>
      <w:r>
        <w:rPr>
          <w:rFonts w:hint="eastAsia"/>
        </w:rPr>
        <w:t>　　12.3 紫外-可见分光光度计销售/营销策略建议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按照不同产品类型，紫外-可见分光光度计主要可以分为如下几个类别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不同种类紫外-可见分光光度计增长趋势2022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从不同应用，紫外-可见分光光度计主要包括如下几个方面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不同应用紫外-可见分光光度计消费量（台）增长趋势2023年VS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紫外-可见分光光度计中国及欧美日等地区政策分析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全球紫外-可见分光光度计主要厂商产量列表（台）（2018-2023年）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全球紫外-可见分光光度计主要厂商产量市场份额列表（2018-2023年）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全球紫外-可见分光光度计主要厂商产值列表（2018-2023年）（万元）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全球紫外-可见分光光度计主要厂商产值市场份额列表（万元）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2024年全球主要生产商紫外-可见分光光度计收入排名（万元）</w:t>
      </w:r>
      <w:r>
        <w:rPr>
          <w:rFonts w:hint="eastAsia"/>
        </w:rPr>
        <w:br/>
      </w:r>
      <w:r>
        <w:rPr>
          <w:rFonts w:hint="eastAsia"/>
        </w:rPr>
        <w:t>　　表11 全球紫外-可见分光光度计主要厂商产品价格列表（2018-2023年）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中国紫外-可见分光光度计全球紫外-可见分光光度计主要厂商产品价格列表（台）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中国紫外-可见分光光度计主要厂商产量市场份额列表（2018-2023年）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中国紫外-可见分光光度计主要厂商产值列表（2018-2023年）（万元）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中国紫外-可见分光光度计主要厂商产值市场份额列表（2018-2023年）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全球主要厂商紫外-可见分光光度计厂商产地分布及商业化日期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全球主要紫外-可见分光光度计企业采访及观点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全球主要地区紫外-可见分光光度计产值（万元）：2022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全球主要地区紫外-可见分光光度计2018-2023年产量市场份额列表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全球主要地区紫外-可见分光光度计产量列表（2018-2023年）（台）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全球主要地区紫外-可见分光光度计产量份额（2018-2023年）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全球主要地区紫外-可见分光光度计产值列表（2018-2023年）（万元）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全球主要地区紫外-可见分光光度计产值份额列表（2018-2023年）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全球主要地区紫外-可见分光光度计消费量列表（2018-2023年）（台）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全球主要地区紫外-可见分光光度计消费量市场份额列表（2018-2023年）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全球不同产品类型紫外-可见分光光度计产量（2018-2023年）（台）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全球不同产品类型紫外-可见分光光度计产量市场份额（2018-2023年）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全球不同产品类型紫外-可见分光光度计产量预测（2018-2023年）（台）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全球不同产品类型紫外-可见分光光度计产量市场份额预测（2018-2023年）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全球不同类型紫外-可见分光光度计产值（万元）（2018-2023年）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全球不同类型紫外-可见分光光度计产值市场份额（2018-2023年）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全球不同类型紫外-可见分光光度计产值预测（万元）（2018-2023年）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全球不同类型紫外-可见分光光度计产值市场预测份额（2018-2023年）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全球不同价格区间紫外-可见分光光度计市场份额对比（2018-2023年）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中国不同产品类型紫外-可见分光光度计产量（2018-2023年）（台）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中国不同产品类型紫外-可见分光光度计产量市场份额（2018-2023年）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中国不同产品类型紫外-可见分光光度计产量预测（2018-2023年）（台）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中国不同产品类型紫外-可见分光光度计产量市场份额预测（2018-2023年）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中国不同产品类型紫外-可见分光光度计产值（2018-2023年）（万元）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中国不同产品类型紫外-可见分光光度计产值市场份额（2018-2023年）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中国不同产品类型紫外-可见分光光度计产值预测（2018-2023年）（万元）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中国不同产品类型紫外-可见分光光度计产值市场份额预测（2018-2023年）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紫外-可见分光光度计上游原料供应商及联系方式列表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全球不同应用紫外-可见分光光度计消费量（2018-2023年）（台）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全球不同应用紫外-可见分光光度计消费量市场份额（2018-2023年）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全球不同应用紫外-可见分光光度计消费量预测（2018-2023年）（台）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全球不同应用紫外-可见分光光度计消费量市场份额预测（2018-2023年）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中国不同应用紫外-可见分光光度计消费量（2018-2023年）（台）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中国不同应用紫外-可见分光光度计消费量市场份额（2018-2023年）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中国不同应用紫外-可见分光光度计消费量预测（2018-2023年）（台）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中国不同应用紫外-可见分光光度计消费量市场份额预测（2018-2023年）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中国紫外-可见分光光度计产量、消费量、进出口（2018-2023年）（台）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中国紫外-可见分光光度计产量、消费量、进出口预测（2018-2023年）（台）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中国市场紫外-可见分光光度计进出口贸易趋势</w:t>
      </w:r>
      <w:r>
        <w:rPr>
          <w:rFonts w:hint="eastAsia"/>
        </w:rPr>
        <w:br/>
      </w:r>
      <w:r>
        <w:rPr>
          <w:rFonts w:hint="eastAsia"/>
        </w:rPr>
        <w:t>　　表100 中国市场紫外-可见分光光度计主要进口来源</w:t>
      </w:r>
      <w:r>
        <w:rPr>
          <w:rFonts w:hint="eastAsia"/>
        </w:rPr>
        <w:br/>
      </w:r>
      <w:r>
        <w:rPr>
          <w:rFonts w:hint="eastAsia"/>
        </w:rPr>
        <w:t>　　表101 中国市场紫外-可见分光光度计主要出口目的地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中国紫外-可见分光光度计生产地区分布</w:t>
      </w:r>
      <w:r>
        <w:rPr>
          <w:rFonts w:hint="eastAsia"/>
        </w:rPr>
        <w:br/>
      </w:r>
      <w:r>
        <w:rPr>
          <w:rFonts w:hint="eastAsia"/>
        </w:rPr>
        <w:t>　　表104 中国紫外-可见分光光度计消费地区分布</w:t>
      </w:r>
      <w:r>
        <w:rPr>
          <w:rFonts w:hint="eastAsia"/>
        </w:rPr>
        <w:br/>
      </w:r>
      <w:r>
        <w:rPr>
          <w:rFonts w:hint="eastAsia"/>
        </w:rPr>
        <w:t>　　表105 紫外-可见分光光度计行业及市场环境发展趋势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表106 紫外-可见分光光度计产品及技术发展趋势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国内当前及未来紫外-可见分光光度计主要销售模式及销售渠道趋势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欧美日等地区当前及未来紫外-可见分光光度计主要销售模式及销售渠道趋势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紫外-可见分光光度计产品市场定位及目标消费者分析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紫外-可见分光光度计产品图片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2024年全球不同产品类型紫外-可见分光光度计产量市场份额</w:t>
      </w:r>
      <w:r>
        <w:rPr>
          <w:rFonts w:hint="eastAsia"/>
        </w:rPr>
        <w:br/>
      </w:r>
      <w:r>
        <w:rPr>
          <w:rFonts w:hint="eastAsia"/>
        </w:rPr>
        <w:t>　　图3 波长180-360nm产品图片</w:t>
      </w:r>
      <w:r>
        <w:rPr>
          <w:rFonts w:hint="eastAsia"/>
        </w:rPr>
        <w:br/>
      </w:r>
      <w:r>
        <w:rPr>
          <w:rFonts w:hint="eastAsia"/>
        </w:rPr>
        <w:t>　　图4 波长360-1000nm产品图片</w:t>
      </w:r>
      <w:r>
        <w:rPr>
          <w:rFonts w:hint="eastAsia"/>
        </w:rPr>
        <w:br/>
      </w:r>
      <w:r>
        <w:rPr>
          <w:rFonts w:hint="eastAsia"/>
        </w:rPr>
        <w:t>　　图5 全球产品类型紫外-可见分光光度计消费量市场份额2023年Vs</w:t>
      </w:r>
      <w:r>
        <w:rPr>
          <w:rFonts w:hint="eastAsia"/>
        </w:rPr>
        <w:br/>
      </w:r>
      <w:r>
        <w:rPr>
          <w:rFonts w:hint="eastAsia"/>
        </w:rPr>
        <w:t>　　图6 水检测产品图片</w:t>
      </w:r>
      <w:r>
        <w:rPr>
          <w:rFonts w:hint="eastAsia"/>
        </w:rPr>
        <w:br/>
      </w:r>
      <w:r>
        <w:rPr>
          <w:rFonts w:hint="eastAsia"/>
        </w:rPr>
        <w:t>　　图7 食品检测产品图片</w:t>
      </w:r>
      <w:r>
        <w:rPr>
          <w:rFonts w:hint="eastAsia"/>
        </w:rPr>
        <w:br/>
      </w:r>
      <w:r>
        <w:rPr>
          <w:rFonts w:hint="eastAsia"/>
        </w:rPr>
        <w:t>　　图8 植物检测产品图片</w:t>
      </w:r>
      <w:r>
        <w:rPr>
          <w:rFonts w:hint="eastAsia"/>
        </w:rPr>
        <w:br/>
      </w:r>
      <w:r>
        <w:rPr>
          <w:rFonts w:hint="eastAsia"/>
        </w:rPr>
        <w:t>　　图9 饲料检测产品图片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全球紫外-可见分光光度计产量及增长率（2018-2023年）（台）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中国紫外-可见分光光度计产量及发展趋势（2018-2023年）（台）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中国紫外-可见分光光度计产值及未来发展趋势（2018-2023年）（万元）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全球紫外-可见分光光度计产能、产量、产能利用率及发展趋势（2018-2023年）（台）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全球紫外-可见分光光度计产量、市场需求量及发展趋势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中国紫外-可见分光光度计产能、产量、产能利用率及发展趋势（2018-2023年）（台）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中国紫外-可见分光光度计产量、市场需求量及发展趋势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全球紫外-可见分光光度计主要厂商2023年产量市场份额列表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全球紫外-可见分光光度计主要厂商2023年产值市场份额列表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中国市场紫外-可见分光光度计主要厂商2023年产量市场份额列表（2018-2023年）（万元）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中国紫外-可见分光光度计主要厂商2023年产量市场份额列表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中国紫外-可见分光光度计主要厂商2023年产值市场份额列表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2024年全球前五及前十大生产商紫外-可见分光光度计市场份额</w:t>
      </w:r>
      <w:r>
        <w:rPr>
          <w:rFonts w:hint="eastAsia"/>
        </w:rPr>
        <w:br/>
      </w:r>
      <w:r>
        <w:rPr>
          <w:rFonts w:hint="eastAsia"/>
        </w:rPr>
        <w:t>　　图25 全球紫外-可见分光光度计第一梯队、第二梯队和第三梯队生产商（品牌）及市场份额（2022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紫外-可见分光光度计全球领先企业SWOT分析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全球主要地区紫外-可见分光光度计消费量市场份额（2022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全球主要地区紫外-可见分光光度计消费量市场份额（2022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全球主要地区紫外-可见分光光度计消费量市场份额（2022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紫外-可见分光光度计产业链图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紫外-可见分光光度计产品价格走势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d1056bdf84d5d" w:history="1">
        <w:r>
          <w:rPr>
            <w:rStyle w:val="Hyperlink"/>
          </w:rPr>
          <w:t>2024-2030年全球与中国紫外-可见分光光度计行业发展深度调研与未来趋势分析报告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d1056bdf84d5d" w:history="1">
        <w:r>
          <w:rPr>
            <w:rStyle w:val="Hyperlink"/>
          </w:rPr>
          <w:t>https://www.20087.com/3/82/ZiWaiKeJianFenGuangGuangDuJiXian.html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64ccdad54bef" w:history="1">
      <w:r>
        <w:rPr>
          <w:rStyle w:val="Hyperlink"/>
        </w:rPr>
        <w:t>2024-2030年全球与中国紫外-可见分光光度计行业发展深度调研与未来趋势分析报告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iWaiKeJianFenGuangGuangDuJiXian.html" TargetMode="External" Id="R083d1056bdf8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iWaiKeJianFenGuangGuangDuJiXian.html" TargetMode="External" Id="Rb30964ccdad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2023-11-24T02:16:00Z</dcterms:created>
  <dcterms:modified xsi:type="dcterms:W3CDTF">2023-11-24T03:16:00Z</dcterms:modified>
  <dc:subject>2024-2030年全球与中国紫外-可见分光光度计行业发展深度调研与未来趋势分析报告</dc:subject>
  <dc:title>2024-2030年全球与中国紫外-可见分光光度计行业发展深度调研与未来趋势分析报告</dc:title>
  <cp:keywords>2024-2030年全球与中国紫外-可见分光光度计行业发展深度调研与未来趋势分析报告</cp:keywords>
  <dc:description>2024-2030年全球与中国紫外-可见分光光度计行业发展深度调研与未来趋势分析报告</dc:description>
</cp:coreProperties>
</file>