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d6bcde0049bf" w:history="1">
              <w:r>
                <w:rPr>
                  <w:rStyle w:val="Hyperlink"/>
                </w:rPr>
                <w:t>2025-2031年中国纸杯机市场现状全面调研与发展趋势分析报告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d6bcde0049bf" w:history="1">
              <w:r>
                <w:rPr>
                  <w:rStyle w:val="Hyperlink"/>
                </w:rPr>
                <w:t>2025-2031年中国纸杯机市场现状全面调研与发展趋势分析报告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d6bcde0049bf" w:history="1">
                <w:r>
                  <w:rPr>
                    <w:rStyle w:val="Hyperlink"/>
                  </w:rPr>
                  <w:t>https://www.20087.com/3/82/ZhiBeiJiHangYeFaZhanQuShi.html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行业受益于一次性餐饮用品需求的增加，近年来保持了稳定增长。随着环保意识的提高，可降解和循环利用的纸质材料成为主流，推动了纸杯机技术的创新，以适应不同材质和形状的纸杯生产。同时，智能化和自动化技术的应用，提高了纸杯机的生产效率和灵活性，降低了人工成本。</w:t>
      </w:r>
      <w:r>
        <w:rPr>
          <w:rFonts w:hint="eastAsia"/>
        </w:rPr>
        <w:br/>
      </w:r>
      <w:r>
        <w:rPr>
          <w:rFonts w:hint="eastAsia"/>
        </w:rPr>
        <w:t>　　未来，纸杯机行业将更加注重可持续性和个性化。随着消费者对环保包装的偏好，生物基和可降解材料的纸杯机将受到市场欢迎，同时，减少生产过程中的能源消耗和废物产生，将是行业发展的重点。此外，定制化服务将成为趋势，通过数字印刷和个性化设计，满足餐饮品牌对独特包装的需求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3d6bcde0049bf" w:history="1">
        <w:r>
          <w:rPr>
            <w:rStyle w:val="Hyperlink"/>
          </w:rPr>
          <w:t>2025-2031年中国纸杯机市场现状全面调研与发展趋势分析报告</w:t>
        </w:r>
      </w:hyperlink>
      <w:r>
        <w:rPr>
          <w:rFonts w:hint="eastAsia"/>
        </w:rPr>
        <w:t>》依托权威数据资源与长期市场监测，系统分析了纸杯机行业的市场规模、市场需求及产业链结构，深入探讨了纸杯机价格变动与细分市场特征。报告科学预测了纸杯机市场前景及未来发展趋势，重点剖析了行业集中度、竞争格局及重点企业的市场地位，并通过SWOT分析揭示了纸杯机行业机遇与潜在风险。报告为投资者及业内企业提供了全面的市场洞察与决策参考，助力把握纸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全球纸杯机行业运行形势分析</w:t>
      </w:r>
      <w:r>
        <w:rPr>
          <w:rFonts w:hint="eastAsia"/>
        </w:rPr>
        <w:br/>
      </w:r>
      <w:r>
        <w:rPr>
          <w:rFonts w:hint="eastAsia"/>
        </w:rPr>
        <w:t>　　第一节 全球纸杯机行业发展历程</w:t>
      </w:r>
      <w:r>
        <w:rPr>
          <w:rFonts w:hint="eastAsia"/>
        </w:rPr>
        <w:br/>
      </w:r>
      <w:r>
        <w:rPr>
          <w:rFonts w:hint="eastAsia"/>
        </w:rPr>
        <w:t>　　第二节 全球纸杯机行业市场发展情况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一、全球纸杯机行业供给情况分析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二、全球纸杯机行业需求情况分析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全球纸杯机行业主要国家及区域发展情况分析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全球纸杯机行业市场发展趋势预测分析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2020-2025年中国纸杯机行业发展环境分析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2020-2025年纸杯机的行业发展政策环境分析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2020-2025年纸杯机的行业发展社会环境分析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中国纸杯机行业市场总体运行情况分析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中国纸杯机行业规模情况分析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2025年中国纸杯机行业供需情况分析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中国纸杯机市场现状分析</w:t>
      </w:r>
      <w:r>
        <w:rPr>
          <w:rFonts w:hint="eastAsia"/>
        </w:rPr>
        <w:br/>
      </w:r>
      <w:r>
        <w:rPr>
          <w:rFonts w:hint="eastAsia"/>
        </w:rPr>
        <w:t>　　第二节 中国纸杯机产量分析</w:t>
      </w:r>
      <w:r>
        <w:rPr>
          <w:rFonts w:hint="eastAsia"/>
        </w:rPr>
        <w:br/>
      </w:r>
      <w:r>
        <w:rPr>
          <w:rFonts w:hint="eastAsia"/>
        </w:rPr>
        <w:t>　　　　一、纸杯机产业总体产能规模</w:t>
      </w:r>
      <w:r>
        <w:rPr>
          <w:rFonts w:hint="eastAsia"/>
        </w:rPr>
        <w:br/>
      </w:r>
      <w:r>
        <w:rPr>
          <w:rFonts w:hint="eastAsia"/>
        </w:rPr>
        <w:t>　　　　二、纸杯机生产区域分布</w:t>
      </w:r>
      <w:r>
        <w:rPr>
          <w:rFonts w:hint="eastAsia"/>
        </w:rPr>
        <w:br/>
      </w:r>
      <w:r>
        <w:rPr>
          <w:rFonts w:hint="eastAsia"/>
        </w:rPr>
        <w:t>　　第三节 中国纸杯机市场需求分析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一、纸杯机行业供需平衡现状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三、纸杯机行业供需平衡走势预测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中国纸杯机行业发展现状分析及市场规模分析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中国纸杯机行业发展分析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三、2020-2025年中国纸杯机行业市场供需分析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中国纸杯机产业特征与行业重要性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纸杯机行业特性分析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2025年中国纸杯机市场规模分析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2025年中国纸杯机区域市场规模分析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2025-2031年中国纸杯机市场规模预测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中国纸杯机行业产品历年价格回顾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中国纸杯机行业产品当前市场价格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中国纸杯机行业产品价格影响因素分析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纸杯机行业替代品及互补产品分析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纸杯机行业替代品分析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二、主要替代品对纸杯机行业的影响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纸杯机行业互补产品分析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二、主要互补产品对纸杯机行业的影响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纸杯机行业竞争格局及竞争策略分析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纸杯机行业竞争格局分析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四、纸杯机行业竞争关键因素分析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纸杯机行业市场竞争策略分析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二、纸杯机企业竞争策略分析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1、提高纸杯机企业核心竞争力的对策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2、影响纸杯机企业核心竞争力的因素及提升途径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3、提高纸杯机企业竞争力的策略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纸杯机主要上下游产品分析</w:t>
      </w:r>
      <w:r>
        <w:rPr>
          <w:rFonts w:hint="eastAsia"/>
        </w:rPr>
        <w:br/>
      </w:r>
      <w:r>
        <w:rPr>
          <w:rFonts w:hint="eastAsia"/>
        </w:rPr>
        <w:t>　　第一节 纸杯机上下游分析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纸杯机行业产业链分析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纸杯机行业渠道分析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纸杯机行业品牌分析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浙江新立机械有限公司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浙江瑞大机械有限公司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北京华建新高机械技术开发中心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广州国砚实业发展有限公司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浙江昌大机械有限公司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西安伟乐机械设备有限责任公司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深圳市远航机械技术有限公司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乐清市环龙机器厂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泉州鑫达机械有限公司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嵊州市鸿达机械有限公司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2025-2031年中国纸杯机行业发展前景预测</w:t>
      </w:r>
      <w:r>
        <w:rPr>
          <w:rFonts w:hint="eastAsia"/>
        </w:rPr>
        <w:br/>
      </w:r>
      <w:r>
        <w:rPr>
          <w:rFonts w:hint="eastAsia"/>
        </w:rPr>
        <w:t>　　第一节 未来纸杯机行业发展趋势分析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一、未来纸杯机行业发展分析</w:t>
      </w:r>
      <w:r>
        <w:rPr>
          <w:rFonts w:hint="eastAsia"/>
        </w:rPr>
        <w:br/>
      </w:r>
      <w:r>
        <w:rPr>
          <w:rFonts w:hint="eastAsia"/>
        </w:rPr>
        <w:t>　　　　二、未来纸杯机行业技术开发方向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2025-2031年纸杯机行业运行状况预测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一、2025-2031年纸杯机行业工业总产值预测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二、2025-2031年纸杯机行业销售收入预测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三、2025-2031年纸杯机行业总资产预测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纸杯机行业风险与投资策略分析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纸杯机行业风险分析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中智林:－纸杯机投资策略分析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纸杯机行业渠道格局分析</w:t>
      </w:r>
      <w:r>
        <w:rPr>
          <w:rFonts w:hint="eastAsia"/>
        </w:rPr>
        <w:br/>
      </w:r>
      <w:r>
        <w:rPr>
          <w:rFonts w:hint="eastAsia"/>
        </w:rPr>
        <w:t>　　图表 纸杯机渠道策略示意图</w:t>
      </w:r>
      <w:r>
        <w:rPr>
          <w:rFonts w:hint="eastAsia"/>
        </w:rPr>
        <w:br/>
      </w:r>
      <w:r>
        <w:rPr>
          <w:rFonts w:hint="eastAsia"/>
        </w:rPr>
        <w:t>　　图表 纸杯机产业链投资示意图</w:t>
      </w:r>
      <w:r>
        <w:rPr>
          <w:rFonts w:hint="eastAsia"/>
        </w:rPr>
        <w:br/>
      </w:r>
      <w:r>
        <w:rPr>
          <w:rFonts w:hint="eastAsia"/>
        </w:rPr>
        <w:t>　　图表 纸杯机行业销售渠道控制五力模型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中国纸杯机行业需求集中度分析</w:t>
      </w:r>
      <w:r>
        <w:rPr>
          <w:rFonts w:hint="eastAsia"/>
        </w:rPr>
        <w:br/>
      </w:r>
      <w:r>
        <w:rPr>
          <w:rFonts w:hint="eastAsia"/>
        </w:rPr>
        <w:t>　　图表 中国纸杯机行业竞争群组分析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2025年中国纸杯机行业产量分析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2025-2031年中国纸杯机行业产量预测</w:t>
      </w:r>
      <w:r>
        <w:rPr>
          <w:rFonts w:hint="eastAsia"/>
        </w:rPr>
        <w:br/>
      </w:r>
      <w:r>
        <w:rPr>
          <w:rFonts w:hint="eastAsia"/>
        </w:rPr>
        <w:t>　　图表 2025年中国纸杯机行业需求量分析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2020-2025年全球纸杯机行业市场规模及增速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中国纸杯机行业市场结构分析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2020-2025年中国纸杯机行业市场规模分析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2020-2025年中国华东地区纸杯机行业产量分析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2020-2025年中国东北地区纸杯机行业产量分析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2020-2025年中国西部地区纸杯机行业产量分析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2020-2025年中国纸杯机行业各区域需求量分析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2025年中国纸杯机行业供需平衡分析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2020-2025年中国纸杯机行业子行业产量分析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2025-2031年中国纸杯机行业需求量预测</w:t>
      </w:r>
      <w:r>
        <w:rPr>
          <w:rFonts w:hint="eastAsia"/>
        </w:rPr>
        <w:br/>
      </w:r>
      <w:r>
        <w:rPr>
          <w:rFonts w:hint="eastAsia"/>
        </w:rPr>
        <w:t>　　图表 2025-2031年纸杯机行业工业总产值预测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2025-2031年纸杯机行业销售收入预测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2025-2031年纸杯机行业总资产预测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2025-2031年全球纸杯机行业市场规模及增速预测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d6bcde0049bf" w:history="1">
        <w:r>
          <w:rPr>
            <w:rStyle w:val="Hyperlink"/>
          </w:rPr>
          <w:t>2025-2031年中国纸杯机市场现状全面调研与发展趋势分析报告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d6bcde0049bf" w:history="1">
        <w:r>
          <w:rPr>
            <w:rStyle w:val="Hyperlink"/>
          </w:rPr>
          <w:t>https://www.20087.com/3/82/ZhiBeiJiHangYeFaZhanQuShi.html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360089fe457e" w:history="1">
      <w:r>
        <w:rPr>
          <w:rStyle w:val="Hyperlink"/>
        </w:rPr>
        <w:t>2025-2031年中国纸杯机市场现状全面调研与发展趋势分析报告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iBeiJiHangYeFaZhanQuShi.html" TargetMode="External" Id="R6d73d6bcde00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iBeiJiHangYeFaZhanQuShi.html" TargetMode="External" Id="Rb890360089fe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2025-04-24T08:36:00Z</dcterms:created>
  <dcterms:modified xsi:type="dcterms:W3CDTF">2025-04-24T09:36:00Z</dcterms:modified>
  <dc:subject>2025-2031年中国纸杯机市场现状全面调研与发展趋势分析报告</dc:subject>
  <dc:title>2025-2031年中国纸杯机市场现状全面调研与发展趋势分析报告</dc:title>
  <cp:keywords>2025-2031年中国纸杯机市场现状全面调研与发展趋势分析报告</cp:keywords>
  <dc:description>2025-2031年中国纸杯机市场现状全面调研与发展趋势分析报告</dc:description>
</cp:coreProperties>
</file>