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4e9a6ce6b4c4a" w:history="1">
              <w:r>
                <w:rPr>
                  <w:rStyle w:val="Hyperlink"/>
                </w:rPr>
                <w:t>2026-2032年中国自动拧紧机市场调研及发展前景预测报告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4e9a6ce6b4c4a" w:history="1">
              <w:r>
                <w:rPr>
                  <w:rStyle w:val="Hyperlink"/>
                </w:rPr>
                <w:t>2026-2032年中国自动拧紧机市场调研及发展前景预测报告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4e9a6ce6b4c4a" w:history="1">
                <w:r>
                  <w:rPr>
                    <w:rStyle w:val="Hyperlink"/>
                  </w:rPr>
                  <w:t>https://www.20087.com/3/12/ZiDongNingJinJiDeFaZhanQianJing.html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拧紧机是现代精密制造与自动化装配产线中的核心装备，主要用于实现螺栓、螺钉等紧固件的自动化锁付作业。自动拧紧机通过伺服电机或气动驱动，结合高精度扭矩与角度传感器，能够实时监控并控制拧紧过程中的各项参数，确保装配质量的一致性与可追溯性。目前，自动拧紧机已广泛应用于汽车制造、航空航天、电子电器及新能源电池等对连接可靠性要求极高的行业。随着工业物联网与人工智能技术的深度融合，现代自动拧紧机已具备自适应调节、故障自诊断及数据云端上传等功能，能够有效应对多品种、小批量的柔性生产需求。设备不仅大幅提升了生产效率，还通过全流程数据记录满足了高端制造业严苛的质量追溯标准。</w:t>
      </w:r>
      <w:r>
        <w:rPr>
          <w:rFonts w:hint="eastAsia"/>
        </w:rPr>
        <w:br/>
      </w:r>
      <w:r>
        <w:rPr>
          <w:rFonts w:hint="eastAsia"/>
        </w:rPr>
        <w:t>　　未来，自动拧紧机将加速向智能化、柔性化与集成化方向迈进。市场调研网指出，人工智能算法将被深度应用于拧紧曲线的实时分析与异常判定，实现从“事后检测”向“事前预防”的质量管控跨越。同时，为适应快速迭代的生产节奏，设备的快速换型能力与多轴协同控制技术将得到显著增强，以支持更复杂的装配工艺。在绿色制造理念的推动下，新一代设备将更加注重能效优化与低噪音设计，降低生产过程中的能源消耗。此外，随着边缘计算与数字孪生技术的应用，自动拧紧机将成为智能工厂数据交互的关键节点，实现与制造执行系统及企业资源计划的无缝对接，推动装配工艺的全面数字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b4e9a6ce6b4c4a" w:history="1">
        <w:r>
          <w:rPr>
            <w:rStyle w:val="Hyperlink"/>
          </w:rPr>
          <w:t>2026-2032年中国自动拧紧机市场调研及发展前景预测报告</w:t>
        </w:r>
      </w:hyperlink>
      <w:r>
        <w:rPr>
          <w:rFonts w:hint="eastAsia"/>
        </w:rPr>
        <w:t>》，2025年自动拧紧机行业市场规模达 亿元，预计2032年市场规模将达 亿元，期间年均复合增长率（CAGR）达 %。报告基于多年行业研究积累，结合自动拧紧机市场发展现状，依托行业权威数据资源和长期市场监测数据库，对自动拧紧机市场规模、技术现状及未来方向进行了全面分析。报告梳理了自动拧紧机行业竞争格局，重点评估了主要企业的市场表现及品牌影响力，并通过SWOT分析揭示了自动拧紧机行业机遇与潜在风险。同时，报告对自动拧紧机市场前景和发展趋势进行了科学预测，为投资者提供了投资价值判断和策略建议，助力把握自动拧紧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自动拧紧机市场概述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按照不同产品类型，自动拧紧机主要可以分为如下几个类别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中国不同产品类型自动拧紧机增长趋势2021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多头转盘式</w:t>
      </w:r>
      <w:r>
        <w:rPr>
          <w:rFonts w:hint="eastAsia"/>
        </w:rPr>
        <w:br/>
      </w:r>
      <w:r>
        <w:rPr>
          <w:rFonts w:hint="eastAsia"/>
        </w:rPr>
        <w:t>　　　　1.2.4 在线式</w:t>
      </w:r>
      <w:r>
        <w:rPr>
          <w:rFonts w:hint="eastAsia"/>
        </w:rPr>
        <w:br/>
      </w:r>
      <w:r>
        <w:rPr>
          <w:rFonts w:hint="eastAsia"/>
        </w:rPr>
        <w:t>　　　　1.2.5 机器人式</w:t>
      </w:r>
      <w:r>
        <w:rPr>
          <w:rFonts w:hint="eastAsia"/>
        </w:rPr>
        <w:br/>
      </w:r>
      <w:r>
        <w:rPr>
          <w:rFonts w:hint="eastAsia"/>
        </w:rPr>
        <w:t>　　1.3 按照不同扭矩范围，自动拧紧机主要可以分为如下几个类别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中国不同扭矩范围自动拧紧机增长趋势2021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低于50Nm</w:t>
      </w:r>
      <w:r>
        <w:rPr>
          <w:rFonts w:hint="eastAsia"/>
        </w:rPr>
        <w:br/>
      </w:r>
      <w:r>
        <w:rPr>
          <w:rFonts w:hint="eastAsia"/>
        </w:rPr>
        <w:t>　　　　1.3.3 50-100Nm</w:t>
      </w:r>
      <w:r>
        <w:rPr>
          <w:rFonts w:hint="eastAsia"/>
        </w:rPr>
        <w:br/>
      </w:r>
      <w:r>
        <w:rPr>
          <w:rFonts w:hint="eastAsia"/>
        </w:rPr>
        <w:t>　　　　1.3.4 超过100Nm</w:t>
      </w:r>
      <w:r>
        <w:rPr>
          <w:rFonts w:hint="eastAsia"/>
        </w:rPr>
        <w:br/>
      </w:r>
      <w:r>
        <w:rPr>
          <w:rFonts w:hint="eastAsia"/>
        </w:rPr>
        <w:t>　　1.4 从不同应用，自动拧紧机主要包括如下几个方面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中国不同应用自动拧紧机增长趋势2021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3C电子</w:t>
      </w:r>
      <w:r>
        <w:rPr>
          <w:rFonts w:hint="eastAsia"/>
        </w:rPr>
        <w:br/>
      </w:r>
      <w:r>
        <w:rPr>
          <w:rFonts w:hint="eastAsia"/>
        </w:rPr>
        <w:t>　　　　1.4.5 新能源领域</w:t>
      </w:r>
      <w:r>
        <w:rPr>
          <w:rFonts w:hint="eastAsia"/>
        </w:rPr>
        <w:br/>
      </w:r>
      <w:r>
        <w:rPr>
          <w:rFonts w:hint="eastAsia"/>
        </w:rPr>
        <w:t>　　　　1.4.6 家电行业</w:t>
      </w:r>
      <w:r>
        <w:rPr>
          <w:rFonts w:hint="eastAsia"/>
        </w:rPr>
        <w:br/>
      </w:r>
      <w:r>
        <w:rPr>
          <w:rFonts w:hint="eastAsia"/>
        </w:rPr>
        <w:t>　　　　1.4.7 医疗领域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中国自动拧紧机发展现状及未来趋势（2021-2032）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中国市场自动拧紧机收入及增长率（2021-2032）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中国市场自动拧紧机销量及增长率（2021-2032）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中国市场主要自动拧紧机厂商分析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中国市场主要厂商自动拧紧机销量及市场占有率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中国市场主要厂商自动拧紧机销量（2021-2026）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中国市场主要厂商自动拧紧机销量市场份额（2021-2026）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中国市场主要厂商自动拧紧机收入及市场占有率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中国市场主要厂商自动拧紧机收入（2021-2026）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中国市场主要厂商自动拧紧机收入市场份额（2021-2026）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2025年中国市场主要厂商自动拧紧机收入排名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中国市场主要厂商自动拧紧机价格（2021-2026）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中国市场主要厂商自动拧紧机总部及产地分布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中国市场主要厂商成立时间及自动拧紧机商业化日期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中国市场主要厂商自动拧紧机产品类型及应用</w:t>
      </w:r>
      <w:r>
        <w:rPr>
          <w:rFonts w:hint="eastAsia"/>
        </w:rPr>
        <w:br/>
      </w:r>
      <w:r>
        <w:rPr>
          <w:rFonts w:hint="eastAsia"/>
        </w:rPr>
        <w:t>　　2.7 自动拧紧机行业集中度、竞争程度分析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自动拧紧机行业集中度分析：2025年中国Top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中国市场自动拧紧机第一梯队、第二梯队和第三梯队厂商（品牌）及2025年市场份额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重点企业（20）在中国市场自动拧紧机销量、收入、价格及毛利率（2021-2026）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不同产品类型自动拧紧机分析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中国市场不同产品类型自动拧紧机销量（2021-2032）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中国市场不同产品类型自动拧紧机销量及市场份额（2021-2026）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中国市场不同产品类型自动拧紧机销量预测（2027-2032）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中国市场不同产品类型自动拧紧机规模（2021-2032）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中国市场不同产品类型自动拧紧机规模及市场份额（2021-2026）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中国市场不同产品类型自动拧紧机规模预测（2027-2032）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中国市场不同产品类型自动拧紧机价格走势（2021-2032）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不同应用自动拧紧机分析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中国市场不同应用自动拧紧机销量（2021-2032）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中国市场不同应用自动拧紧机销量及市场份额（2021-2026）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中国市场不同应用自动拧紧机销量预测（2027-2032）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中国市场不同应用自动拧紧机规模（2021-2032）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中国市场不同应用自动拧紧机规模及市场份额（2021-2026）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中国市场不同应用自动拧紧机规模预测（2027-2032）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中国市场不同应用自动拧紧机价格走势（2021-2032）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自动拧紧机行业发展分析---发展趋势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自动拧紧机行业发展分析---厂商壁垒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自动拧紧机行业发展分析---驱动因素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自动拧紧机行业发展分析---制约因素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自动拧紧机中国企业SWOT分析</w:t>
      </w:r>
      <w:r>
        <w:rPr>
          <w:rFonts w:hint="eastAsia"/>
        </w:rPr>
        <w:br/>
      </w:r>
      <w:r>
        <w:rPr>
          <w:rFonts w:hint="eastAsia"/>
        </w:rPr>
        <w:t>　　6.6 自动拧紧机行业发展分析---行业政策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自动拧紧机行业产业链简介</w:t>
      </w:r>
      <w:r>
        <w:rPr>
          <w:rFonts w:hint="eastAsia"/>
        </w:rPr>
        <w:br/>
      </w:r>
      <w:r>
        <w:rPr>
          <w:rFonts w:hint="eastAsia"/>
        </w:rPr>
        <w:t>　　7.2 自动拧紧机产业链分析-上游</w:t>
      </w:r>
      <w:r>
        <w:rPr>
          <w:rFonts w:hint="eastAsia"/>
        </w:rPr>
        <w:br/>
      </w:r>
      <w:r>
        <w:rPr>
          <w:rFonts w:hint="eastAsia"/>
        </w:rPr>
        <w:t>　　7.3 自动拧紧机产业链分析-中游</w:t>
      </w:r>
      <w:r>
        <w:rPr>
          <w:rFonts w:hint="eastAsia"/>
        </w:rPr>
        <w:br/>
      </w:r>
      <w:r>
        <w:rPr>
          <w:rFonts w:hint="eastAsia"/>
        </w:rPr>
        <w:t>　　7.4 自动拧紧机产业链分析-下游</w:t>
      </w:r>
      <w:r>
        <w:rPr>
          <w:rFonts w:hint="eastAsia"/>
        </w:rPr>
        <w:br/>
      </w:r>
      <w:r>
        <w:rPr>
          <w:rFonts w:hint="eastAsia"/>
        </w:rPr>
        <w:t>　　7.5 自动拧紧机行业采购模式</w:t>
      </w:r>
      <w:r>
        <w:rPr>
          <w:rFonts w:hint="eastAsia"/>
        </w:rPr>
        <w:br/>
      </w:r>
      <w:r>
        <w:rPr>
          <w:rFonts w:hint="eastAsia"/>
        </w:rPr>
        <w:t>　　7.6 自动拧紧机行业生产模式</w:t>
      </w:r>
      <w:r>
        <w:rPr>
          <w:rFonts w:hint="eastAsia"/>
        </w:rPr>
        <w:br/>
      </w:r>
      <w:r>
        <w:rPr>
          <w:rFonts w:hint="eastAsia"/>
        </w:rPr>
        <w:t>　　7.7 自动拧紧机行业销售模式及销售渠道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中国本土自动拧紧机产能、产量分析</w:t>
      </w:r>
      <w:r>
        <w:rPr>
          <w:rFonts w:hint="eastAsia"/>
        </w:rPr>
        <w:br/>
      </w:r>
      <w:r>
        <w:rPr>
          <w:rFonts w:hint="eastAsia"/>
        </w:rPr>
        <w:t>　　8.1 中国自动拧紧机供需现状及预测（2021-2032）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中国自动拧紧机产能、产量、产能利用率及发展趋势（2021-2032）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中国自动拧紧机产量、市场需求量及发展趋势（2021-2032）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中国自动拧紧机进出口分析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中国市场自动拧紧机主要进口来源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中国市场自动拧紧机主要出口目的地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不同产品类型自动拧紧机市场规模2021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不同扭矩范围自动拧紧机市场规模2021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不同应用自动拧紧机市场规模2021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中国市场主要厂商自动拧紧机销量（2021-2026）&amp;（千台）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中国市场主要厂商自动拧紧机销量市场份额（2021-2026）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中国市场主要厂商自动拧紧机收入（2021-2026）&amp;（万元）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中国市场主要厂商自动拧紧机收入份额（2021-2026）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2025年中国主要生产商自动拧紧机收入排名（万元）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中国市场主要厂商自动拧紧机价格（2021-2026）&amp;（元/台）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中国市场主要厂商自动拧紧机总部及产地分布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中国市场主要厂商成立时间及自动拧紧机商业化日期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中国市场主要厂商自动拧紧机产品类型及应用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2025年中国市场自动拧紧机主要厂商市场地位（第一梯队、第二梯队和第三梯队）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自动拧紧机市场投资、并购等现状分析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自动拧紧机生产基地、总部、竞争对手及市场地位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自动拧紧机产品规格、参数及市场应用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自动拧紧机销量（千台）、收入（万元）、价格（元/台）及毛利率（2021-2026）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中国市场不同产品类型自动拧紧机销量（2021-2026）&amp;（千台）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中国市场不同产品类型自动拧紧机销量市场份额（2021-2026）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中国市场不同产品类型自动拧紧机销量预测（2027-2032）&amp;（千台）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中国市场不同产品类型自动拧紧机销量市场份额预测（2027-2032）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中国市场不同产品类型自动拧紧机规模（2021-2026）&amp;（万元）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中国市场不同产品类型自动拧紧机规模市场份额（2021-2026）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中国市场不同产品类型自动拧紧机规模预测（2027-2032）&amp;（万元）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中国市场不同产品类型自动拧紧机规模市场份额预测（2027-2032）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中国市场不同应用自动拧紧机销量（2021-2026）&amp;（千台）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中国市场不同应用自动拧紧机销量市场份额（2021-2026）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中国市场不同应用自动拧紧机销量预测（2027-2032）&amp;（千台）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中国市场不同应用自动拧紧机销量市场份额预测（2027-2032）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中国市场不同应用自动拧紧机规模（2021-2026）&amp;（万元）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中国市场不同应用自动拧紧机规模市场份额（2021-2026）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中国市场不同应用自动拧紧机规模预测（2027-2032）&amp;（万元）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中国市场不同应用自动拧紧机规模市场份额预测（2027-2032）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自动拧紧机行业发展分析---发展趋势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自动拧紧机行业发展分析---厂商壁垒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自动拧紧机行业发展分析---驱动因素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自动拧紧机行业发展分析---制约因素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自动拧紧机行业相关重点政策一览</w:t>
      </w:r>
      <w:r>
        <w:rPr>
          <w:rFonts w:hint="eastAsia"/>
        </w:rPr>
        <w:br/>
      </w:r>
      <w:r>
        <w:rPr>
          <w:rFonts w:hint="eastAsia"/>
        </w:rPr>
        <w:t>　　表 136： 自动拧紧机行业供应链分析</w:t>
      </w:r>
      <w:r>
        <w:rPr>
          <w:rFonts w:hint="eastAsia"/>
        </w:rPr>
        <w:br/>
      </w:r>
      <w:r>
        <w:rPr>
          <w:rFonts w:hint="eastAsia"/>
        </w:rPr>
        <w:t>　　表 137： 自动拧紧机上游原料供应商</w:t>
      </w:r>
      <w:r>
        <w:rPr>
          <w:rFonts w:hint="eastAsia"/>
        </w:rPr>
        <w:br/>
      </w:r>
      <w:r>
        <w:rPr>
          <w:rFonts w:hint="eastAsia"/>
        </w:rPr>
        <w:t>　　表 138： 自动拧紧机行业主要下游客户</w:t>
      </w:r>
      <w:r>
        <w:rPr>
          <w:rFonts w:hint="eastAsia"/>
        </w:rPr>
        <w:br/>
      </w:r>
      <w:r>
        <w:rPr>
          <w:rFonts w:hint="eastAsia"/>
        </w:rPr>
        <w:t>　　表 139： 自动拧紧机典型经销商</w:t>
      </w:r>
      <w:r>
        <w:rPr>
          <w:rFonts w:hint="eastAsia"/>
        </w:rPr>
        <w:br/>
      </w:r>
      <w:r>
        <w:rPr>
          <w:rFonts w:hint="eastAsia"/>
        </w:rPr>
        <w:t>　　表 140： 中国自动拧紧机产量、销量、进口量及出口量（2021-2026）&amp;（千台）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中国自动拧紧机产量、销量、进口量及出口量预测（2027-2032）&amp;（千台）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中国市场自动拧紧机主要进口来源</w:t>
      </w:r>
      <w:r>
        <w:rPr>
          <w:rFonts w:hint="eastAsia"/>
        </w:rPr>
        <w:br/>
      </w:r>
      <w:r>
        <w:rPr>
          <w:rFonts w:hint="eastAsia"/>
        </w:rPr>
        <w:t>　　表 143： 中国市场自动拧紧机主要出口目的地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自动拧紧机产品图片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中国不同产品类型自动拧紧机市场规模市场份额2025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多头转盘式产品图片</w:t>
      </w:r>
      <w:r>
        <w:rPr>
          <w:rFonts w:hint="eastAsia"/>
        </w:rPr>
        <w:br/>
      </w:r>
      <w:r>
        <w:rPr>
          <w:rFonts w:hint="eastAsia"/>
        </w:rPr>
        <w:t>　　图 5： 在线式产品图片</w:t>
      </w:r>
      <w:r>
        <w:rPr>
          <w:rFonts w:hint="eastAsia"/>
        </w:rPr>
        <w:br/>
      </w:r>
      <w:r>
        <w:rPr>
          <w:rFonts w:hint="eastAsia"/>
        </w:rPr>
        <w:t>　　图 6： 机器人式产品图片</w:t>
      </w:r>
      <w:r>
        <w:rPr>
          <w:rFonts w:hint="eastAsia"/>
        </w:rPr>
        <w:br/>
      </w:r>
      <w:r>
        <w:rPr>
          <w:rFonts w:hint="eastAsia"/>
        </w:rPr>
        <w:t>　　图 7： 中国不同扭矩范围自动拧紧机市场规模市场份额2025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低于50Nm产品图片</w:t>
      </w:r>
      <w:r>
        <w:rPr>
          <w:rFonts w:hint="eastAsia"/>
        </w:rPr>
        <w:br/>
      </w:r>
      <w:r>
        <w:rPr>
          <w:rFonts w:hint="eastAsia"/>
        </w:rPr>
        <w:t>　　图 9： 50-100Nm产品图片</w:t>
      </w:r>
      <w:r>
        <w:rPr>
          <w:rFonts w:hint="eastAsia"/>
        </w:rPr>
        <w:br/>
      </w:r>
      <w:r>
        <w:rPr>
          <w:rFonts w:hint="eastAsia"/>
        </w:rPr>
        <w:t>　　图 10： 超过100Nm产品图片</w:t>
      </w:r>
      <w:r>
        <w:rPr>
          <w:rFonts w:hint="eastAsia"/>
        </w:rPr>
        <w:br/>
      </w:r>
      <w:r>
        <w:rPr>
          <w:rFonts w:hint="eastAsia"/>
        </w:rPr>
        <w:t>　　图 11： 中国不同应用自动拧紧机市场份额2025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3C电子</w:t>
      </w:r>
      <w:r>
        <w:rPr>
          <w:rFonts w:hint="eastAsia"/>
        </w:rPr>
        <w:br/>
      </w:r>
      <w:r>
        <w:rPr>
          <w:rFonts w:hint="eastAsia"/>
        </w:rPr>
        <w:t>　　图 15： 新能源领域</w:t>
      </w:r>
      <w:r>
        <w:rPr>
          <w:rFonts w:hint="eastAsia"/>
        </w:rPr>
        <w:br/>
      </w:r>
      <w:r>
        <w:rPr>
          <w:rFonts w:hint="eastAsia"/>
        </w:rPr>
        <w:t>　　图 16： 家电行业</w:t>
      </w:r>
      <w:r>
        <w:rPr>
          <w:rFonts w:hint="eastAsia"/>
        </w:rPr>
        <w:br/>
      </w:r>
      <w:r>
        <w:rPr>
          <w:rFonts w:hint="eastAsia"/>
        </w:rPr>
        <w:t>　　图 17： 医疗领域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中国市场自动拧紧机市场规模，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中国市场自动拧紧机收入及增长率（2021-2032）&amp;（万元）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中国市场自动拧紧机销量及增长率（2021-2032）&amp;（千台）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2025年中国市场主要厂商自动拧紧机销量市场份额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2025年中国市场主要厂商自动拧紧机收入市场份额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2025年中国市场前五大厂商自动拧紧机市场份额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2025年中国市场自动拧紧机第一梯队、第二梯队和第三梯队厂商（品牌）及市场份额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中国市场不同产品类型自动拧紧机价格走势（2021-2032）&amp;（元/台）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中国市场不同应用自动拧紧机价格走势（2021-2032）&amp;（元/台）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自动拧紧机中国企业SWOT分析</w:t>
      </w:r>
      <w:r>
        <w:rPr>
          <w:rFonts w:hint="eastAsia"/>
        </w:rPr>
        <w:br/>
      </w:r>
      <w:r>
        <w:rPr>
          <w:rFonts w:hint="eastAsia"/>
        </w:rPr>
        <w:t>　　图 29： 自动拧紧机产业链</w:t>
      </w:r>
      <w:r>
        <w:rPr>
          <w:rFonts w:hint="eastAsia"/>
        </w:rPr>
        <w:br/>
      </w:r>
      <w:r>
        <w:rPr>
          <w:rFonts w:hint="eastAsia"/>
        </w:rPr>
        <w:t>　　图 30： 自动拧紧机行业采购模式分析</w:t>
      </w:r>
      <w:r>
        <w:rPr>
          <w:rFonts w:hint="eastAsia"/>
        </w:rPr>
        <w:br/>
      </w:r>
      <w:r>
        <w:rPr>
          <w:rFonts w:hint="eastAsia"/>
        </w:rPr>
        <w:t>　　图 31： 自动拧紧机行业生产模式分析</w:t>
      </w:r>
      <w:r>
        <w:rPr>
          <w:rFonts w:hint="eastAsia"/>
        </w:rPr>
        <w:br/>
      </w:r>
      <w:r>
        <w:rPr>
          <w:rFonts w:hint="eastAsia"/>
        </w:rPr>
        <w:t>　　图 32： 自动拧紧机行业销售模式分析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中国自动拧紧机产能、产量、产能利用率及发展趋势（2021-2032）&amp;（千台）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中国自动拧紧机产量、市场需求量及发展趋势（2021-2032）&amp;（千台）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4e9a6ce6b4c4a" w:history="1">
        <w:r>
          <w:rPr>
            <w:rStyle w:val="Hyperlink"/>
          </w:rPr>
          <w:t>2026-2032年中国自动拧紧机市场调研及发展前景预测报告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4e9a6ce6b4c4a" w:history="1">
        <w:r>
          <w:rPr>
            <w:rStyle w:val="Hyperlink"/>
          </w:rPr>
          <w:t>https://www.20087.com/3/12/ZiDongNingJinJiDeFaZhanQianJing.html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931561f0b4836" w:history="1">
      <w:r>
        <w:rPr>
          <w:rStyle w:val="Hyperlink"/>
        </w:rPr>
        <w:t>2026-2032年中国自动拧紧机市场调研及发展前景预测报告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iDongNingJinJiDeFaZhanQianJing.html" TargetMode="External" Id="R42b4e9a6ce6b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iDongNingJinJiDeFaZhanQianJing.html" TargetMode="External" Id="R65a931561f0b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2026-07-11T06:49:23Z</dcterms:created>
  <dcterms:modified xsi:type="dcterms:W3CDTF">2026-07-11T07:49:23Z</dcterms:modified>
  <dc:subject>2026-2032年中国自动拧紧机市场调研及发展前景预测报告</dc:subject>
  <dc:title>2026-2032年中国自动拧紧机市场调研及发展前景预测报告</dc:title>
  <cp:keywords>2026-2032年中国自动拧紧机市场调研及发展前景预测报告</cp:keywords>
  <dc:description>2026-2032年中国自动拧紧机市场调研及发展前景预测报告</dc:description>
</cp:coreProperties>
</file>