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2c2f6e8c4d49" w:history="1">
              <w:r>
                <w:rPr>
                  <w:rStyle w:val="Hyperlink"/>
                </w:rPr>
                <w:t>中国自动铣槽机市场研究与发展前景预测报告（2025-2031年）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2c2f6e8c4d49" w:history="1">
              <w:r>
                <w:rPr>
                  <w:rStyle w:val="Hyperlink"/>
                </w:rPr>
                <w:t>中国自动铣槽机市场研究与发展前景预测报告（2025-2031年）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d2c2f6e8c4d49" w:history="1">
                <w:r>
                  <w:rPr>
                    <w:rStyle w:val="Hyperlink"/>
                  </w:rPr>
                  <w:t>https://www.20087.com/3/72/ZiDongXianCaoJiHangYeFaZhanQianJing.html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铣槽机是一种专门用于在工件表面开槽的自动化加工设备，常见于家具制造、木工制品、金属加工等行业。该设备的主要优点在于能够实现高精度、高速度的连续作业，大大提高了生产效率和产品质量。近年来，随着数控技术的发展，自动铣槽机在自动化程度、定位精度与多轴联动能力方面取得了长足进步，一些先进的机型甚至配备了自动换刀装置和在线检测系统，使得加工过程更加灵活高效。然而，高昂的价格和复杂的操作培训依然是限制其广泛推广的因素之一。</w:t>
      </w:r>
      <w:r>
        <w:rPr>
          <w:rFonts w:hint="eastAsia"/>
        </w:rPr>
        <w:br/>
      </w:r>
      <w:r>
        <w:rPr>
          <w:rFonts w:hint="eastAsia"/>
        </w:rPr>
        <w:t>　　未来，自动铣槽机的发展将朝着智能化、柔性化与一体化的方向前进。一方面，借助人工智能和机器学习算法，自动铣槽机将能够在无人干预的情况下自动调整参数，优化加工路径，甚至预测潜在故障，从而最大限度地减少停机时间；另一方面，模块化设计将使设备更容易根据不同的生产需求进行配置，无论是小批量定制还是大规模量产都能应对自如。此外，与其他加工设备的无缝对接，形成完整的生产线解决方案，将是未来发展的另一个关键点，这不仅能够简化工艺流程，还能进一步提高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2c2f6e8c4d49" w:history="1">
        <w:r>
          <w:rPr>
            <w:rStyle w:val="Hyperlink"/>
          </w:rPr>
          <w:t>中国自动铣槽机市场研究与发展前景预测报告（2025-2031年）</w:t>
        </w:r>
      </w:hyperlink>
      <w:r>
        <w:rPr>
          <w:rFonts w:hint="eastAsia"/>
        </w:rPr>
        <w:t>》基于权威数据和长期市场监测，全面分析了自动铣槽机行业的市场规模、供需状况及竞争格局。报告梳理了自动铣槽机技术现状与未来方向，预测了市场前景与趋势，并评估了重点企业的表现与地位。同时，报告揭示了自动铣槽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自动铣槽机行业概述</w:t>
      </w:r>
      <w:r>
        <w:rPr>
          <w:rFonts w:hint="eastAsia"/>
        </w:rPr>
        <w:br/>
      </w:r>
      <w:r>
        <w:rPr>
          <w:rFonts w:hint="eastAsia"/>
        </w:rPr>
        <w:t>　　第一节 自动铣槽机定义与分类</w:t>
      </w:r>
      <w:r>
        <w:rPr>
          <w:rFonts w:hint="eastAsia"/>
        </w:rPr>
        <w:br/>
      </w:r>
      <w:r>
        <w:rPr>
          <w:rFonts w:hint="eastAsia"/>
        </w:rPr>
        <w:t>　　第二节 自动铣槽机应用领域</w:t>
      </w:r>
      <w:r>
        <w:rPr>
          <w:rFonts w:hint="eastAsia"/>
        </w:rPr>
        <w:br/>
      </w:r>
      <w:r>
        <w:rPr>
          <w:rFonts w:hint="eastAsia"/>
        </w:rPr>
        <w:t>　　第三节 自动铣槽机行业经济指标分析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一、自动铣槽机行业赢利性评估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二、自动铣槽机行业成长速度分析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三、自动铣槽机附加值提升空间探讨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四、自动铣槽机行业进入壁垒分析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五、自动铣槽机行业风险性评估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六、自动铣槽机行业周期性分析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七、自动铣槽机行业竞争程度指标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八、自动铣槽机行业成熟度综合分析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自动铣槽机产业链及经营模式分析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三、自动铣槽机销售模式与渠道策略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全球自动铣槽机市场发展分析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2024-2025年全球自动铣槽机行业发展分析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一、全球自动铣槽机行业市场规模与趋势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二、全球自动铣槽机行业发展特点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三、全球自动铣槽机行业竞争格局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主要国家与地区自动铣槽机市场分析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2025-2031年全球自动铣槽机行业发展趋势与前景预测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一、自动铣槽机行业发展趋势</w:t>
      </w:r>
      <w:r>
        <w:rPr>
          <w:rFonts w:hint="eastAsia"/>
        </w:rPr>
        <w:br/>
      </w:r>
      <w:r>
        <w:rPr>
          <w:rFonts w:hint="eastAsia"/>
        </w:rPr>
        <w:t>　　　　二、自动铣槽机行业发展潜力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中国自动铣槽机行业市场分析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2024-2025年自动铣槽机产能与投资动态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一、国内自动铣槽机产能现状与利用效率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二、自动铣槽机产能扩张与投资动态分析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2025-2031年自动铣槽机行业产量统计与趋势预测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一、2019-2024年自动铣槽机行业产量与增长趋势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1、2019-2024年自动铣槽机产量及增长趋势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2、2019-2024年自动铣槽机细分产品产量及份额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二、自动铣槽机产量影响因素分析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三、2025-2031年自动铣槽机产量预测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2025-2031年自动铣槽机市场需求与销售分析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一、2024-2025年自动铣槽机行业需求现状</w:t>
      </w:r>
      <w:r>
        <w:rPr>
          <w:rFonts w:hint="eastAsia"/>
        </w:rPr>
        <w:br/>
      </w:r>
      <w:r>
        <w:rPr>
          <w:rFonts w:hint="eastAsia"/>
        </w:rPr>
        <w:t>　　　　二、自动铣槽机客户群体与需求特点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三、2019-2024年自动铣槽机行业销售规模分析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四、2025-2031年自动铣槽机市场增长潜力与规模预测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2024-2025年自动铣槽机行业技术发展现状及趋势分析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自动铣槽机行业技术发展现状分析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国内外自动铣槽机行业技术差距分析及差距形成的主要原因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自动铣槽机行业技术发展方向、趋势预测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提升自动铣槽机行业技术能力策略建议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中国自动铣槽机细分市场分析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一、2024-2025年自动铣槽机主要细分产品市场现状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自动铣槽机价格机制与竞争策略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一、2019-2024年自动铣槽机市场价格走势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自动铣槽机定价策略与方法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2025-2031年自动铣槽机价格竞争态势与趋势预测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中国自动铣槽机行业重点区域市场研究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2024-2025年重点区域自动铣槽机市场发展概况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二、2019-2024年自动铣槽机市场需求规模情况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三、2025-2031年自动铣槽机行业发展潜力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二、2019-2024年自动铣槽机市场需求规模情况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三、2025-2031年自动铣槽机行业发展潜力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二、2019-2024年自动铣槽机市场需求规模情况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三、2025-2031年自动铣槽机行业发展潜力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二、2019-2024年自动铣槽机市场需求规模情况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三、2025-2031年自动铣槽机行业发展潜力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二、2019-2024年自动铣槽机市场需求规模情况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三、2025-2031年自动铣槽机行业发展潜力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2019-2024年中国自动铣槽机行业进出口情况分析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自动铣槽机行业进口规模与来源分析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一、2019-2024年自动铣槽机进口规模分析</w:t>
      </w:r>
      <w:r>
        <w:rPr>
          <w:rFonts w:hint="eastAsia"/>
        </w:rPr>
        <w:br/>
      </w:r>
      <w:r>
        <w:rPr>
          <w:rFonts w:hint="eastAsia"/>
        </w:rPr>
        <w:t>　　　　二、自动铣槽机主要进口来源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自动铣槽机行业出口规模与目的地分析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一、2019-2024年自动铣槽机出口规模分析</w:t>
      </w:r>
      <w:r>
        <w:rPr>
          <w:rFonts w:hint="eastAsia"/>
        </w:rPr>
        <w:br/>
      </w:r>
      <w:r>
        <w:rPr>
          <w:rFonts w:hint="eastAsia"/>
        </w:rPr>
        <w:t>　　　　二、自动铣槽机主要出口目的地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2019-2024年中国自动铣槽机总体规模与财务指标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中国自动铣槽机行业总体规模分析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一、自动铣槽机企业数量与结构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二、自动铣槽机从业人员规模</w:t>
      </w:r>
      <w:r>
        <w:rPr>
          <w:rFonts w:hint="eastAsia"/>
        </w:rPr>
        <w:br/>
      </w:r>
      <w:r>
        <w:rPr>
          <w:rFonts w:hint="eastAsia"/>
        </w:rPr>
        <w:t>　　　　三、自动铣槽机行业资产状况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中国自动铣槽机行业财务指标总体分析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自动铣槽机行业重点企业经营状况分析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自动铣槽机重点企业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自动铣槽机领先企业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自动铣槽机标杆企业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自动铣槽机代表企业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自动铣槽机龙头企业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自动铣槽机重点企业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中国自动铣槽机行业竞争格局分析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自动铣槽机行业竞争格局总览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2024-2025年自动铣槽机行业竞争力分析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一、自动铣槽机供应商议价能力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四、自动铣槽机替代品威胁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2019-2024年自动铣槽机行业企业并购活动分析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2024-2025年自动铣槽机行业会展与招投标活动分析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一、自动铣槽机行业会展活动及其市场影响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2025年中国自动铣槽机企业发展策略分析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自动铣槽机市场策略分析</w:t>
      </w:r>
      <w:r>
        <w:rPr>
          <w:rFonts w:hint="eastAsia"/>
        </w:rPr>
        <w:br/>
      </w:r>
      <w:r>
        <w:rPr>
          <w:rFonts w:hint="eastAsia"/>
        </w:rPr>
        <w:t>　　　　一、自动铣槽机市场定位与拓展策略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二、自动铣槽机市场细分与目标客户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自动铣槽机销售策略分析</w:t>
      </w:r>
      <w:r>
        <w:rPr>
          <w:rFonts w:hint="eastAsia"/>
        </w:rPr>
        <w:br/>
      </w:r>
      <w:r>
        <w:rPr>
          <w:rFonts w:hint="eastAsia"/>
        </w:rPr>
        <w:t>　　　　一、自动铣槽机销售渠道与网络建设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提高自动铣槽机企业竞争力建议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一、自动铣槽机技术创新与管理优化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自动铣槽机品牌战略思考</w:t>
      </w:r>
      <w:r>
        <w:rPr>
          <w:rFonts w:hint="eastAsia"/>
        </w:rPr>
        <w:br/>
      </w:r>
      <w:r>
        <w:rPr>
          <w:rFonts w:hint="eastAsia"/>
        </w:rPr>
        <w:t>　　　　一、自动铣槽机品牌建设与维护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二、自动铣槽机品牌影响力与市场竞争力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中国自动铣槽机行业风险与对策</w:t>
      </w:r>
      <w:r>
        <w:rPr>
          <w:rFonts w:hint="eastAsia"/>
        </w:rPr>
        <w:br/>
      </w:r>
      <w:r>
        <w:rPr>
          <w:rFonts w:hint="eastAsia"/>
        </w:rPr>
        <w:t>　　第一节 自动铣槽机行业SWOT分析</w:t>
      </w:r>
      <w:r>
        <w:rPr>
          <w:rFonts w:hint="eastAsia"/>
        </w:rPr>
        <w:br/>
      </w:r>
      <w:r>
        <w:rPr>
          <w:rFonts w:hint="eastAsia"/>
        </w:rPr>
        <w:t>　　　　一、自动铣槽机行业优势分析</w:t>
      </w:r>
      <w:r>
        <w:rPr>
          <w:rFonts w:hint="eastAsia"/>
        </w:rPr>
        <w:br/>
      </w:r>
      <w:r>
        <w:rPr>
          <w:rFonts w:hint="eastAsia"/>
        </w:rPr>
        <w:t>　　　　二、自动铣槽机行业劣势分析</w:t>
      </w:r>
      <w:r>
        <w:rPr>
          <w:rFonts w:hint="eastAsia"/>
        </w:rPr>
        <w:br/>
      </w:r>
      <w:r>
        <w:rPr>
          <w:rFonts w:hint="eastAsia"/>
        </w:rPr>
        <w:t>　　　　三、自动铣槽机市场机会探索</w:t>
      </w:r>
      <w:r>
        <w:rPr>
          <w:rFonts w:hint="eastAsia"/>
        </w:rPr>
        <w:br/>
      </w:r>
      <w:r>
        <w:rPr>
          <w:rFonts w:hint="eastAsia"/>
        </w:rPr>
        <w:t>　　　　四、自动铣槽机市场威胁评估</w:t>
      </w:r>
      <w:r>
        <w:rPr>
          <w:rFonts w:hint="eastAsia"/>
        </w:rPr>
        <w:br/>
      </w:r>
      <w:r>
        <w:rPr>
          <w:rFonts w:hint="eastAsia"/>
        </w:rPr>
        <w:t>　　第二节 自动铣槽机行业风险及对策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2025-2031年中国自动铣槽机行业前景与发展趋势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自动铣槽机行业发展环境分析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2025-2031年自动铣槽机行业发展趋势与方向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一、自动铣槽机行业发展方向预测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二、自动铣槽机发展趋势分析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2025-2031年自动铣槽机行业发展潜力与机遇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一、自动铣槽机市场发展潜力评估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二、自动铣槽机新兴市场与机遇探索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自动铣槽机行业研究结论与建议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中:智:林:－自动铣槽机行业发展建议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自动铣槽机行业历程</w:t>
      </w:r>
      <w:r>
        <w:rPr>
          <w:rFonts w:hint="eastAsia"/>
        </w:rPr>
        <w:br/>
      </w:r>
      <w:r>
        <w:rPr>
          <w:rFonts w:hint="eastAsia"/>
        </w:rPr>
        <w:t>　　图表 自动铣槽机行业生命周期</w:t>
      </w:r>
      <w:r>
        <w:rPr>
          <w:rFonts w:hint="eastAsia"/>
        </w:rPr>
        <w:br/>
      </w:r>
      <w:r>
        <w:rPr>
          <w:rFonts w:hint="eastAsia"/>
        </w:rPr>
        <w:t>　　图表 自动铣槽机行业产业链分析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2019-2024年中国自动铣槽机行业市场规模及增长情况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2019-2024年自动铣槽机行业市场容量分析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2019-2024年中国自动铣槽机行业产能统计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2019-2024年中国自动铣槽机行业产量及增长趋势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2019-2024年中国自动铣槽机市场需求量及增速统计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2024年中国自动铣槽机行业需求领域分布格局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2019-2024年中国自动铣槽机行业销售收入分析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2019-2024年中国自动铣槽机行业盈利情况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2019-2024年中国自动铣槽机行业利润总额统计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2019-2024年中国自动铣槽机进口数量分析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2019-2024年中国自动铣槽机进口金额分析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2019-2024年中国自动铣槽机出口数量分析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2019-2024年中国自动铣槽机出口金额分析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2024年中国自动铣槽机进口国家及地区分析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2024年中国自动铣槽机出口国家及地区分析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2019-2024年中国自动铣槽机行业企业数量情况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2019-2024年中国自动铣槽机行业企业平均规模情况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**地区自动铣槽机市场规模及增长情况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**地区自动铣槽机行业市场需求情况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**地区自动铣槽机市场规模及增长情况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**地区自动铣槽机行业市场需求情况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**地区自动铣槽机市场规模及增长情况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**地区自动铣槽机行业市场需求情况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**地区自动铣槽机市场规模及增长情况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**地区自动铣槽机行业市场需求情况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自动铣槽机重点企业（一）基本信息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自动铣槽机重点企业（一）经营情况分析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自动铣槽机重点企业（一）主要经济指标情况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自动铣槽机重点企业（二）经营情况分析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自动铣槽机重点企业（二）主要经济指标情况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自动铣槽机重点企业（三）经营情况分析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自动铣槽机重点企业（三）主要经济指标情况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自动铣槽机重点企业（三）成长能力情况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2025-2031年中国自动铣槽机行业产能预测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2025-2031年中国自动铣槽机行业产量预测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2025-2031年中国自动铣槽机市场需求量预测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2025-2031年中国自动铣槽机行业供需平衡预测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2025-2031年中国自动铣槽机行业市场容量预测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2025-2031年中国自动铣槽机行业市场规模预测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2025年中国自动铣槽机市场前景分析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2025年中国自动铣槽机发展趋势预测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2c2f6e8c4d49" w:history="1">
        <w:r>
          <w:rPr>
            <w:rStyle w:val="Hyperlink"/>
          </w:rPr>
          <w:t>中国自动铣槽机市场研究与发展前景预测报告（2025-2031年）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d2c2f6e8c4d49" w:history="1">
        <w:r>
          <w:rPr>
            <w:rStyle w:val="Hyperlink"/>
          </w:rPr>
          <w:t>https://www.20087.com/3/72/ZiDongXianCaoJiHangYeFaZhanQianJing.html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热点：大型铣刨机价格、自动铣槽机视频、自动自动开槽机、全自动一字铣槽机视频、自动铣槽机厂家、自动开槽机价格、铣刨机租赁多少钱一天、自动铣槽机两轴、一次成型开槽机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85d38f51a439e" w:history="1">
      <w:r>
        <w:rPr>
          <w:rStyle w:val="Hyperlink"/>
        </w:rPr>
        <w:t>中国自动铣槽机市场研究与发展前景预测报告（2025-2031年）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iDongXianCaoJiHangYeFaZhanQianJing.html" TargetMode="External" Id="R786d2c2f6e8c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iDongXianCaoJiHangYeFaZhanQianJing.html" TargetMode="External" Id="R58585d38f51a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2025-05-15T06:59:10Z</dcterms:created>
  <dcterms:modified xsi:type="dcterms:W3CDTF">2025-05-15T07:59:10Z</dcterms:modified>
  <dc:subject>中国自动铣槽机市场研究与发展前景预测报告（2025-2031年）</dc:subject>
  <dc:title>中国自动铣槽机市场研究与发展前景预测报告（2025-2031年）</dc:title>
  <cp:keywords>中国自动铣槽机市场研究与发展前景预测报告（2025-2031年）</cp:keywords>
  <dc:description>中国自动铣槽机市场研究与发展前景预测报告（2025-2031年）</dc:description>
</cp:coreProperties>
</file>