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139f509a4728" w:history="1">
              <w:r>
                <w:rPr>
                  <w:rStyle w:val="Hyperlink"/>
                </w:rPr>
                <w:t>中国自润滑轴承行业现状调研分析及市场前景预测报告（2025年版）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139f509a4728" w:history="1">
              <w:r>
                <w:rPr>
                  <w:rStyle w:val="Hyperlink"/>
                </w:rPr>
                <w:t>中国自润滑轴承行业现状调研分析及市场前景预测报告（2025年版）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5139f509a4728" w:history="1">
                <w:r>
                  <w:rPr>
                    <w:rStyle w:val="Hyperlink"/>
                  </w:rPr>
                  <w:t>https://www.20087.com/3/52/ZiRunHuaZhouChengShiChangXianZhu.html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轴承因其独特的自润滑特性，在机械行业中扮演着重要角色。这类轴承不需要外部润滑系统，能够在恶劣环境中保持稳定的性能，适用于汽车、航空航天、农业机械、海洋工程等多个领域。近年来，随着材料科学的进步和制造技术的提升，自润滑轴承的性能得到显著改善，例如提高了承载能力、延长了使用寿命。同时，随着环保要求的提高，自润滑轴承因其减少了对外部润滑油的需求而受到了更多的关注。</w:t>
      </w:r>
      <w:r>
        <w:rPr>
          <w:rFonts w:hint="eastAsia"/>
        </w:rPr>
        <w:br/>
      </w:r>
      <w:r>
        <w:rPr>
          <w:rFonts w:hint="eastAsia"/>
        </w:rPr>
        <w:t>　　未来，自润滑轴承的发展将更加注重材料创新和可持续性。随着高性能复合材料的发展，自润滑轴承将采用更加耐用和环保的材料，以提高其在极端条件下的工作性能。此外，随着智能制造技术的应用，自润滑轴承的设计和制造将更加智能化，通过集成传感器实现状态监测和预防性维护。这不仅可以提高设备的可靠性和效率，还能进一步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5139f509a4728" w:history="1">
        <w:r>
          <w:rPr>
            <w:rStyle w:val="Hyperlink"/>
          </w:rPr>
          <w:t>中国自润滑轴承行业现状调研分析及市场前景预测报告（2025年版）</w:t>
        </w:r>
      </w:hyperlink>
      <w:r>
        <w:rPr>
          <w:rFonts w:hint="eastAsia"/>
        </w:rPr>
        <w:t>》依托权威机构及相关协会的数据资料，全面解析了自润滑轴承行业现状、市场需求及市场规模，系统梳理了自润滑轴承产业链结构、价格趋势及各细分市场动态。报告对自润滑轴承市场前景与发展趋势进行了科学预测，重点分析了品牌竞争格局、市场集中度及主要企业的经营表现。同时，通过SWOT分析揭示了自润滑轴承行业面临的机遇与风险，为自润滑轴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自润滑轴承行业界定</w:t>
      </w:r>
      <w:r>
        <w:rPr>
          <w:rFonts w:hint="eastAsia"/>
        </w:rPr>
        <w:br/>
      </w:r>
      <w:r>
        <w:rPr>
          <w:rFonts w:hint="eastAsia"/>
        </w:rPr>
        <w:t>　　第一节 自润滑轴承行业定义</w:t>
      </w:r>
      <w:r>
        <w:rPr>
          <w:rFonts w:hint="eastAsia"/>
        </w:rPr>
        <w:br/>
      </w:r>
      <w:r>
        <w:rPr>
          <w:rFonts w:hint="eastAsia"/>
        </w:rPr>
        <w:t>　　第二节 自润滑轴承行业特点分析</w:t>
      </w:r>
      <w:r>
        <w:rPr>
          <w:rFonts w:hint="eastAsia"/>
        </w:rPr>
        <w:br/>
      </w:r>
      <w:r>
        <w:rPr>
          <w:rFonts w:hint="eastAsia"/>
        </w:rPr>
        <w:t>　　第三节 自润滑轴承行业发展历程</w:t>
      </w:r>
      <w:r>
        <w:rPr>
          <w:rFonts w:hint="eastAsia"/>
        </w:rPr>
        <w:br/>
      </w:r>
      <w:r>
        <w:rPr>
          <w:rFonts w:hint="eastAsia"/>
        </w:rPr>
        <w:t>　　第四节 自润滑轴承产业链分析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二、自润滑轴承产业链模型分析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国际自润滑轴承行业发展态势分析</w:t>
      </w:r>
      <w:r>
        <w:rPr>
          <w:rFonts w:hint="eastAsia"/>
        </w:rPr>
        <w:br/>
      </w:r>
      <w:r>
        <w:rPr>
          <w:rFonts w:hint="eastAsia"/>
        </w:rPr>
        <w:t>　　第一节 国际自润滑轴承行业总体情况</w:t>
      </w:r>
      <w:r>
        <w:rPr>
          <w:rFonts w:hint="eastAsia"/>
        </w:rPr>
        <w:br/>
      </w:r>
      <w:r>
        <w:rPr>
          <w:rFonts w:hint="eastAsia"/>
        </w:rPr>
        <w:t>　　第二节 自润滑轴承行业重点市场分析</w:t>
      </w:r>
      <w:r>
        <w:rPr>
          <w:rFonts w:hint="eastAsia"/>
        </w:rPr>
        <w:br/>
      </w:r>
      <w:r>
        <w:rPr>
          <w:rFonts w:hint="eastAsia"/>
        </w:rPr>
        <w:t>　　第三节 国际自润滑轴承行业发展前景预测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中国自润滑轴承行业发展环境分析</w:t>
      </w:r>
      <w:r>
        <w:rPr>
          <w:rFonts w:hint="eastAsia"/>
        </w:rPr>
        <w:br/>
      </w:r>
      <w:r>
        <w:rPr>
          <w:rFonts w:hint="eastAsia"/>
        </w:rPr>
        <w:t>　　第一节 自润滑轴承行业经济环境分析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自润滑轴承行业政策环境分析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一、自润滑轴承行业相关政策</w:t>
      </w:r>
      <w:r>
        <w:rPr>
          <w:rFonts w:hint="eastAsia"/>
        </w:rPr>
        <w:br/>
      </w:r>
      <w:r>
        <w:rPr>
          <w:rFonts w:hint="eastAsia"/>
        </w:rPr>
        <w:t>　　　　二、自润滑轴承行业相关标准</w:t>
      </w:r>
      <w:r>
        <w:rPr>
          <w:rFonts w:hint="eastAsia"/>
        </w:rPr>
        <w:br/>
      </w:r>
      <w:r>
        <w:rPr>
          <w:rFonts w:hint="eastAsia"/>
        </w:rPr>
        <w:t>　　第三节 自润滑轴承行业技术环境分析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自润滑轴承行业技术发展现状及趋势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当前我国自润滑轴承技术发展现状</w:t>
      </w:r>
      <w:r>
        <w:rPr>
          <w:rFonts w:hint="eastAsia"/>
        </w:rPr>
        <w:br/>
      </w:r>
      <w:r>
        <w:rPr>
          <w:rFonts w:hint="eastAsia"/>
        </w:rPr>
        <w:t>　　第二节 中外自润滑轴承技术差距及产生差距的主要原因分析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提高我国自润滑轴承技术的对策</w:t>
      </w:r>
      <w:r>
        <w:rPr>
          <w:rFonts w:hint="eastAsia"/>
        </w:rPr>
        <w:br/>
      </w:r>
      <w:r>
        <w:rPr>
          <w:rFonts w:hint="eastAsia"/>
        </w:rPr>
        <w:t>　　第四节 我国自润滑轴承研发、设计发展趋势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中国自润滑轴承行业市场供需状况分析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中国自润滑轴承行业市场规模情况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中国自润滑轴承行业盈利情况分析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中国自润滑轴承行业市场需求状况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一、2020-2025年自润滑轴承行业市场需求情况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二、自润滑轴承行业市场需求特点分析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三、2025-2031年自润滑轴承行业市场需求预测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中国自润滑轴承行业市场供给状况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一、2020-2025年自润滑轴承行业市场供给情况</w:t>
      </w:r>
      <w:r>
        <w:rPr>
          <w:rFonts w:hint="eastAsia"/>
        </w:rPr>
        <w:br/>
      </w:r>
      <w:r>
        <w:rPr>
          <w:rFonts w:hint="eastAsia"/>
        </w:rPr>
        <w:t>　　　　二、自润滑轴承行业市场供给特点分析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三、2025-2031年自润滑轴承行业市场供给预测</w:t>
      </w:r>
      <w:r>
        <w:rPr>
          <w:rFonts w:hint="eastAsia"/>
        </w:rPr>
        <w:br/>
      </w:r>
      <w:r>
        <w:rPr>
          <w:rFonts w:hint="eastAsia"/>
        </w:rPr>
        <w:t>　　第五节 自润滑轴承行业市场供需平衡状况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中国自润滑轴承行业进出口情况分析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自润滑轴承行业出口情况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一、2020-2025年自润滑轴承行业出口情况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三、2025-2031年自润滑轴承行业出口情况预测</w:t>
      </w:r>
      <w:r>
        <w:rPr>
          <w:rFonts w:hint="eastAsia"/>
        </w:rPr>
        <w:br/>
      </w:r>
      <w:r>
        <w:rPr>
          <w:rFonts w:hint="eastAsia"/>
        </w:rPr>
        <w:t>　　第二节 自润滑轴承行业进口情况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一、2020-2025年自润滑轴承行业进口情况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三、2025-2031年自润滑轴承行业进口情况预测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自润滑轴承行业细分市场调研分析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LED显示屏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LED照明及电源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LED 景观亮化市场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中国自润滑轴承行业重点区域市场分析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自润滑轴承行业区域市场分布情况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中国自润滑轴承行业产品价格监测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一、自润滑轴承市场价格特征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二、当前自润滑轴承市场价格评述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三、影响自润滑轴承市场价格因素分析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四、未来自润滑轴承市场价格走势预测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自润滑轴承行业上、下游市场分析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自润滑轴承行业上游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自润滑轴承行业下游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自润滑轴承行业重点企业发展调研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中国台湾聚积科技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三、自润滑轴承产销情况分析</w:t>
      </w:r>
      <w:r>
        <w:rPr>
          <w:rFonts w:hint="eastAsia"/>
        </w:rPr>
        <w:br/>
      </w:r>
      <w:r>
        <w:rPr>
          <w:rFonts w:hint="eastAsia"/>
        </w:rPr>
        <w:t>　　　　四、自润滑轴承企业发展战略</w:t>
      </w:r>
      <w:r>
        <w:rPr>
          <w:rFonts w:hint="eastAsia"/>
        </w:rPr>
        <w:br/>
      </w:r>
      <w:r>
        <w:rPr>
          <w:rFonts w:hint="eastAsia"/>
        </w:rPr>
        <w:t>　　第二节 集创北方</w:t>
      </w:r>
      <w:r>
        <w:rPr>
          <w:rFonts w:hint="eastAsia"/>
        </w:rPr>
        <w:br/>
      </w:r>
      <w:r>
        <w:rPr>
          <w:rFonts w:hint="eastAsia"/>
        </w:rPr>
        <w:t>　　　　一、自润滑轴承企业概述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三、自润滑轴承产销情况分析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晶丰明源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二、自润滑轴承企业产品结构</w:t>
      </w:r>
      <w:r>
        <w:rPr>
          <w:rFonts w:hint="eastAsia"/>
        </w:rPr>
        <w:br/>
      </w:r>
      <w:r>
        <w:rPr>
          <w:rFonts w:hint="eastAsia"/>
        </w:rPr>
        <w:t>　　　　三、自润滑轴承产销情况分析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士兰微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三、自润滑轴承企业经营情况分析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联芯科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三、自润滑轴承企业经营情况分析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自润滑轴承行业风险及对策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2025-2031年自润滑轴承行业发展环境分析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2025-2031年自润滑轴承行业投资特性分析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一、自润滑轴承行业进入壁垒</w:t>
      </w:r>
      <w:r>
        <w:rPr>
          <w:rFonts w:hint="eastAsia"/>
        </w:rPr>
        <w:br/>
      </w:r>
      <w:r>
        <w:rPr>
          <w:rFonts w:hint="eastAsia"/>
        </w:rPr>
        <w:t>　　　　二、自润滑轴承行业盈利模式</w:t>
      </w:r>
      <w:r>
        <w:rPr>
          <w:rFonts w:hint="eastAsia"/>
        </w:rPr>
        <w:br/>
      </w:r>
      <w:r>
        <w:rPr>
          <w:rFonts w:hint="eastAsia"/>
        </w:rPr>
        <w:t>　　　　三、自润滑轴承行业盈利因素</w:t>
      </w:r>
      <w:r>
        <w:rPr>
          <w:rFonts w:hint="eastAsia"/>
        </w:rPr>
        <w:br/>
      </w:r>
      <w:r>
        <w:rPr>
          <w:rFonts w:hint="eastAsia"/>
        </w:rPr>
        <w:t>　　第三节 自润滑轴承行业“波特五力模型”分析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2025-2031年自润滑轴承行业风险及对策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自润滑轴承行业发展及竞争策略分析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2025-2031年自润滑轴承行业发展战略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2025-2031年自润滑轴承企业竞争策略分析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一、提高我国自润滑轴承企业核心竞争力的对策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二、影响自润滑轴承企业核心竞争力的因素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三、提高自润滑轴承企业竞争力的策略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对我国自润滑轴承品牌的战略思考</w:t>
      </w:r>
      <w:r>
        <w:rPr>
          <w:rFonts w:hint="eastAsia"/>
        </w:rPr>
        <w:br/>
      </w:r>
      <w:r>
        <w:rPr>
          <w:rFonts w:hint="eastAsia"/>
        </w:rPr>
        <w:t>　　　　一、自润滑轴承实施品牌战略的意义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二、我国自润滑轴承企业的品牌战略</w:t>
      </w:r>
      <w:r>
        <w:rPr>
          <w:rFonts w:hint="eastAsia"/>
        </w:rPr>
        <w:br/>
      </w:r>
      <w:r>
        <w:rPr>
          <w:rFonts w:hint="eastAsia"/>
        </w:rPr>
        <w:t>　　　　三、自润滑轴承品牌战略管理的策略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自润滑轴承行业发展前景及投资建议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2025-2031年自润滑轴承行业市场前景展望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2025-2031年自润滑轴承行业融资环境分析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自润滑轴承项目投资建议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三、自润滑轴承项目注意事项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中智:林:：自润滑轴承行业重点客户战略实施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、自润滑轴承产业链结构图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、2020-2025年全球自润滑轴承需求量</w:t>
      </w:r>
      <w:r>
        <w:rPr>
          <w:rFonts w:hint="eastAsia"/>
        </w:rPr>
        <w:br/>
      </w:r>
      <w:r>
        <w:rPr>
          <w:rFonts w:hint="eastAsia"/>
        </w:rPr>
        <w:t>　　图表 3 、2025-2031年全球自润滑轴承产品市场增长率</w:t>
      </w:r>
      <w:r>
        <w:rPr>
          <w:rFonts w:hint="eastAsia"/>
        </w:rPr>
        <w:br/>
      </w:r>
      <w:r>
        <w:rPr>
          <w:rFonts w:hint="eastAsia"/>
        </w:rPr>
        <w:t>　　图表 4 、自润滑轴承主要特性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、2020-2025年中国自润滑轴承行业盈利能力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、2020-2025年中国自润滑轴承行业市场需求情况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、2025-2031年中国自润滑轴承需求预测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、2020-2025年中国自润滑轴承产量</w:t>
      </w:r>
      <w:r>
        <w:rPr>
          <w:rFonts w:hint="eastAsia"/>
        </w:rPr>
        <w:br/>
      </w:r>
      <w:r>
        <w:rPr>
          <w:rFonts w:hint="eastAsia"/>
        </w:rPr>
        <w:t>　　图表 9 、2025-2031年中国自润滑轴承供给预测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、2020-2025年中国自润滑轴承产量</w:t>
      </w:r>
      <w:r>
        <w:rPr>
          <w:rFonts w:hint="eastAsia"/>
        </w:rPr>
        <w:br/>
      </w:r>
      <w:r>
        <w:rPr>
          <w:rFonts w:hint="eastAsia"/>
        </w:rPr>
        <w:t>　　图表 11 、2020-2025年中国自润滑轴承出口量</w:t>
      </w:r>
      <w:r>
        <w:rPr>
          <w:rFonts w:hint="eastAsia"/>
        </w:rPr>
        <w:br/>
      </w:r>
      <w:r>
        <w:rPr>
          <w:rFonts w:hint="eastAsia"/>
        </w:rPr>
        <w:t>　　图表 12 、2025-2031年中国自润滑轴承出口量预测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、2020-2025年中国自润滑轴承进口量</w:t>
      </w:r>
      <w:r>
        <w:rPr>
          <w:rFonts w:hint="eastAsia"/>
        </w:rPr>
        <w:br/>
      </w:r>
      <w:r>
        <w:rPr>
          <w:rFonts w:hint="eastAsia"/>
        </w:rPr>
        <w:t>　　图表 14 、2025-2031年中国自润滑轴承进口量预测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、2020-2025年作为增强纤维材料用自润滑轴承市场需求情况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、2025-2031年作为增强纤维材料用自润滑轴承市场需求增长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、2020-2025年作为新型无机阻燃用自润滑轴承市场需求情况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、2025-2031年作为新型无机阻燃用自润滑轴承市场需求增长</w:t>
      </w:r>
      <w:r>
        <w:rPr>
          <w:rFonts w:hint="eastAsia"/>
        </w:rPr>
        <w:br/>
      </w:r>
      <w:r>
        <w:rPr>
          <w:rFonts w:hint="eastAsia"/>
        </w:rPr>
        <w:t>　　图表 19 、自润滑轴承行业区域市场分布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、2020-2025年华东地区自润滑轴承需求量统计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21、2020-2025年中南地区自润滑轴承需求量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22、2020-2025年西部地区自润滑轴承需求量统计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、2020-2025年我国自润滑轴承价格指数分析</w:t>
      </w:r>
      <w:r>
        <w:rPr>
          <w:rFonts w:hint="eastAsia"/>
        </w:rPr>
        <w:br/>
      </w:r>
      <w:r>
        <w:rPr>
          <w:rFonts w:hint="eastAsia"/>
        </w:rPr>
        <w:t>　　图表 24 、中国自润滑轴承2025-2031年价格指数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、2025年重点公司自润滑轴承产销量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、2025-2031年中国自润滑轴承市场规模增长预测</w:t>
      </w:r>
      <w:r>
        <w:rPr>
          <w:rFonts w:hint="eastAsia"/>
        </w:rPr>
        <w:br/>
      </w:r>
      <w:r>
        <w:rPr>
          <w:rFonts w:hint="eastAsia"/>
        </w:rPr>
        <w:t>　　图表 30 、自润滑轴承行业投资方向预测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139f509a4728" w:history="1">
        <w:r>
          <w:rPr>
            <w:rStyle w:val="Hyperlink"/>
          </w:rPr>
          <w:t>中国自润滑轴承行业现状调研分析及市场前景预测报告（2025年版）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5139f509a4728" w:history="1">
        <w:r>
          <w:rPr>
            <w:rStyle w:val="Hyperlink"/>
          </w:rPr>
          <w:t>https://www.20087.com/3/52/ZiRunHuaZhouChengShiChangXianZhu.html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热点：自润滑轴承和普通轴承的区别、轴承型号大全、石墨轴承、塑料轴承、nsk轴承是哪个国家的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9818a3d047a0" w:history="1">
      <w:r>
        <w:rPr>
          <w:rStyle w:val="Hyperlink"/>
        </w:rPr>
        <w:t>中国自润滑轴承行业现状调研分析及市场前景预测报告（2025年版）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iRunHuaZhouChengShiChangXianZhu.html" TargetMode="External" Id="R6695139f509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iRunHuaZhouChengShiChangXianZhu.html" TargetMode="External" Id="R75829818a3d0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2025-05-16T04:46:00Z</dcterms:created>
  <dcterms:modified xsi:type="dcterms:W3CDTF">2025-05-16T05:46:00Z</dcterms:modified>
  <dc:subject>中国自润滑轴承行业现状调研分析及市场前景预测报告（2025年版）</dc:subject>
  <dc:title>中国自润滑轴承行业现状调研分析及市场前景预测报告（2025年版）</dc:title>
  <cp:keywords>中国自润滑轴承行业现状调研分析及市场前景预测报告（2025年版）</cp:keywords>
  <dc:description>中国自润滑轴承行业现状调研分析及市场前景预测报告（2025年版）</dc:description>
</cp:coreProperties>
</file>