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3a0c681f944e80" w:history="1">
              <w:r>
                <w:rPr>
                  <w:rStyle w:val="Hyperlink"/>
                </w:rPr>
                <w:t>2025-2031年全球与中国船舶空气润滑系统行业研究分析及市场前景预测报告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3a0c681f944e80" w:history="1">
              <w:r>
                <w:rPr>
                  <w:rStyle w:val="Hyperlink"/>
                </w:rPr>
                <w:t>2025-2031年全球与中国船舶空气润滑系统行业研究分析及市场前景预测报告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5255923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3a0c681f944e80" w:history="1">
                <w:r>
                  <w:rPr>
                    <w:rStyle w:val="Hyperlink"/>
                  </w:rPr>
                  <w:t>https://www.20087.com/3/92/ChuanBoKongQiRunHuaXiTongDeQianJing.html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船舶空气润滑系统（Air Lubrication System, ALS）是一种通过在船体底部注入微小气泡以减少水阻力的技术，旨在提高船舶的燃油效率并降低运营成本。ALS通过减少船舶与海水之间的摩擦力，有效减少了燃料消耗和二氧化碳排放，是近年来航运业节能减排的重要手段之一。目前，ALS已经在一些大型集装箱船和油轮上得到了应用，显示出良好的节能效果。然而，尽管ALS技术具有显著的优势，但在实际应用中仍面临一些挑战，如安装成本高昂、系统维护复杂以及对不同类型船舶的适应性差异较大等问题。</w:t>
      </w:r>
      <w:r>
        <w:rPr>
          <w:rFonts w:hint="eastAsia"/>
        </w:rPr>
        <w:br/>
      </w:r>
      <w:r>
        <w:rPr>
          <w:rFonts w:hint="eastAsia"/>
        </w:rPr>
        <w:t>　　未来，船舶空气润滑系统的发展将更加注重技术创新和广泛应用。一方面，随着新材料科学和流体力学研究的深入，预计会有更多高效能的气泡生成装置被开发出来，这些装置不仅能够生成更细小、更稳定的气泡，还能优化气泡分布，进一步提升减阻效果。此外，借助大数据分析和仿真模拟技术，可以根据具体航线条件和船舶特性，动态调整ALS的工作参数，实现最佳节能效果。另一方面，考虑到全球对绿色航运的重视，推广使用环保型原材料和生产工艺将成为行业发展的重要趋势。例如，利用可再生能源为ALS提供动力，既能大幅减少碳足迹，又能有效降低运营成本。同时，随着国际海事组织(IMO)等相关机构对船舶能效要求的不断提高，ALS将在更多类型的船舶上得到应用，助力实现全球航运业的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3a0c681f944e80" w:history="1">
        <w:r>
          <w:rPr>
            <w:rStyle w:val="Hyperlink"/>
          </w:rPr>
          <w:t>2025-2031年全球与中国船舶空气润滑系统行业研究分析及市场前景预测报告</w:t>
        </w:r>
      </w:hyperlink>
      <w:r>
        <w:rPr>
          <w:rFonts w:hint="eastAsia"/>
        </w:rPr>
        <w:t>》基于详实数据资料，系统分析船舶空气润滑系统产业链结构、市场规模及需求现状，梳理船舶空气润滑系统市场价格走势与行业发展特点。报告重点研究行业竞争格局，包括重点船舶空气润滑系统企业的市场表现，并对船舶空气润滑系统细分领域的发展潜力进行评估。结合政策环境和船舶空气润滑系统技术演进方向，对船舶空气润滑系统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船舶空气润滑系统市场概述</w:t>
      </w:r>
      <w:r>
        <w:rPr>
          <w:rFonts w:hint="eastAsia"/>
        </w:rPr>
        <w:br/>
      </w:r>
      <w:r>
        <w:rPr>
          <w:rFonts w:hint="eastAsia"/>
        </w:rPr>
        <w:t>　　1.1 船舶空气润滑系统市场概述</w:t>
      </w:r>
      <w:r>
        <w:rPr>
          <w:rFonts w:hint="eastAsia"/>
        </w:rPr>
        <w:br/>
      </w:r>
      <w:r>
        <w:rPr>
          <w:rFonts w:hint="eastAsia"/>
        </w:rPr>
        <w:t>　　1.2 不同产品类型船舶空气润滑系统分析</w:t>
      </w:r>
      <w:r>
        <w:rPr>
          <w:rFonts w:hint="eastAsia"/>
        </w:rPr>
        <w:br/>
      </w:r>
      <w:r>
        <w:rPr>
          <w:rFonts w:hint="eastAsia"/>
        </w:rPr>
        <w:t>　　　　1.2.1 空气层</w:t>
      </w:r>
      <w:r>
        <w:rPr>
          <w:rFonts w:hint="eastAsia"/>
        </w:rPr>
        <w:br/>
      </w:r>
      <w:r>
        <w:rPr>
          <w:rFonts w:hint="eastAsia"/>
        </w:rPr>
        <w:t>　　　　1.2.2 微气泡</w:t>
      </w:r>
      <w:r>
        <w:rPr>
          <w:rFonts w:hint="eastAsia"/>
        </w:rPr>
        <w:br/>
      </w:r>
      <w:r>
        <w:rPr>
          <w:rFonts w:hint="eastAsia"/>
        </w:rPr>
        <w:t>　　1.3 全球市场不同产品类型船舶空气润滑系统销售额对比（2020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全球不同产品类型船舶空气润滑系统销售额及预测（2020-2031）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全球不同产品类型船舶空气润滑系统销售额及市场份额（2020-2025）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全球不同产品类型船舶空气润滑系统销售额预测（2026-2031）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中国不同产品类型船舶空气润滑系统销售额及预测（2020-2031）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中国不同产品类型船舶空气润滑系统销售额及市场份额（2020-2025）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中国不同产品类型船舶空气润滑系统销售额预测（2026-2031）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从不同应用，船舶空气润滑系统主要包括如下几个方面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重型运输船</w:t>
      </w:r>
      <w:r>
        <w:rPr>
          <w:rFonts w:hint="eastAsia"/>
        </w:rPr>
        <w:br/>
      </w:r>
      <w:r>
        <w:rPr>
          <w:rFonts w:hint="eastAsia"/>
        </w:rPr>
        <w:t>　　　　2.1.2 液化天然气运输船</w:t>
      </w:r>
      <w:r>
        <w:rPr>
          <w:rFonts w:hint="eastAsia"/>
        </w:rPr>
        <w:br/>
      </w:r>
      <w:r>
        <w:rPr>
          <w:rFonts w:hint="eastAsia"/>
        </w:rPr>
        <w:t>　　2.2 全球市场不同应用船舶空气润滑系统销售额对比（2020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全球不同应用船舶空气润滑系统销售额及预测（2020-2031）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全球不同应用船舶空气润滑系统销售额及市场份额（2020-2025）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全球不同应用船舶空气润滑系统销售额预测（2026-2031）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中国不同应用船舶空气润滑系统销售额及预测（2020-2031）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中国不同应用船舶空气润滑系统销售额及市场份额（2020-2025）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中国不同应用船舶空气润滑系统销售额预测（2026-2031）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全球船舶空气润滑系统主要地区分析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全球主要地区船舶空气润滑系统市场规模分析：2020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全球主要地区船舶空气润滑系统销售额及份额（2020-2025年）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全球主要地区船舶空气润滑系统销售额及份额预测（2026-2031）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北美船舶空气润滑系统销售额及预测（2020-2031）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欧洲船舶空气润滑系统销售额及预测（2020-2031）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中国船舶空气润滑系统销售额及预测（2020-2031）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日本船舶空气润滑系统销售额及预测（2020-2031）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东南亚船舶空气润滑系统销售额及预测（2020-2031）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印度船舶空气润滑系统销售额及预测（2020-2031）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全球主要企业船舶空气润滑系统销售额及市场份额</w:t>
      </w:r>
      <w:r>
        <w:rPr>
          <w:rFonts w:hint="eastAsia"/>
        </w:rPr>
        <w:br/>
      </w:r>
      <w:r>
        <w:rPr>
          <w:rFonts w:hint="eastAsia"/>
        </w:rPr>
        <w:t>　　4.2 全球船舶空气润滑系统主要企业竞争态势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船舶空气润滑系统行业集中度分析：2024年全球Top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全球船舶空气润滑系统第一梯队、第二梯队和第三梯队企业及市场份额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2024年全球主要厂商船舶空气润滑系统收入排名</w:t>
      </w:r>
      <w:r>
        <w:rPr>
          <w:rFonts w:hint="eastAsia"/>
        </w:rPr>
        <w:br/>
      </w:r>
      <w:r>
        <w:rPr>
          <w:rFonts w:hint="eastAsia"/>
        </w:rPr>
        <w:t>　　4.4 全球主要厂商船舶空气润滑系统总部及市场区域分布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全球主要厂商船舶空气润滑系统产品类型及应用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全球主要厂商船舶空气润滑系统商业化日期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船舶空气润滑系统全球领先企业SWOT分析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中国市场船舶空气润滑系统主要企业分析</w:t>
      </w:r>
      <w:r>
        <w:rPr>
          <w:rFonts w:hint="eastAsia"/>
        </w:rPr>
        <w:br/>
      </w:r>
      <w:r>
        <w:rPr>
          <w:rFonts w:hint="eastAsia"/>
        </w:rPr>
        <w:t>　　5.1 中国船舶空气润滑系统销售额及市场份额（2020-2025）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中国船舶空气润滑系统Top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船舶空气润滑系统行业发展机遇及主要驱动因素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船舶空气润滑系统行业发展面临的风险</w:t>
      </w:r>
      <w:r>
        <w:rPr>
          <w:rFonts w:hint="eastAsia"/>
        </w:rPr>
        <w:br/>
      </w:r>
      <w:r>
        <w:rPr>
          <w:rFonts w:hint="eastAsia"/>
        </w:rPr>
        <w:t>　　7.3 船舶空气润滑系统行业政策分析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空气层主要企业列表</w:t>
      </w:r>
      <w:r>
        <w:rPr>
          <w:rFonts w:hint="eastAsia"/>
        </w:rPr>
        <w:br/>
      </w:r>
      <w:r>
        <w:rPr>
          <w:rFonts w:hint="eastAsia"/>
        </w:rPr>
        <w:t>　　表 2： 微气泡主要企业列表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全球市场不同产品类型船舶空气润滑系统销售额及增长率对比（2020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全球不同产品类型船舶空气润滑系统销售额列表（2020-2025）&amp;（百万美元）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全球不同产品类型船舶空气润滑系统销售额市场份额列表（2020-2025）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全球不同产品类型船舶空气润滑系统销售额预测（2026-2031）&amp;（百万美元）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全球不同产品类型船舶空气润滑系统销售额市场份额预测（2026-2031）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中国不同产品类型船舶空气润滑系统销售额列表（2020-2025）&amp;（百万美元）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中国不同产品类型船舶空气润滑系统销售额市场份额列表（2020-2025）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中国不同产品类型船舶空气润滑系统销售额预测（2026-2031）&amp;（百万美元）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中国不同产品类型船舶空气润滑系统销售额市场份额预测（2026-2031）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全球市场不同应用船舶空气润滑系统销售额及增长率对比（2020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全球不同应用船舶空气润滑系统销售额列表（2020-2025）&amp;（百万美元）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全球不同应用船舶空气润滑系统销售额市场份额列表（2020-2025）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全球不同应用船舶空气润滑系统销售额预测（2026-2031）&amp;（百万美元）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全球不同应用船舶空气润滑系统市场份额预测（2026-2031）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中国不同应用船舶空气润滑系统销售额列表（2020-2025）&amp;（百万美元）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中国不同应用船舶空气润滑系统销售额市场份额列表（2020-2025）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中国不同应用船舶空气润滑系统销售额预测（2026-2031）&amp;（百万美元）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中国不同应用船舶空气润滑系统销售额市场份额预测（2026-2031）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全球主要地区船舶空气润滑系统销售额：（2020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全球主要地区船舶空气润滑系统销售额列表（2020-2025年）&amp;（百万美元）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全球主要地区船舶空气润滑系统销售额及份额列表（2020-2025年）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全球主要地区船舶空气润滑系统销售额列表预测（2026-2031）&amp;（百万美元）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全球主要地区船舶空气润滑系统销售额及份额列表预测（2026-2031）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全球主要企业船舶空气润滑系统销售额（2020-2025）&amp;（百万美元）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全球主要企业船舶空气润滑系统销售额份额对比（2020-2025）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2024年全球船舶空气润滑系统主要厂商市场地位（第一梯队、第二梯队和第三梯队）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2024年全球主要厂商船舶空气润滑系统收入排名（百万美元）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全球主要厂商船舶空气润滑系统总部及市场区域分布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全球主要厂商船舶空气润滑系统产品类型及应用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全球主要厂商船舶空气润滑系统商业化日期</w:t>
      </w:r>
      <w:r>
        <w:rPr>
          <w:rFonts w:hint="eastAsia"/>
        </w:rPr>
        <w:br/>
      </w:r>
      <w:r>
        <w:rPr>
          <w:rFonts w:hint="eastAsia"/>
        </w:rPr>
        <w:t>　　表 33： 全球船舶空气润滑系统市场投资、并购等现状分析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中国主要企业船舶空气润滑系统销售额列表（2020-2025）&amp;（百万美元）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中国主要企业船舶空气润滑系统销售额份额对比（2020-2025）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重点企业（12）公司信息、总部、船舶空气润滑系统市场地位以及主要的竞争对手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船舶空气润滑系统产品及服务介绍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船舶空气润滑系统收入及毛利率（2020-2025）&amp;（百万美元）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船舶空气润滑系统行业发展机遇及主要驱动因素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96： 船舶空气润滑系统行业发展面临的风险</w:t>
      </w:r>
      <w:r>
        <w:rPr>
          <w:rFonts w:hint="eastAsia"/>
        </w:rPr>
        <w:br/>
      </w:r>
      <w:r>
        <w:rPr>
          <w:rFonts w:hint="eastAsia"/>
        </w:rPr>
        <w:t>　　表 97： 船舶空气润滑系统行业政策分析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船舶空气润滑系统产品图片</w:t>
      </w:r>
      <w:r>
        <w:rPr>
          <w:rFonts w:hint="eastAsia"/>
        </w:rPr>
        <w:br/>
      </w:r>
      <w:r>
        <w:rPr>
          <w:rFonts w:hint="eastAsia"/>
        </w:rPr>
        <w:t>　　图 2： 全球市场船舶空气润滑系统市场规模（销售额），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全球船舶空气润滑系统市场销售额预测：（百万美元）&amp;（2020-2031）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中国市场船舶空气润滑系统销售额及未来趋势（2020-2031）&amp;（百万美元）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空气层 产品图片</w:t>
      </w:r>
      <w:r>
        <w:rPr>
          <w:rFonts w:hint="eastAsia"/>
        </w:rPr>
        <w:br/>
      </w:r>
      <w:r>
        <w:rPr>
          <w:rFonts w:hint="eastAsia"/>
        </w:rPr>
        <w:t>　　图 6： 全球空气层规模及增长率（2020-2031）&amp;（百万美元）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微气泡产品图片</w:t>
      </w:r>
      <w:r>
        <w:rPr>
          <w:rFonts w:hint="eastAsia"/>
        </w:rPr>
        <w:br/>
      </w:r>
      <w:r>
        <w:rPr>
          <w:rFonts w:hint="eastAsia"/>
        </w:rPr>
        <w:t>　　图 8： 全球微气泡规模及增长率（2020-2031）&amp;（百万美元）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全球不同产品类型船舶空气润滑系统市场份额2024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全球不同产品类型船舶空气润滑系统市场份额2020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全球不同产品类型船舶空气润滑系统市场份额预测2025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中国不同产品类型船舶空气润滑系统市场份额2020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中国不同产品类型船舶空气润滑系统市场份额预测2025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重型运输船</w:t>
      </w:r>
      <w:r>
        <w:rPr>
          <w:rFonts w:hint="eastAsia"/>
        </w:rPr>
        <w:br/>
      </w:r>
      <w:r>
        <w:rPr>
          <w:rFonts w:hint="eastAsia"/>
        </w:rPr>
        <w:t>　　图 15： 液化天然气运输船</w:t>
      </w:r>
      <w:r>
        <w:rPr>
          <w:rFonts w:hint="eastAsia"/>
        </w:rPr>
        <w:br/>
      </w:r>
      <w:r>
        <w:rPr>
          <w:rFonts w:hint="eastAsia"/>
        </w:rPr>
        <w:t>　　图 16： 全球不同应用船舶空气润滑系统市场份额2024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全球不同应用船舶空气润滑系统市场份额2020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全球主要地区船舶空气润滑系统销售额市场份额（2020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北美船舶空气润滑系统销售额及预测（2020-2031）&amp;（百万美元）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欧洲船舶空气润滑系统销售额及预测（2020-2031）&amp;（百万美元）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中国船舶空气润滑系统销售额及预测（2020-2031）&amp;（百万美元）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日本船舶空气润滑系统销售额及预测（2020-2031）&amp;（百万美元）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东南亚船舶空气润滑系统销售额及预测（2020-2031）&amp;（百万美元）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印度船舶空气润滑系统销售额及预测（2020-2031）&amp;（百万美元）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2024年全球前五大厂商船舶空气润滑系统市场份额</w:t>
      </w:r>
      <w:r>
        <w:rPr>
          <w:rFonts w:hint="eastAsia"/>
        </w:rPr>
        <w:br/>
      </w:r>
      <w:r>
        <w:rPr>
          <w:rFonts w:hint="eastAsia"/>
        </w:rPr>
        <w:t>　　图 26： 2024年全球船舶空气润滑系统第一梯队、第二梯队和第三梯队厂商及市场份额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船舶空气润滑系统全球领先企业SWOT分析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2024年中国排名前三和前五船舶空气润滑系统企业市场份额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3a0c681f944e80" w:history="1">
        <w:r>
          <w:rPr>
            <w:rStyle w:val="Hyperlink"/>
          </w:rPr>
          <w:t>2025-2031年全球与中国船舶空气润滑系统行业研究分析及市场前景预测报告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5255923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3a0c681f944e80" w:history="1">
        <w:r>
          <w:rPr>
            <w:rStyle w:val="Hyperlink"/>
          </w:rPr>
          <w:t>https://www.20087.com/3/92/ChuanBoKongQiRunHuaXiTongDeQianJing.html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b7c06a94524145" w:history="1">
      <w:r>
        <w:rPr>
          <w:rStyle w:val="Hyperlink"/>
        </w:rPr>
        <w:t>2025-2031年全球与中国船舶空气润滑系统行业研究分析及市场前景预测报告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ChuanBoKongQiRunHuaXiTongDeQianJing.html" TargetMode="External" Id="Ra23a0c681f94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ChuanBoKongQiRunHuaXiTongDeQianJing.html" TargetMode="External" Id="Ra5b7c06a9452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2025-04-04T02:25:48Z</dcterms:created>
  <dcterms:modified xsi:type="dcterms:W3CDTF">2025-04-04T03:25:48Z</dcterms:modified>
  <dc:subject>2025-2031年全球与中国船舶空气润滑系统行业研究分析及市场前景预测报告</dc:subject>
  <dc:title>2025-2031年全球与中国船舶空气润滑系统行业研究分析及市场前景预测报告</dc:title>
  <cp:keywords>2025-2031年全球与中国船舶空气润滑系统行业研究分析及市场前景预测报告</cp:keywords>
  <dc:description>2025-2031年全球与中国船舶空气润滑系统行业研究分析及市场前景预测报告</dc:description>
</cp:coreProperties>
</file>