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af7f02d54443d" w:history="1">
              <w:r>
                <w:rPr>
                  <w:rStyle w:val="Hyperlink"/>
                </w:rPr>
                <w:t>2025-2031年中国节油设备行业市场研究及前景分析报告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af7f02d54443d" w:history="1">
              <w:r>
                <w:rPr>
                  <w:rStyle w:val="Hyperlink"/>
                </w:rPr>
                <w:t>2025-2031年中国节油设备行业市场研究及前景分析报告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af7f02d54443d" w:history="1">
                <w:r>
                  <w:rPr>
                    <w:rStyle w:val="Hyperlink"/>
                  </w:rPr>
                  <w:t>https://www.20087.com/3/22/JieYouSheBeiShiChangXingQing.html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油设备是一种旨在提高燃油效率和减少能源消耗的解决方案，近年来随着环保意识的提高和能源成本的上涨，在提高节能效果、降低成本方面取得了长足进展。当前市场上，节油设备不仅在提高燃油效率、减少排放方面实现了技术突破，还在提高设备的稳定性和降低维护成本方面进行了优化。随着对节能减排要求的提高，节油设备的设计更加注重提高能源利用效率。</w:t>
      </w:r>
      <w:r>
        <w:rPr>
          <w:rFonts w:hint="eastAsia"/>
        </w:rPr>
        <w:br/>
      </w:r>
      <w:r>
        <w:rPr>
          <w:rFonts w:hint="eastAsia"/>
        </w:rPr>
        <w:t>　　未来，节油设备的发展将更加注重技术创新和服务优化。一方面，随着新材料和新技术的应用，节油设备将采用更高性能的材料和更先进的制造工艺，以提高其节能效果和耐用性。另一方面，随着对环保要求的提高，节油设备将更加注重采用清洁技术和循环利用，减少对环境的影响。此外，随着对节能减排需求的增长，节油设备将探索更多新的应用领域，以满足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af7f02d54443d" w:history="1">
        <w:r>
          <w:rPr>
            <w:rStyle w:val="Hyperlink"/>
          </w:rPr>
          <w:t>2025-2031年中国节油设备行业市场研究及前景分析报告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节油设备行业的发展现状、市场规模、供需动态及进出口情况。报告详细解读了节油设备产业链上下游、重点区域市场、竞争格局及领先企业的表现，同时评估了节油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节油设备行业概述</w:t>
      </w:r>
      <w:r>
        <w:rPr>
          <w:rFonts w:hint="eastAsia"/>
        </w:rPr>
        <w:br/>
      </w:r>
      <w:r>
        <w:rPr>
          <w:rFonts w:hint="eastAsia"/>
        </w:rPr>
        <w:t>　　第一节 节油设备行业界定</w:t>
      </w:r>
      <w:r>
        <w:rPr>
          <w:rFonts w:hint="eastAsia"/>
        </w:rPr>
        <w:br/>
      </w:r>
      <w:r>
        <w:rPr>
          <w:rFonts w:hint="eastAsia"/>
        </w:rPr>
        <w:t>　　第二节 节油设备行业发展历程</w:t>
      </w:r>
      <w:r>
        <w:rPr>
          <w:rFonts w:hint="eastAsia"/>
        </w:rPr>
        <w:br/>
      </w:r>
      <w:r>
        <w:rPr>
          <w:rFonts w:hint="eastAsia"/>
        </w:rPr>
        <w:t>　　第三节 节油设备产业链分析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二、节油设备产业链模型分析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中国节油设备行业发展环境分析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节油设备行业经济环境分析</w:t>
      </w:r>
      <w:r>
        <w:rPr>
          <w:rFonts w:hint="eastAsia"/>
        </w:rPr>
        <w:br/>
      </w:r>
      <w:r>
        <w:rPr>
          <w:rFonts w:hint="eastAsia"/>
        </w:rPr>
        <w:t>　　第二节 节油设备行业政策环境分析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一、节油设备行业相关政策</w:t>
      </w:r>
      <w:r>
        <w:rPr>
          <w:rFonts w:hint="eastAsia"/>
        </w:rPr>
        <w:br/>
      </w:r>
      <w:r>
        <w:rPr>
          <w:rFonts w:hint="eastAsia"/>
        </w:rPr>
        <w:t>　　　　二、节油设备行业相关标准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2024-2025年节油设备行业技术发展现状及趋势分析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节油设备行业技术发展现状分析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国内外节油设备行业技术差异与原因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节油设备行业技术发展方向、趋势预测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提升节油设备行业技术能力策略建议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2019-2024年中国节油设备行业发展现状分析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中国节油设备行业发展现状</w:t>
      </w:r>
      <w:r>
        <w:rPr>
          <w:rFonts w:hint="eastAsia"/>
        </w:rPr>
        <w:br/>
      </w:r>
      <w:r>
        <w:rPr>
          <w:rFonts w:hint="eastAsia"/>
        </w:rPr>
        <w:t>　　　　一、节油设备行业品牌发展现状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二、节油设备行业需求市场现状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三、节油设备市场需求层次分析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四、中国节油设备市场走向分析</w:t>
      </w:r>
      <w:r>
        <w:rPr>
          <w:rFonts w:hint="eastAsia"/>
        </w:rPr>
        <w:br/>
      </w:r>
      <w:r>
        <w:rPr>
          <w:rFonts w:hint="eastAsia"/>
        </w:rPr>
        <w:t>　　第二节 中国节油设备行业存在的问题</w:t>
      </w:r>
      <w:r>
        <w:rPr>
          <w:rFonts w:hint="eastAsia"/>
        </w:rPr>
        <w:br/>
      </w:r>
      <w:r>
        <w:rPr>
          <w:rFonts w:hint="eastAsia"/>
        </w:rPr>
        <w:t>　　　　一、节油设备产品市场存在的主要问题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二、国内节油设备产品市场的三大瓶颈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三、节油设备产品市场遭遇的规模难题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对中国节油设备市场的分析及思考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一、节油设备市场特点</w:t>
      </w:r>
      <w:r>
        <w:rPr>
          <w:rFonts w:hint="eastAsia"/>
        </w:rPr>
        <w:br/>
      </w:r>
      <w:r>
        <w:rPr>
          <w:rFonts w:hint="eastAsia"/>
        </w:rPr>
        <w:t>　　　　二、节油设备市场分析</w:t>
      </w:r>
      <w:r>
        <w:rPr>
          <w:rFonts w:hint="eastAsia"/>
        </w:rPr>
        <w:br/>
      </w:r>
      <w:r>
        <w:rPr>
          <w:rFonts w:hint="eastAsia"/>
        </w:rPr>
        <w:t>　　　　三、节油设备市场变化的方向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四、中国节油设备行业发展的新思路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五、对我国节油设备行业发展的思考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中国节油设备行业供给与需求情况分析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2019-2024年中国节油设备行业总体规模</w:t>
      </w:r>
      <w:r>
        <w:rPr>
          <w:rFonts w:hint="eastAsia"/>
        </w:rPr>
        <w:br/>
      </w:r>
      <w:r>
        <w:rPr>
          <w:rFonts w:hint="eastAsia"/>
        </w:rPr>
        <w:t>　　第二节 中国节油设备行业盈利情况分析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中国节油设备行业产量情况分析与预测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一、2019-2024年中国节油设备行业产量统计分析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二、节油设备行业区域产量分析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三、2025-2031年中国节油设备行业产量预测分析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中国节油设备行业需求概况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一、2019-2024年中国节油设备行业需求情况分析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二、2025年中国节油设备行业市场需求特点分析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三、2025-2031年中国节油设备市场需求预测分析</w:t>
      </w:r>
      <w:r>
        <w:rPr>
          <w:rFonts w:hint="eastAsia"/>
        </w:rPr>
        <w:br/>
      </w:r>
      <w:r>
        <w:rPr>
          <w:rFonts w:hint="eastAsia"/>
        </w:rPr>
        <w:t>　　第五节 节油设备产业供需平衡状况分析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中国节油设备行业规模与效益分析预测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节油设备行业规模分析及预测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一、2019-2024年节油设备行业资产规模变化分析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二、2025-2031年节油设备行业资产规模预测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三、2019-2024年节油设备行业收入和利润变化分析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四、2025-2031年节油设备行业收入和利润预测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节油设备行业效益分析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一、2019-2024年节油设备行业三费变化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二、2019-2024年节油设备行业效益分析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2019-2024年中国节油设备行业区域市场分析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中国节油设备行业区域市场结构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重点地区节油设备行业调研分析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五、重点地区（五）节油设备市场分析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节油设备细分市场深度分析</w:t>
      </w:r>
      <w:r>
        <w:rPr>
          <w:rFonts w:hint="eastAsia"/>
        </w:rPr>
        <w:br/>
      </w:r>
      <w:r>
        <w:rPr>
          <w:rFonts w:hint="eastAsia"/>
        </w:rPr>
        <w:t>　　第一节 节油设备细分市场（一）发展研究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节油设备细分市场（二）发展研究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节油设备行业重点企业竞争力分析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二、企业节油设备业务分析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二、企业节油设备业务分析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二、企业节油设备业务分析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二、企业节油设备业务分析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二、企业节油设备业务分析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二、企业节油设备业务分析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节油设备企业发展战略与竞争力提升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节油设备市场营销策略分析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一、节油设备定价策略与市场定位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二、节油设备渠道布局与分销策略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节油设备品牌建设与推广策略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一、节油设备品牌定位与价值主张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节油设备企业竞争力提升路径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二、节油设备技术创新与研发投入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节油设备企业战略规划与实施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二、节油设备行业品牌竞争格局分析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节油设备行业投资效益及风险分析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节油设备行业投资效益分析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一、节油设备行业投资状况分析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二、节油设备行业投资效益分析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三、2025年节油设备行业投资趋势预测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四、2025年节油设备行业投资方向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五、2025年节油设备行业投资建议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2025-2031年节油设备行业投资风险及控制策略分析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一、节油设备市场风险及控制策略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二、节油设备行业政策风险及控制策略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三、节油设备经营风险及控制策略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四、节油设备同业竞争风险及控制策略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五、节油设备行业其他风险及控制策略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节油设备行业投资风险及建议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节油设备行业进入壁垒分析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节油设备行业投资风险分析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节油设备行业盈利模式分析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一、节油设备行业盈利模式分析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二、节油设备行业盈利因素分析</w:t>
      </w:r>
      <w:r>
        <w:rPr>
          <w:rFonts w:hint="eastAsia"/>
        </w:rPr>
        <w:br/>
      </w:r>
      <w:r>
        <w:rPr>
          <w:rFonts w:hint="eastAsia"/>
        </w:rPr>
        <w:t>　　第四节 节油设备行业投资建议</w:t>
      </w:r>
      <w:r>
        <w:rPr>
          <w:rFonts w:hint="eastAsia"/>
        </w:rPr>
        <w:br/>
      </w:r>
      <w:r>
        <w:rPr>
          <w:rFonts w:hint="eastAsia"/>
        </w:rPr>
        <w:t>　　　　一、节油设备行业投资机会</w:t>
      </w:r>
      <w:r>
        <w:rPr>
          <w:rFonts w:hint="eastAsia"/>
        </w:rPr>
        <w:br/>
      </w:r>
      <w:r>
        <w:rPr>
          <w:rFonts w:hint="eastAsia"/>
        </w:rPr>
        <w:t>　　　　二、节油设备行业投资建议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节油设备市场预测及项目投资建议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中国节油设备行业生产、营销企业投资运作模式分析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节油设备行业外销与内销优势分析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2025-2031年中国节油设备行业市场规模及增长趋势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2025-2031年中国节油设备行业投资规模预测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2025-2031年节油设备行业市场盈利预测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中^智林：节油设备行业项目投资建议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一、节油设备技术应用注意事项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二、节油设备项目投资注意事项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三、节油设备生产开发注意事项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四、节油设备销售注意事项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节油设备行业历程</w:t>
      </w:r>
      <w:r>
        <w:rPr>
          <w:rFonts w:hint="eastAsia"/>
        </w:rPr>
        <w:br/>
      </w:r>
      <w:r>
        <w:rPr>
          <w:rFonts w:hint="eastAsia"/>
        </w:rPr>
        <w:t>　　图表 节油设备行业生命周期</w:t>
      </w:r>
      <w:r>
        <w:rPr>
          <w:rFonts w:hint="eastAsia"/>
        </w:rPr>
        <w:br/>
      </w:r>
      <w:r>
        <w:rPr>
          <w:rFonts w:hint="eastAsia"/>
        </w:rPr>
        <w:t>　　图表 节油设备行业产业链分析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2019-2024年节油设备行业市场容量分析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2019-2024年中国节油设备市场需求量及增速统计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2024年中国节油设备行业需求领域分布格局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2019-2024年中国节油设备进口数量分析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2019-2024年中国节油设备进口金额分析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2019-2024年中国节油设备出口数量分析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2019-2024年中国节油设备出口金额分析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2024年中国节油设备进口国家及地区分析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2024年中国节油设备出口国家及地区分析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2019-2024年中国节油设备行业企业平均规模情况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**地区节油设备市场规模及增长情况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**地区节油设备行业市场需求情况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节油设备重点企业（一）基本信息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节油设备重点企业（三）经营情况分析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节油设备重点企业（三）主要经济指标情况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节油设备重点企业（三）成长能力情况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2025-2031年中国节油设备行业产能预测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2025-2031年中国节油设备行业产量预测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2025-2031年中国节油设备市场需求量预测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2025-2031年中国节油设备行业供需平衡预测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2025-2031年中国节油设备市场容量预测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2025-2031年中国节油设备市场规模预测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2025-2031年中国节油设备市场前景分析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2025-2031年中国节油设备发展趋势预测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af7f02d54443d" w:history="1">
        <w:r>
          <w:rPr>
            <w:rStyle w:val="Hyperlink"/>
          </w:rPr>
          <w:t>2025-2031年中国节油设备行业市场研究及前景分析报告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af7f02d54443d" w:history="1">
        <w:r>
          <w:rPr>
            <w:rStyle w:val="Hyperlink"/>
          </w:rPr>
          <w:t>https://www.20087.com/3/22/JieYouSheBeiShiChangXingQing.html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热点：汽车节油的措施与方法、节油装置、降低油耗的方法有哪些、节油技术、最有效的汽车节油器、节油神器是什么原理、节约油耗的方案、节油方案、除油设备有哪些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b8ef244394270" w:history="1">
      <w:r>
        <w:rPr>
          <w:rStyle w:val="Hyperlink"/>
        </w:rPr>
        <w:t>2025-2031年中国节油设备行业市场研究及前景分析报告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JieYouSheBeiShiChangXingQing.html" TargetMode="External" Id="R17baf7f02d54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JieYouSheBeiShiChangXingQing.html" TargetMode="External" Id="Rf71b8ef24439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2024-11-12T01:46:00Z</dcterms:created>
  <dcterms:modified xsi:type="dcterms:W3CDTF">2024-11-12T02:46:00Z</dcterms:modified>
  <dc:subject>2025-2031年中国节油设备行业市场研究及前景分析报告</dc:subject>
  <dc:title>2025-2031年中国节油设备行业市场研究及前景分析报告</dc:title>
  <cp:keywords>2025-2031年中国节油设备行业市场研究及前景分析报告</cp:keywords>
  <dc:description>2025-2031年中国节油设备行业市场研究及前景分析报告</dc:description>
</cp:coreProperties>
</file>