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d82a644fc442ee" w:history="1">
              <w:r>
                <w:rPr>
                  <w:rStyle w:val="Hyperlink"/>
                </w:rPr>
                <w:t>2025-2031年中国茶叶加工机械市场深度研究及未来发展前景预测报告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d82a644fc442ee" w:history="1">
              <w:r>
                <w:rPr>
                  <w:rStyle w:val="Hyperlink"/>
                </w:rPr>
                <w:t>2025-2031年中国茶叶加工机械市场深度研究及未来发展前景预测报告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1091223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d82a644fc442ee" w:history="1">
                <w:r>
                  <w:rPr>
                    <w:rStyle w:val="Hyperlink"/>
                  </w:rPr>
                  <w:t>https://www.20087.com/3/22/ChaYeJiaGongJiXieShiChangFenXiBaoGao.html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叶加工机械行业近年来随着茶叶市场需求的多样化，迎来了技术创新的浪潮。从传统的手工炒茶到现代化的全自动生产线，茶叶加工机械不仅提高了生产效率，还保证了茶叶品质的稳定性。现代茶叶加工机械涵盖了采摘、杀青、揉捻、干燥和包装等各个环节，采用先进的传感器和控制系统，实现了工艺参数的精准控制，减少了人工干预，降低了生产成本。同时，环保型和节能型设备的推广，体现了行业对可持续发展的重视。</w:t>
      </w:r>
      <w:r>
        <w:rPr>
          <w:rFonts w:hint="eastAsia"/>
        </w:rPr>
        <w:br/>
      </w:r>
      <w:r>
        <w:rPr>
          <w:rFonts w:hint="eastAsia"/>
        </w:rPr>
        <w:t>　　未来，茶叶加工机械将更加注重智能化和定制化。智能化体现在集成物联网和人工智能技术，实现设备的远程监控和智能诊断，提高维护效率和生产灵活性。定制化则指向根据不同茶叶品种和地域特色，开发专门的加工设备，以保留和突出茶叶的独特风味。此外，随着消费者对有机茶和健康茶饮的追求，茶叶加工机械将更加注重原料的温和处理和营养保留，以满足市场对高品质茶叶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d82a644fc442ee" w:history="1">
        <w:r>
          <w:rPr>
            <w:rStyle w:val="Hyperlink"/>
          </w:rPr>
          <w:t>2025-2031年中国茶叶加工机械市场深度研究及未来发展前景预测报告</w:t>
        </w:r>
      </w:hyperlink>
      <w:r>
        <w:rPr>
          <w:rFonts w:hint="eastAsia"/>
        </w:rPr>
        <w:t>》依托国家统计局、相关行业协会及科研单位提供的权威数据，全面分析了茶叶加工机械行业发展环境、产业链结构、市场供需状况及价格变化，重点研究了茶叶加工机械行业内主要企业的经营现状。报告对茶叶加工机械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茶叶加工机械产业概述</w:t>
      </w:r>
      <w:r>
        <w:rPr>
          <w:rFonts w:hint="eastAsia"/>
        </w:rPr>
        <w:br/>
      </w:r>
      <w:r>
        <w:rPr>
          <w:rFonts w:hint="eastAsia"/>
        </w:rPr>
        <w:t>　　第一节 茶叶加工机械产业定义</w:t>
      </w:r>
      <w:r>
        <w:rPr>
          <w:rFonts w:hint="eastAsia"/>
        </w:rPr>
        <w:br/>
      </w:r>
      <w:r>
        <w:rPr>
          <w:rFonts w:hint="eastAsia"/>
        </w:rPr>
        <w:t>　　第二节 茶叶加工机械产业发展历程</w:t>
      </w:r>
      <w:r>
        <w:rPr>
          <w:rFonts w:hint="eastAsia"/>
        </w:rPr>
        <w:br/>
      </w:r>
      <w:r>
        <w:rPr>
          <w:rFonts w:hint="eastAsia"/>
        </w:rPr>
        <w:t>　　第三节 茶叶加工机械分类情况</w:t>
      </w:r>
      <w:r>
        <w:rPr>
          <w:rFonts w:hint="eastAsia"/>
        </w:rPr>
        <w:br/>
      </w:r>
      <w:r>
        <w:rPr>
          <w:rFonts w:hint="eastAsia"/>
        </w:rPr>
        <w:t>　　第四节 茶叶加工机械产业链分析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2024-2025年中国茶叶加工机械行业发展环境分析</w:t>
      </w:r>
      <w:r>
        <w:rPr>
          <w:rFonts w:hint="eastAsia"/>
        </w:rPr>
        <w:br/>
      </w:r>
      <w:r>
        <w:rPr>
          <w:rFonts w:hint="eastAsia"/>
        </w:rPr>
        <w:t>　　第二节 茶叶加工机械行业发展经济环境分析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茶叶加工机械行业发展社会环境分析</w:t>
      </w:r>
      <w:r>
        <w:rPr>
          <w:rFonts w:hint="eastAsia"/>
        </w:rPr>
        <w:br/>
      </w:r>
      <w:r>
        <w:rPr>
          <w:rFonts w:hint="eastAsia"/>
        </w:rPr>
        <w:t>　　第四节 茶叶加工机械行业发展政策环境分析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2024-2025年茶叶加工机械行业技术发展现状及趋势分析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茶叶加工机械行业技术发展现状分析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国内外茶叶加工机械行业技术差异与原因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茶叶加工机械行业技术发展方向、趋势预测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提升茶叶加工机械行业技术能力策略建议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中国茶叶加工机械行业供给与需求情况分析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2019-2024年中国茶叶加工机械行业总体规模</w:t>
      </w:r>
      <w:r>
        <w:rPr>
          <w:rFonts w:hint="eastAsia"/>
        </w:rPr>
        <w:br/>
      </w:r>
      <w:r>
        <w:rPr>
          <w:rFonts w:hint="eastAsia"/>
        </w:rPr>
        <w:t>　　第二节 中国茶叶加工机械行业盈利情况分析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中国茶叶加工机械行业产量情况分析及预测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一、2019-2024年中国茶叶加工机械产量统计分析</w:t>
      </w:r>
      <w:r>
        <w:rPr>
          <w:rFonts w:hint="eastAsia"/>
        </w:rPr>
        <w:br/>
      </w:r>
      <w:r>
        <w:rPr>
          <w:rFonts w:hint="eastAsia"/>
        </w:rPr>
        <w:t>　　　　二、茶叶加工机械行业产量特点分析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三、2025-2031年中国茶叶加工机械行业产量预测</w:t>
      </w:r>
      <w:r>
        <w:rPr>
          <w:rFonts w:hint="eastAsia"/>
        </w:rPr>
        <w:br/>
      </w:r>
      <w:r>
        <w:rPr>
          <w:rFonts w:hint="eastAsia"/>
        </w:rPr>
        <w:t>　　第四节 中国茶叶加工机械行业需求情况分析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一、2019-2024年中国茶叶加工机械行业需求情况</w:t>
      </w:r>
      <w:r>
        <w:rPr>
          <w:rFonts w:hint="eastAsia"/>
        </w:rPr>
        <w:br/>
      </w:r>
      <w:r>
        <w:rPr>
          <w:rFonts w:hint="eastAsia"/>
        </w:rPr>
        <w:t>　　　　二、茶叶加工机械行业市场需求特点分析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三、2025-2031年中国茶叶加工机械市场需求预测分析</w:t>
      </w:r>
      <w:r>
        <w:rPr>
          <w:rFonts w:hint="eastAsia"/>
        </w:rPr>
        <w:br/>
      </w:r>
      <w:r>
        <w:rPr>
          <w:rFonts w:hint="eastAsia"/>
        </w:rPr>
        <w:t>　　第五节 茶叶加工机械产业供需平衡状况分析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中国茶叶加工机械行业进出口情况分析预测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中国茶叶加工机械行业进口情况分析预测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一、2019-2024年中国茶叶加工机械行业进口情况分析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二、2025年中国茶叶加工机械行业进口特点分析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三、2025-2031年中国茶叶加工机械行业进口情况预测</w:t>
      </w:r>
      <w:r>
        <w:rPr>
          <w:rFonts w:hint="eastAsia"/>
        </w:rPr>
        <w:br/>
      </w:r>
      <w:r>
        <w:rPr>
          <w:rFonts w:hint="eastAsia"/>
        </w:rPr>
        <w:t>　　第二节 中国茶叶加工机械行业出口情况分析预测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一、2019-2024年中国茶叶加工机械行业出口情况分析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二、2025年中国茶叶加工机械行业出口特点分析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二、2025-2031年中国茶叶加工机械行业出口情况预测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影响中国茶叶加工机械行业进出口因素分析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国内茶叶加工机械产品价格走势及影响因素分析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2019-2024年国内茶叶加工机械市场价格回顾</w:t>
      </w:r>
      <w:r>
        <w:rPr>
          <w:rFonts w:hint="eastAsia"/>
        </w:rPr>
        <w:br/>
      </w:r>
      <w:r>
        <w:rPr>
          <w:rFonts w:hint="eastAsia"/>
        </w:rPr>
        <w:t>　　第二节 当前国内茶叶加工机械市场价格及评述</w:t>
      </w:r>
      <w:r>
        <w:rPr>
          <w:rFonts w:hint="eastAsia"/>
        </w:rPr>
        <w:br/>
      </w:r>
      <w:r>
        <w:rPr>
          <w:rFonts w:hint="eastAsia"/>
        </w:rPr>
        <w:t>　　第三节 国内茶叶加工机械价格影响因素分析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2025-2031年国内茶叶加工机械市场价格走势预测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中国茶叶加工机械行业规模与效益分析预测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茶叶加工机械行业规模分析及预测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一、2019-2024年茶叶加工机械行业资产规模变化分析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二、2025-2031年茶叶加工机械行业资产规模预测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三、2019-2024年茶叶加工机械行业收入和利润变化分析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四、2025-2031年茶叶加工机械行业收入和利润预测</w:t>
      </w:r>
      <w:r>
        <w:rPr>
          <w:rFonts w:hint="eastAsia"/>
        </w:rPr>
        <w:br/>
      </w:r>
      <w:r>
        <w:rPr>
          <w:rFonts w:hint="eastAsia"/>
        </w:rPr>
        <w:t>　　第二节 茶叶加工机械行业效益分析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一、2019-2024年茶叶加工机械行业三费变化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二、2019-2024年茶叶加工机械行业效益分析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茶叶加工机械行业细分产品市场调研分析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茶叶加工机械行业细分产品——**市场调研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茶叶加工机械行业细分产品——**市场调研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2019-2024年中国茶叶加工机械行业营销分析</w:t>
      </w:r>
      <w:r>
        <w:rPr>
          <w:rFonts w:hint="eastAsia"/>
        </w:rPr>
        <w:br/>
      </w:r>
      <w:r>
        <w:rPr>
          <w:rFonts w:hint="eastAsia"/>
        </w:rPr>
        <w:t>　　第一节 国内茶叶加工机械行业营销模式分析</w:t>
      </w:r>
      <w:r>
        <w:rPr>
          <w:rFonts w:hint="eastAsia"/>
        </w:rPr>
        <w:br/>
      </w:r>
      <w:r>
        <w:rPr>
          <w:rFonts w:hint="eastAsia"/>
        </w:rPr>
        <w:t>　　第二节 茶叶加工机械行业主要销售渠道分析</w:t>
      </w:r>
      <w:r>
        <w:rPr>
          <w:rFonts w:hint="eastAsia"/>
        </w:rPr>
        <w:br/>
      </w:r>
      <w:r>
        <w:rPr>
          <w:rFonts w:hint="eastAsia"/>
        </w:rPr>
        <w:t>　　第三节 茶叶加工机械行业广告与促销方式分析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茶叶加工机械行业价格竞争方式分析</w:t>
      </w:r>
      <w:r>
        <w:rPr>
          <w:rFonts w:hint="eastAsia"/>
        </w:rPr>
        <w:br/>
      </w:r>
      <w:r>
        <w:rPr>
          <w:rFonts w:hint="eastAsia"/>
        </w:rPr>
        <w:t>　　第五节 茶叶加工机械行业国际化营销模式分析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中国茶叶加工机械行业市场竞争分析及预测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2024-2025年我国茶叶加工机械市场竞争格局分析</w:t>
      </w:r>
      <w:r>
        <w:rPr>
          <w:rFonts w:hint="eastAsia"/>
        </w:rPr>
        <w:br/>
      </w:r>
      <w:r>
        <w:rPr>
          <w:rFonts w:hint="eastAsia"/>
        </w:rPr>
        <w:t>　　　　一、茶叶加工机械市场集中度分析</w:t>
      </w:r>
      <w:r>
        <w:rPr>
          <w:rFonts w:hint="eastAsia"/>
        </w:rPr>
        <w:br/>
      </w:r>
      <w:r>
        <w:rPr>
          <w:rFonts w:hint="eastAsia"/>
        </w:rPr>
        <w:t>　　　　二、茶叶加工机械市场规模竞争分析</w:t>
      </w:r>
      <w:r>
        <w:rPr>
          <w:rFonts w:hint="eastAsia"/>
        </w:rPr>
        <w:br/>
      </w:r>
      <w:r>
        <w:rPr>
          <w:rFonts w:hint="eastAsia"/>
        </w:rPr>
        <w:t>　　　　三、茶叶加工机械市场结构竞争分析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2024-2025年我国茶叶加工机械市场品牌竞争分析及预测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2024-2025年我国茶叶加工机械市场竞争态势分析及预测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茶叶加工机械行业重点企业发展调研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茶叶加工机械重点企业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二、茶叶加工机械企业经营情况分析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三、茶叶加工机械企业发展规划及前景展望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茶叶加工机械重点企业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二、茶叶加工机械企业经营情况分析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三、茶叶加工机械企业发展规划及前景展望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茶叶加工机械重点企业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二、茶叶加工机械企业经营情况分析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三、茶叶加工机械企业发展规划及前景展望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茶叶加工机械重点企业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二、茶叶加工机械企业经营情况分析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三、茶叶加工机械企业发展规划及前景展望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茶叶加工机械重点企业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二、茶叶加工机械企业经营情况分析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三、茶叶加工机械企业发展规划及前景展望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茶叶加工机械行业企业经营策略研究分析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茶叶加工机械企业多样化经营策略分析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一、茶叶加工机械企业多样化经营情况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二、现行茶叶加工机械行业多样化经营的方向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大型茶叶加工机械企业集团未来发展策略分析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对中小茶叶加工机械企业生产经营的建议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茶叶加工机械行业发展因素与投资风险分析预测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影响茶叶加工机械行业发展主要因素分析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一、2024-2025年影响茶叶加工机械行业发展的不利因素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二、2024-2025年影响茶叶加工机械行业发展的稳定因素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三、2024-2025年影响茶叶加工机械行业发展的有利因素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四、2024-2025年中国茶叶加工机械行业发展面临的机遇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五、2024-2025年中国茶叶加工机械行业发展面临的挑战</w:t>
      </w:r>
      <w:r>
        <w:rPr>
          <w:rFonts w:hint="eastAsia"/>
        </w:rPr>
        <w:br/>
      </w:r>
      <w:r>
        <w:rPr>
          <w:rFonts w:hint="eastAsia"/>
        </w:rPr>
        <w:t>　　第二节 茶叶加工机械行业投资风险分析预测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一、2025-2031年茶叶加工机械行业市场风险分析预测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二、2025-2031年茶叶加工机械行业政策风险分析预测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三、2025-2031年茶叶加工机械行业技术风险分析预测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四、2025-2031年茶叶加工机械行业竞争风险分析预测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五、2025-2031年茶叶加工机械行业管理风险分析预测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六、2025-2031年茶叶加工机械行业其他风险分析预测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2025-2031年中国茶叶加工机械行业发展前景和趋势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2025-2031年中国茶叶加工机械行业发展前景预测分析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一、未来全球茶叶加工机械行业发展预测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二、未来我国茶叶加工机械市场前景广阔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三、今后两年茶叶加工机械产业上市前景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四、2025-2031年中国茶叶加工机械产业市场规模预测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2025-2031年中国茶叶加工机械行业发展趋势分析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一、茶叶加工机械行业消费趋势</w:t>
      </w:r>
      <w:r>
        <w:rPr>
          <w:rFonts w:hint="eastAsia"/>
        </w:rPr>
        <w:br/>
      </w:r>
      <w:r>
        <w:rPr>
          <w:rFonts w:hint="eastAsia"/>
        </w:rPr>
        <w:t>　　　　二、未来茶叶加工机械产业创新的发展趋势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三、“十五五”期间我国茶叶加工机械行业发展剖析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五、未来茶叶加工机械行业发展变局剖析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茶叶加工机械市场预测及项目投资建议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中国茶叶加工机械行业生产、营销企业投资运作模式分析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茶叶加工机械行业外销与内销优势分析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2025-2031年中国茶叶加工机械行业市场规模及增长趋势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2025-2031年中国茶叶加工机械行业投资规模预测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2025-2031年茶叶加工机械行业市场盈利预测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中^智^林－茶叶加工机械行业项目投资建议</w:t>
      </w:r>
      <w:r>
        <w:rPr>
          <w:rFonts w:hint="eastAsia"/>
        </w:rPr>
        <w:br/>
      </w:r>
      <w:r>
        <w:rPr>
          <w:rFonts w:hint="eastAsia"/>
        </w:rPr>
        <w:t>　　　　一、茶叶加工机械技术应用注意事项</w:t>
      </w:r>
      <w:r>
        <w:rPr>
          <w:rFonts w:hint="eastAsia"/>
        </w:rPr>
        <w:br/>
      </w:r>
      <w:r>
        <w:rPr>
          <w:rFonts w:hint="eastAsia"/>
        </w:rPr>
        <w:t>　　　　二、茶叶加工机械项目投资注意事项</w:t>
      </w:r>
      <w:r>
        <w:rPr>
          <w:rFonts w:hint="eastAsia"/>
        </w:rPr>
        <w:br/>
      </w:r>
      <w:r>
        <w:rPr>
          <w:rFonts w:hint="eastAsia"/>
        </w:rPr>
        <w:t>　　　　三、茶叶加工机械生产开发注意事项</w:t>
      </w:r>
      <w:r>
        <w:rPr>
          <w:rFonts w:hint="eastAsia"/>
        </w:rPr>
        <w:br/>
      </w:r>
      <w:r>
        <w:rPr>
          <w:rFonts w:hint="eastAsia"/>
        </w:rPr>
        <w:t>　　　　四、茶叶加工机械销售注意事项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茶叶加工机械行业历程</w:t>
      </w:r>
      <w:r>
        <w:rPr>
          <w:rFonts w:hint="eastAsia"/>
        </w:rPr>
        <w:br/>
      </w:r>
      <w:r>
        <w:rPr>
          <w:rFonts w:hint="eastAsia"/>
        </w:rPr>
        <w:t>　　图表 茶叶加工机械行业生命周期</w:t>
      </w:r>
      <w:r>
        <w:rPr>
          <w:rFonts w:hint="eastAsia"/>
        </w:rPr>
        <w:br/>
      </w:r>
      <w:r>
        <w:rPr>
          <w:rFonts w:hint="eastAsia"/>
        </w:rPr>
        <w:t>　　图表 茶叶加工机械行业产业链分析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2019-2024年中国茶叶加工机械行业市场规模及增长情况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2019-2024年茶叶加工机械行业市场容量分析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2019-2024年中国茶叶加工机械行业产能统计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2019-2024年中国茶叶加工机械行业产量及增长趋势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2019-2024年中国茶叶加工机械市场需求量及增速统计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2025年中国茶叶加工机械行业需求领域分布格局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2019-2024年中国茶叶加工机械行业销售收入分析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2019-2024年中国茶叶加工机械行业盈利情况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2019-2024年中国茶叶加工机械行业利润总额统计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2019-2024年中国茶叶加工机械进口数量分析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2019-2024年中国茶叶加工机械进口金额分析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2019-2024年中国茶叶加工机械出口数量分析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2019-2024年中国茶叶加工机械出口金额分析</w:t>
      </w:r>
      <w:r>
        <w:rPr>
          <w:rFonts w:hint="eastAsia"/>
        </w:rPr>
        <w:br/>
      </w:r>
      <w:r>
        <w:rPr>
          <w:rFonts w:hint="eastAsia"/>
        </w:rPr>
        <w:t>　　图表 2025年中国茶叶加工机械进口国家及地区分析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2025年中国茶叶加工机械出口国家及地区分析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2019-2024年中国茶叶加工机械行业企业数量情况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2019-2024年中国茶叶加工机械行业企业平均规模情况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**地区茶叶加工机械市场规模及增长情况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**地区茶叶加工机械行业市场需求情况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**地区茶叶加工机械市场规模及增长情况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**地区茶叶加工机械行业市场需求情况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**地区茶叶加工机械市场规模及增长情况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**地区茶叶加工机械行业市场需求情况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**地区茶叶加工机械市场规模及增长情况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**地区茶叶加工机械行业市场需求情况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茶叶加工机械重点企业（一）基本信息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茶叶加工机械重点企业（一）经营情况分析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茶叶加工机械重点企业（一）主要经济指标情况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茶叶加工机械重点企业（一）盈利能力情况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茶叶加工机械重点企业（一）偿债能力情况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茶叶加工机械重点企业（一）运营能力情况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茶叶加工机械重点企业（一）成长能力情况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茶叶加工机械重点企业（二）基本信息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茶叶加工机械重点企业（二）经营情况分析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茶叶加工机械重点企业（二）主要经济指标情况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茶叶加工机械重点企业（二）盈利能力情况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茶叶加工机械重点企业（二）偿债能力情况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茶叶加工机械重点企业（二）运营能力情况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茶叶加工机械重点企业（二）成长能力情况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茶叶加工机械重点企业（三）基本信息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茶叶加工机械重点企业（三）经营情况分析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茶叶加工机械重点企业（三）主要经济指标情况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茶叶加工机械重点企业（三）盈利能力情况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茶叶加工机械重点企业（三）偿债能力情况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茶叶加工机械重点企业（三）运营能力情况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茶叶加工机械重点企业（三）成长能力情况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2025-2031年中国茶叶加工机械行业产能预测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2025-2031年中国茶叶加工机械行业产量预测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2025-2031年中国茶叶加工机械市场需求量预测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2025-2031年中国茶叶加工机械行业供需平衡预测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2025-2031年中国茶叶加工机械行业市场容量预测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2025-2031年中国茶叶加工机械行业市场规模预测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2025-2031年中国茶叶加工机械市场前景分析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2025-2031年中国茶叶加工机械行业发展趋势预测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d82a644fc442ee" w:history="1">
        <w:r>
          <w:rPr>
            <w:rStyle w:val="Hyperlink"/>
          </w:rPr>
          <w:t>2025-2031年中国茶叶加工机械市场深度研究及未来发展前景预测报告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1091223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d82a644fc442ee" w:history="1">
        <w:r>
          <w:rPr>
            <w:rStyle w:val="Hyperlink"/>
          </w:rPr>
          <w:t>https://www.20087.com/3/22/ChaYeJiaGongJiXieShiChangFenXiBaoGao.html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叶提香机型号及价格、茶叶加工机械设备有哪些、茶叶机器设备价格大全、茶叶加工机械设备价格、茶叶制茶机械、茶叶加工机械一定要推广证吗、自动化茶叶机械设备、茶叶加工机械有哪些、茶叶加工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784e344e2c4a03" w:history="1">
      <w:r>
        <w:rPr>
          <w:rStyle w:val="Hyperlink"/>
        </w:rPr>
        <w:t>2025-2031年中国茶叶加工机械市场深度研究及未来发展前景预测报告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ChaYeJiaGongJiXieShiChangFenXiBaoGao.html" TargetMode="External" Id="R0cd82a644fc442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ChaYeJiaGongJiXieShiChangFenXiBaoGao.html" TargetMode="External" Id="Rae784e344e2c4a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2024-12-10T08:52:00Z</dcterms:created>
  <dcterms:modified xsi:type="dcterms:W3CDTF">2024-12-10T09:52:00Z</dcterms:modified>
  <dc:subject>2025-2031年中国茶叶加工机械市场深度研究及未来发展前景预测报告</dc:subject>
  <dc:title>2025-2031年中国茶叶加工机械市场深度研究及未来发展前景预测报告</dc:title>
  <cp:keywords>2025-2031年中国茶叶加工机械市场深度研究及未来发展前景预测报告</cp:keywords>
  <dc:description>2025-2031年中国茶叶加工机械市场深度研究及未来发展前景预测报告</dc:description>
</cp:coreProperties>
</file>