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12ab7ae4f49b8" w:history="1">
              <w:r>
                <w:rPr>
                  <w:rStyle w:val="Hyperlink"/>
                </w:rPr>
                <w:t>2024-2030年全球与中国计算机工作站发展现状及前景趋势预测报告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12ab7ae4f49b8" w:history="1">
              <w:r>
                <w:rPr>
                  <w:rStyle w:val="Hyperlink"/>
                </w:rPr>
                <w:t>2024-2030年全球与中国计算机工作站发展现状及前景趋势预测报告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12ab7ae4f49b8" w:history="1">
                <w:r>
                  <w:rPr>
                    <w:rStyle w:val="Hyperlink"/>
                  </w:rPr>
                  <w:t>https://www.20087.com/3/82/JiSuanJiGongZuoZhanFaZhanQianJing.html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作为高性能计算平台，广泛应用于工程设计、视频渲染、科学计算等领域。近年来，随着技术的飞速发展，工作站硬件配置不断升级，如搭载多核处理器、专业级图形处理单元（GPU）、大容量高速内存和存储系统，以满足用户对复杂运算和高精度图形处理的需要。此外，随着远程工作和云技术的普及，工作站也开始向云端迁移，提供了灵活的工作模式和资源共享。</w:t>
      </w:r>
      <w:r>
        <w:rPr>
          <w:rFonts w:hint="eastAsia"/>
        </w:rPr>
        <w:br/>
      </w:r>
      <w:r>
        <w:rPr>
          <w:rFonts w:hint="eastAsia"/>
        </w:rPr>
        <w:t>　　未来计算机工作站的发展趋势将着重于融合最新技术，如人工智能优化的硬件加速、量子计算接口的预留以及更高效的能效管理。随着边缘计算和物联网技术的推进，工作站将更紧密地与这些新兴技术结合，为用户提供更即时的数据处理能力和更低的延迟。此外，工作站的形态也将趋向于更加模块化和可定制化，以适应不同行业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12ab7ae4f49b8" w:history="1">
        <w:r>
          <w:rPr>
            <w:rStyle w:val="Hyperlink"/>
          </w:rPr>
          <w:t>2024-2030年全球与中国计算机工作站发展现状及前景趋势预测报告</w:t>
        </w:r>
      </w:hyperlink>
      <w:r>
        <w:rPr>
          <w:rFonts w:hint="eastAsia"/>
        </w:rPr>
        <w:t>》全面剖析了计算机工作站产业链的整体状况，详细分析了市场规模与需求，探讨了价格波动及影响因素。报告通过深入调研，揭示了计算机工作站行业现状，展望了计算机工作站市场前景，并预测了未来发展趋势。同时，报告还重点关注了计算机工作站行业领军企业，评估了市场竞争态势、集中度和品牌影响力，对计算机工作站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计算机工作站市场概述</w:t>
      </w:r>
      <w:r>
        <w:rPr>
          <w:rFonts w:hint="eastAsia"/>
        </w:rPr>
        <w:br/>
      </w:r>
      <w:r>
        <w:rPr>
          <w:rFonts w:hint="eastAsia"/>
        </w:rPr>
        <w:t>　　1.1 计算机工作站行业概述及统计范围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不同产品类型计算机工作站规模增长趋势2019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从不同应用，计算机工作站主要包括如下几个方面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不同应用计算机工作站规模增长趋势2019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计算机工作站行业发展总体概况</w:t>
      </w:r>
      <w:r>
        <w:rPr>
          <w:rFonts w:hint="eastAsia"/>
        </w:rPr>
        <w:br/>
      </w:r>
      <w:r>
        <w:rPr>
          <w:rFonts w:hint="eastAsia"/>
        </w:rPr>
        <w:t>　　　　1.4.2 计算机工作站行业发展主要特点</w:t>
      </w:r>
      <w:r>
        <w:rPr>
          <w:rFonts w:hint="eastAsia"/>
        </w:rPr>
        <w:br/>
      </w:r>
      <w:r>
        <w:rPr>
          <w:rFonts w:hint="eastAsia"/>
        </w:rPr>
        <w:t>　　　　1.4.3 计算机工作站行业发展影响因素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全球计算机工作站供需现状及预测（2019-2030）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全球计算机工作站产能、产量、产能利用率及发展趋势（2019-2030）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全球计算机工作站产量、需求量及发展趋势（2019-2030）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全球主要地区计算机工作站产量及发展趋势（2019-2030）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中国计算机工作站供需现状及预测（2019-2030）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中国计算机工作站产能、产量、产能利用率及发展趋势（2019-2030）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中国计算机工作站产量、市场需求量及发展趋势（2019-2030）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中国计算机工作站产能和产量占全球的比重（2019-2030）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全球计算机工作站销量及收入（2019-2030）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全球市场计算机工作站收入（2019-2030）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全球市场计算机工作站价格趋势（2019-2030）</w:t>
      </w:r>
      <w:r>
        <w:rPr>
          <w:rFonts w:hint="eastAsia"/>
        </w:rPr>
        <w:br/>
      </w:r>
      <w:r>
        <w:rPr>
          <w:rFonts w:hint="eastAsia"/>
        </w:rPr>
        <w:t>　　2.4 中国计算机工作站销量及收入（2019-2030）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中国市场计算机工作站收入（2019-2030）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中国市场计算机工作站销量和收入占全球的比重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全球计算机工作站主要地区分析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全球主要地区计算机工作站市场规模分析：2019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全球主要地区计算机工作站销售收入及市场份额（2019-2023年）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全球主要地区计算机工作站销售收入预测（2024-2030）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全球主要地区计算机工作站销量分析：2019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全球主要地区计算机工作站销量及市场份额（2019-2023年）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全球主要地区计算机工作站销量及市场份额预测（2024-2030）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北美（美国和加拿大）计算机工作站收入（2019-2030）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欧洲（德国、英国、法国和意大利等国家）计算机工作站收入（2019-2030）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亚太（中国、日本、韩国、中国台湾、印度和东南亚等）计算机工作站收入（2019-2030）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拉美地区（墨西哥、巴西等国家）计算机工作站收入（2019-2030）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中东及非洲（土耳其、沙特等国家）计算机工作站收入（2019-2030）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全球市场主要厂商计算机工作站产能市场份额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全球市场主要厂商计算机工作站销量（2019-2023）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全球市场主要厂商计算机工作站销售收入（2019-2023）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全球市场主要厂商计算机工作站销售价格（2019-2023）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2023年全球主要生产商计算机工作站收入排名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中国市场主要厂商计算机工作站销量（2019-2023）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中国市场主要厂商计算机工作站销售收入（2019-2023）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中国市场主要厂商计算机工作站销售价格（2019-2023）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2023年中国主要生产商计算机工作站收入排名</w:t>
      </w:r>
      <w:r>
        <w:rPr>
          <w:rFonts w:hint="eastAsia"/>
        </w:rPr>
        <w:br/>
      </w:r>
      <w:r>
        <w:rPr>
          <w:rFonts w:hint="eastAsia"/>
        </w:rPr>
        <w:t>　　4.3 全球主要厂商计算机工作站总部及产地分布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全球主要厂商计算机工作站商业化日期</w:t>
      </w:r>
      <w:r>
        <w:rPr>
          <w:rFonts w:hint="eastAsia"/>
        </w:rPr>
        <w:br/>
      </w:r>
      <w:r>
        <w:rPr>
          <w:rFonts w:hint="eastAsia"/>
        </w:rPr>
        <w:t>　　4.5 全球主要厂商计算机工作站产品类型及应用</w:t>
      </w:r>
      <w:r>
        <w:rPr>
          <w:rFonts w:hint="eastAsia"/>
        </w:rPr>
        <w:br/>
      </w:r>
      <w:r>
        <w:rPr>
          <w:rFonts w:hint="eastAsia"/>
        </w:rPr>
        <w:t>　　4.6 计算机工作站行业集中度、竞争程度分析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计算机工作站行业集中度分析：全球头部厂商份额（Top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全球计算机工作站第一梯队、第二梯队和第三梯队生产商（品牌）及市场份额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不同产品类型计算机工作站分析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全球市场不同产品类型计算机工作站销量及市场份额（2019-2023）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全球市场不同产品类型计算机工作站销量预测（2024-2030）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全球市场不同产品类型计算机工作站收入（2019-2030）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全球市场不同产品类型计算机工作站收入及市场份额（2019-2023）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全球市场不同产品类型计算机工作站收入预测（2024-2030）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全球市场不同产品类型计算机工作站价格走势（2019-2030）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中国市场不同产品类型计算机工作站销量及市场份额（2019-2023）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中国市场不同产品类型计算机工作站销量预测（2024-2030）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中国市场不同产品类型计算机工作站收入（2019-2030）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中国市场不同产品类型计算机工作站收入及市场份额（2019-2023）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中国市场不同产品类型计算机工作站收入预测（2024-2030）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不同应用计算机工作站分析</w:t>
      </w:r>
      <w:r>
        <w:rPr>
          <w:rFonts w:hint="eastAsia"/>
        </w:rPr>
        <w:br/>
      </w:r>
      <w:r>
        <w:rPr>
          <w:rFonts w:hint="eastAsia"/>
        </w:rPr>
        <w:t>　　6.1 全球市场不同应用计算机工作站销量（2019-2030）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全球市场不同应用计算机工作站销量及市场份额（2019-2023）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全球市场不同应用计算机工作站销量预测（2024-2030）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全球市场不同应用计算机工作站收入（2019-2030）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全球市场不同应用计算机工作站收入及市场份额（2019-2023）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全球市场不同应用计算机工作站收入预测（2024-2030）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全球市场不同应用计算机工作站价格走势（2019-2030）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中国市场不同应用计算机工作站销量（2019-2030）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中国市场不同应用计算机工作站销量及市场份额（2019-2023）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中国市场不同应用计算机工作站销量预测（2024-2030）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中国市场不同应用计算机工作站收入（2019-2030）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中国市场不同应用计算机工作站收入及市场份额（2019-2023）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中国市场不同应用计算机工作站收入预测（2024-2030）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计算机工作站行业发展趋势</w:t>
      </w:r>
      <w:r>
        <w:rPr>
          <w:rFonts w:hint="eastAsia"/>
        </w:rPr>
        <w:br/>
      </w:r>
      <w:r>
        <w:rPr>
          <w:rFonts w:hint="eastAsia"/>
        </w:rPr>
        <w:t>　　7.2 计算机工作站行业主要驱动因素</w:t>
      </w:r>
      <w:r>
        <w:rPr>
          <w:rFonts w:hint="eastAsia"/>
        </w:rPr>
        <w:br/>
      </w:r>
      <w:r>
        <w:rPr>
          <w:rFonts w:hint="eastAsia"/>
        </w:rPr>
        <w:t>　　7.3 计算机工作站中国企业SWOT分析</w:t>
      </w:r>
      <w:r>
        <w:rPr>
          <w:rFonts w:hint="eastAsia"/>
        </w:rPr>
        <w:br/>
      </w:r>
      <w:r>
        <w:rPr>
          <w:rFonts w:hint="eastAsia"/>
        </w:rPr>
        <w:t>　　7.4 中国计算机工作站行业政策环境分析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计算机工作站行业产业链简介</w:t>
      </w:r>
      <w:r>
        <w:rPr>
          <w:rFonts w:hint="eastAsia"/>
        </w:rPr>
        <w:br/>
      </w:r>
      <w:r>
        <w:rPr>
          <w:rFonts w:hint="eastAsia"/>
        </w:rPr>
        <w:t>　　　　8.1.1 计算机工作站行业供应链分析</w:t>
      </w:r>
      <w:r>
        <w:rPr>
          <w:rFonts w:hint="eastAsia"/>
        </w:rPr>
        <w:br/>
      </w:r>
      <w:r>
        <w:rPr>
          <w:rFonts w:hint="eastAsia"/>
        </w:rPr>
        <w:t>　　　　8.1.2 计算机工作站主要原料及供应情况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计算机工作站行业主要下游客户</w:t>
      </w:r>
      <w:r>
        <w:rPr>
          <w:rFonts w:hint="eastAsia"/>
        </w:rPr>
        <w:br/>
      </w:r>
      <w:r>
        <w:rPr>
          <w:rFonts w:hint="eastAsia"/>
        </w:rPr>
        <w:t>　　8.2 计算机工作站行业采购模式</w:t>
      </w:r>
      <w:r>
        <w:rPr>
          <w:rFonts w:hint="eastAsia"/>
        </w:rPr>
        <w:br/>
      </w:r>
      <w:r>
        <w:rPr>
          <w:rFonts w:hint="eastAsia"/>
        </w:rPr>
        <w:t>　　8.3 计算机工作站行业生产模式</w:t>
      </w:r>
      <w:r>
        <w:rPr>
          <w:rFonts w:hint="eastAsia"/>
        </w:rPr>
        <w:br/>
      </w:r>
      <w:r>
        <w:rPr>
          <w:rFonts w:hint="eastAsia"/>
        </w:rPr>
        <w:t>　　8.4 计算机工作站行业销售模式及销售渠道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全球市场主要计算机工作站厂商简介</w:t>
      </w:r>
      <w:r>
        <w:rPr>
          <w:rFonts w:hint="eastAsia"/>
        </w:rPr>
        <w:br/>
      </w:r>
      <w:r>
        <w:rPr>
          <w:rFonts w:hint="eastAsia"/>
        </w:rPr>
        <w:t>　　9.1 计算机工作站厂商（一）</w:t>
      </w:r>
      <w:r>
        <w:rPr>
          <w:rFonts w:hint="eastAsia"/>
        </w:rPr>
        <w:br/>
      </w:r>
      <w:r>
        <w:rPr>
          <w:rFonts w:hint="eastAsia"/>
        </w:rPr>
        <w:t>　　　　9.1.1 计算机工作站厂商（一）基本信息、计算机工作站生产基地、销售区域、竞争对手及市场地位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计算机工作站厂商（一）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计算机工作站厂商（一）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计算机工作站厂商（一）公司简介及主要业务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计算机工作站厂商（一）企业最新动态</w:t>
      </w:r>
      <w:r>
        <w:rPr>
          <w:rFonts w:hint="eastAsia"/>
        </w:rPr>
        <w:br/>
      </w:r>
      <w:r>
        <w:rPr>
          <w:rFonts w:hint="eastAsia"/>
        </w:rPr>
        <w:t>　　9.2 计算机工作站厂商（二）</w:t>
      </w:r>
      <w:r>
        <w:rPr>
          <w:rFonts w:hint="eastAsia"/>
        </w:rPr>
        <w:br/>
      </w:r>
      <w:r>
        <w:rPr>
          <w:rFonts w:hint="eastAsia"/>
        </w:rPr>
        <w:t>　　　　9.2.1 计算机工作站厂商（二）基本信息、计算机工作站生产基地、销售区域、竞争对手及市场地位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计算机工作站厂商（二）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计算机工作站厂商（二）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计算机工作站厂商（二）公司简介及主要业务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计算机工作站厂商（二）企业最新动态</w:t>
      </w:r>
      <w:r>
        <w:rPr>
          <w:rFonts w:hint="eastAsia"/>
        </w:rPr>
        <w:br/>
      </w:r>
      <w:r>
        <w:rPr>
          <w:rFonts w:hint="eastAsia"/>
        </w:rPr>
        <w:t>　　9.3 计算机工作站厂商（三）</w:t>
      </w:r>
      <w:r>
        <w:rPr>
          <w:rFonts w:hint="eastAsia"/>
        </w:rPr>
        <w:br/>
      </w:r>
      <w:r>
        <w:rPr>
          <w:rFonts w:hint="eastAsia"/>
        </w:rPr>
        <w:t>　　　　9.3.1 计算机工作站厂商（三）基本信息、计算机工作站生产基地、销售区域、竞争对手及市场地位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计算机工作站厂商（三）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计算机工作站厂商（三）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计算机工作站厂商（三）公司简介及主要业务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计算机工作站厂商（三）企业最新动态</w:t>
      </w:r>
      <w:r>
        <w:rPr>
          <w:rFonts w:hint="eastAsia"/>
        </w:rPr>
        <w:br/>
      </w:r>
      <w:r>
        <w:rPr>
          <w:rFonts w:hint="eastAsia"/>
        </w:rPr>
        <w:t>　　9.4 计算机工作站厂商（四）</w:t>
      </w:r>
      <w:r>
        <w:rPr>
          <w:rFonts w:hint="eastAsia"/>
        </w:rPr>
        <w:br/>
      </w:r>
      <w:r>
        <w:rPr>
          <w:rFonts w:hint="eastAsia"/>
        </w:rPr>
        <w:t>　　　　9.4.1 计算机工作站厂商（四）基本信息、计算机工作站生产基地、销售区域、竞争对手及市场地位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计算机工作站厂商（四）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计算机工作站厂商（四）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计算机工作站厂商（四）公司简介及主要业务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计算机工作站厂商（四）企业最新动态</w:t>
      </w:r>
      <w:r>
        <w:rPr>
          <w:rFonts w:hint="eastAsia"/>
        </w:rPr>
        <w:br/>
      </w:r>
      <w:r>
        <w:rPr>
          <w:rFonts w:hint="eastAsia"/>
        </w:rPr>
        <w:t>　　9.5 计算机工作站厂商（五）</w:t>
      </w:r>
      <w:r>
        <w:rPr>
          <w:rFonts w:hint="eastAsia"/>
        </w:rPr>
        <w:br/>
      </w:r>
      <w:r>
        <w:rPr>
          <w:rFonts w:hint="eastAsia"/>
        </w:rPr>
        <w:t>　　　　9.5.1 计算机工作站厂商（五）基本信息、计算机工作站生产基地、销售区域、竞争对手及市场地位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计算机工作站厂商（五）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计算机工作站厂商（五）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计算机工作站厂商（五）公司简介及主要业务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计算机工作站厂商（五）企业最新动态</w:t>
      </w:r>
      <w:r>
        <w:rPr>
          <w:rFonts w:hint="eastAsia"/>
        </w:rPr>
        <w:br/>
      </w:r>
      <w:r>
        <w:rPr>
          <w:rFonts w:hint="eastAsia"/>
        </w:rPr>
        <w:t>　　9.6 计算机工作站厂商（六）</w:t>
      </w:r>
      <w:r>
        <w:rPr>
          <w:rFonts w:hint="eastAsia"/>
        </w:rPr>
        <w:br/>
      </w:r>
      <w:r>
        <w:rPr>
          <w:rFonts w:hint="eastAsia"/>
        </w:rPr>
        <w:t>　　　　9.6.1 计算机工作站厂商（六）基本信息、计算机工作站生产基地、销售区域、竞争对手及市场地位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计算机工作站厂商（六）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计算机工作站厂商（六）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计算机工作站厂商（六）公司简介及主要业务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计算机工作站厂商（六）企业最新动态</w:t>
      </w:r>
      <w:r>
        <w:rPr>
          <w:rFonts w:hint="eastAsia"/>
        </w:rPr>
        <w:br/>
      </w:r>
      <w:r>
        <w:rPr>
          <w:rFonts w:hint="eastAsia"/>
        </w:rPr>
        <w:t>　　9.7 计算机工作站厂商（七）</w:t>
      </w:r>
      <w:r>
        <w:rPr>
          <w:rFonts w:hint="eastAsia"/>
        </w:rPr>
        <w:br/>
      </w:r>
      <w:r>
        <w:rPr>
          <w:rFonts w:hint="eastAsia"/>
        </w:rPr>
        <w:t>　　　　9.7.1 计算机工作站厂商（七）基本信息、计算机工作站生产基地、销售区域、竞争对手及市场地位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计算机工作站厂商（七）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计算机工作站厂商（七）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计算机工作站厂商（七）公司简介及主要业务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计算机工作站厂商（七）企业最新动态</w:t>
      </w:r>
      <w:r>
        <w:rPr>
          <w:rFonts w:hint="eastAsia"/>
        </w:rPr>
        <w:br/>
      </w:r>
      <w:r>
        <w:rPr>
          <w:rFonts w:hint="eastAsia"/>
        </w:rPr>
        <w:t>　　9.8 计算机工作站厂商（八）</w:t>
      </w:r>
      <w:r>
        <w:rPr>
          <w:rFonts w:hint="eastAsia"/>
        </w:rPr>
        <w:br/>
      </w:r>
      <w:r>
        <w:rPr>
          <w:rFonts w:hint="eastAsia"/>
        </w:rPr>
        <w:t>　　　　9.8.1 计算机工作站厂商（八）基本信息、计算机工作站生产基地、销售区域、竞争对手及市场地位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计算机工作站厂商（八）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计算机工作站厂商（八） 计算机工作站销量、收入、价格及毛利率（2019-2023）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计算机工作站厂商（八）公司简介及主要业务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计算机工作站厂商（八）企业最新动态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中国市场计算机工作站产量、销量、进出口分析及未来趋势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中国市场计算机工作站产量、销量、进出口分析及未来趋势（2019-2030）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中国市场计算机工作站进出口贸易趋势</w:t>
      </w:r>
      <w:r>
        <w:rPr>
          <w:rFonts w:hint="eastAsia"/>
        </w:rPr>
        <w:br/>
      </w:r>
      <w:r>
        <w:rPr>
          <w:rFonts w:hint="eastAsia"/>
        </w:rPr>
        <w:t>　　10.3 中国市场计算机工作站主要进口来源</w:t>
      </w:r>
      <w:r>
        <w:rPr>
          <w:rFonts w:hint="eastAsia"/>
        </w:rPr>
        <w:br/>
      </w:r>
      <w:r>
        <w:rPr>
          <w:rFonts w:hint="eastAsia"/>
        </w:rPr>
        <w:t>　　10.4 中国市场计算机工作站主要出口目的地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中国市场计算机工作站主要地区分布</w:t>
      </w:r>
      <w:r>
        <w:rPr>
          <w:rFonts w:hint="eastAsia"/>
        </w:rPr>
        <w:br/>
      </w:r>
      <w:r>
        <w:rPr>
          <w:rFonts w:hint="eastAsia"/>
        </w:rPr>
        <w:t>　　11.1 中国计算机工作站生产地区分布</w:t>
      </w:r>
      <w:r>
        <w:rPr>
          <w:rFonts w:hint="eastAsia"/>
        </w:rPr>
        <w:br/>
      </w:r>
      <w:r>
        <w:rPr>
          <w:rFonts w:hint="eastAsia"/>
        </w:rPr>
        <w:t>　　11.2 中国计算机工作站消费地区分布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计算机工作站产品图片</w:t>
      </w:r>
      <w:r>
        <w:rPr>
          <w:rFonts w:hint="eastAsia"/>
        </w:rPr>
        <w:br/>
      </w:r>
      <w:r>
        <w:rPr>
          <w:rFonts w:hint="eastAsia"/>
        </w:rPr>
        <w:t>　　图 全球不同产品类型计算机工作站销售额2019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全球不同产品类型计算机工作站市场份额2023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全球不同应用计算机工作站销售额2019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全球不同应用计算机工作站市场份额2023 &amp; 2030</w:t>
      </w:r>
      <w:r>
        <w:rPr>
          <w:rFonts w:hint="eastAsia"/>
        </w:rPr>
        <w:br/>
      </w:r>
      <w:r>
        <w:rPr>
          <w:rFonts w:hint="eastAsia"/>
        </w:rPr>
        <w:t>　　图 全球计算机工作站产能、产量、产能利用率及发展趋势（2019-2030）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全球计算机工作站产量、需求量及发展趋势（2019-2030）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全球主要地区计算机工作站产量市场份额（2019-2030）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中国计算机工作站产能、产量、产能利用率及发展趋势（2019-2030）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中国计算机工作站产量、市场需求量及发展趋势（2019-2030）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全球计算机工作站市场销售额及增长率:（2019-2030）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全球市场计算机工作站市场规模：2019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全球市场计算机工作站销量及增长率（2019-2030）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全球市场计算机工作站价格趋势（2019-2030）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2023年全球市场主要厂家计算机工作站销量市场份额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2023年全球市场主要厂家计算机工作站收入市场份额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2023年中国市场主要厂家计算机工作站销量市场份额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2023年中国市场主要厂家计算机工作站收入市场份额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2023年全球前五大厂家计算机工作站市场份额</w:t>
      </w:r>
      <w:r>
        <w:rPr>
          <w:rFonts w:hint="eastAsia"/>
        </w:rPr>
        <w:br/>
      </w:r>
      <w:r>
        <w:rPr>
          <w:rFonts w:hint="eastAsia"/>
        </w:rPr>
        <w:t>　　图 2023年全球计算机工作站第一梯队、第二梯队和第三梯队厂家（品牌）及市场份额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全球主要地区计算机工作站销售收入（2019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全球主要地区计算机工作站销售收入市场份额（2019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北美市场计算机工作站销量及增长率（2019-2030）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北美市场计算机工作站收入及增长率（2019-2030）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欧洲市场计算机工作站销量及增长率（2019-2030）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欧洲市场计算机工作站收入及增长率（2019-2030）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中国市场计算机工作站销量及增长率（2019-2030）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中国市场计算机工作站收入及增长率（2019-2030）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日本市场计算机工作站销量及增长率（2019-2030）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日本市场计算机工作站收入及增长率（2019-2030）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韩国市场计算机工作站销量及增长率（2019-2030）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韩国市场计算机工作站收入及增长率（2019-2030）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全球不同产品类型计算机工作站价格走势（2019-2030）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全球不同应用计算机工作站价格走势（2019-2030）</w:t>
      </w:r>
      <w:r>
        <w:rPr>
          <w:rFonts w:hint="eastAsia"/>
        </w:rPr>
        <w:br/>
      </w:r>
      <w:r>
        <w:rPr>
          <w:rFonts w:hint="eastAsia"/>
        </w:rPr>
        <w:t>　　图 计算机工作站产业链</w:t>
      </w:r>
      <w:r>
        <w:rPr>
          <w:rFonts w:hint="eastAsia"/>
        </w:rPr>
        <w:br/>
      </w:r>
      <w:r>
        <w:rPr>
          <w:rFonts w:hint="eastAsia"/>
        </w:rPr>
        <w:t>　　图 计算机工作站中国企业SWOT分析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计算机工作站行业目前发展现状</w:t>
      </w:r>
      <w:r>
        <w:rPr>
          <w:rFonts w:hint="eastAsia"/>
        </w:rPr>
        <w:br/>
      </w:r>
      <w:r>
        <w:rPr>
          <w:rFonts w:hint="eastAsia"/>
        </w:rPr>
        <w:t>　　表 计算机工作站发展趋势</w:t>
      </w:r>
      <w:r>
        <w:rPr>
          <w:rFonts w:hint="eastAsia"/>
        </w:rPr>
        <w:br/>
      </w:r>
      <w:r>
        <w:rPr>
          <w:rFonts w:hint="eastAsia"/>
        </w:rPr>
        <w:t>　　表 全球主要地区计算机工作站产量增速（CAGR）：2019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全球主要地区计算机工作站产量（2019-2023）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全球市场主要厂家计算机工作站产能（2021-2022）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全球市场主要厂家计算机工作站销量（2019-2023）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全球市场主要厂家计算机工作站销量市场份额（2019-2023）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全球市场主要厂家计算机工作站销售收入（2019-2023）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全球市场主要厂家计算机工作站销售收入市场份额（2019-2023）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全球市场主要厂家计算机工作站销售价格（2019-2023）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2023年全球主要厂家计算机工作站收入排名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中国市场主要厂家计算机工作站销量（2019-2023）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中国市场主要厂家计算机工作站销量市场份额（2019-2023）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中国市场主要厂家计算机工作站销售收入（2019-2023）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中国市场主要厂家计算机工作站销售收入市场份额（2019-2023）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2023年中国主要厂家计算机工作站收入排名</w:t>
      </w:r>
      <w:r>
        <w:rPr>
          <w:rFonts w:hint="eastAsia"/>
        </w:rPr>
        <w:br/>
      </w:r>
      <w:r>
        <w:rPr>
          <w:rFonts w:hint="eastAsia"/>
        </w:rPr>
        <w:t>　　表 中国市场主要厂家计算机工作站销售价格（2019-2023）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全球主要厂家计算机工作站总部及产地分布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全球主要厂家成立时间及计算机工作站商业化日期</w:t>
      </w:r>
      <w:r>
        <w:rPr>
          <w:rFonts w:hint="eastAsia"/>
        </w:rPr>
        <w:br/>
      </w:r>
      <w:r>
        <w:rPr>
          <w:rFonts w:hint="eastAsia"/>
        </w:rPr>
        <w:t>　　表 全球主要厂家计算机工作站产品类型及应用</w:t>
      </w:r>
      <w:r>
        <w:rPr>
          <w:rFonts w:hint="eastAsia"/>
        </w:rPr>
        <w:br/>
      </w:r>
      <w:r>
        <w:rPr>
          <w:rFonts w:hint="eastAsia"/>
        </w:rPr>
        <w:t>　　表 2023年全球计算机工作站主要厂家市场地位（第一梯队、第二梯队和第三梯队）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全球计算机工作站市场投资、并购等现状分析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全球主要地区计算机工作站销量份额（2024-2030）</w:t>
      </w:r>
      <w:r>
        <w:rPr>
          <w:rFonts w:hint="eastAsia"/>
        </w:rPr>
        <w:br/>
      </w:r>
      <w:r>
        <w:rPr>
          <w:rFonts w:hint="eastAsia"/>
        </w:rPr>
        <w:t>　　表 计算机工作站厂家（一）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计算机工作站厂家（一）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计算机工作站厂家（一）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计算机工作站厂家（一）企业最新动态</w:t>
      </w:r>
      <w:r>
        <w:rPr>
          <w:rFonts w:hint="eastAsia"/>
        </w:rPr>
        <w:br/>
      </w:r>
      <w:r>
        <w:rPr>
          <w:rFonts w:hint="eastAsia"/>
        </w:rPr>
        <w:t>　　表 计算机工作站厂家（二）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计算机工作站厂家（二）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计算机工作站厂家（二）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计算机工作站厂家（二）企业最新动态</w:t>
      </w:r>
      <w:r>
        <w:rPr>
          <w:rFonts w:hint="eastAsia"/>
        </w:rPr>
        <w:br/>
      </w:r>
      <w:r>
        <w:rPr>
          <w:rFonts w:hint="eastAsia"/>
        </w:rPr>
        <w:t>　　表 计算机工作站厂家（三）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计算机工作站厂家（三）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计算机工作站厂家（三）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计算机工作站厂家（三）公司最新动态</w:t>
      </w:r>
      <w:r>
        <w:rPr>
          <w:rFonts w:hint="eastAsia"/>
        </w:rPr>
        <w:br/>
      </w:r>
      <w:r>
        <w:rPr>
          <w:rFonts w:hint="eastAsia"/>
        </w:rPr>
        <w:t>　　表 计算机工作站厂家（四）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计算机工作站厂家（四）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计算机工作站厂家（四）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计算机工作站厂家（四）企业最新动态</w:t>
      </w:r>
      <w:r>
        <w:rPr>
          <w:rFonts w:hint="eastAsia"/>
        </w:rPr>
        <w:br/>
      </w:r>
      <w:r>
        <w:rPr>
          <w:rFonts w:hint="eastAsia"/>
        </w:rPr>
        <w:t>　　表 计算机工作站厂家（五）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计算机工作站厂家（五）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计算机工作站厂家（五）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计算机工作站厂家（五）企业最新动态</w:t>
      </w:r>
      <w:r>
        <w:rPr>
          <w:rFonts w:hint="eastAsia"/>
        </w:rPr>
        <w:br/>
      </w:r>
      <w:r>
        <w:rPr>
          <w:rFonts w:hint="eastAsia"/>
        </w:rPr>
        <w:t>　　表 计算机工作站厂家（六）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计算机工作站厂家（六）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计算机工作站厂家（六）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计算机工作站厂家（六）企业最新动态</w:t>
      </w:r>
      <w:r>
        <w:rPr>
          <w:rFonts w:hint="eastAsia"/>
        </w:rPr>
        <w:br/>
      </w:r>
      <w:r>
        <w:rPr>
          <w:rFonts w:hint="eastAsia"/>
        </w:rPr>
        <w:t>　　表 计算机工作站厂家（七）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计算机工作站厂家（七）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计算机工作站厂家（七）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计算机工作站厂家（七）企业最新动态</w:t>
      </w:r>
      <w:r>
        <w:rPr>
          <w:rFonts w:hint="eastAsia"/>
        </w:rPr>
        <w:br/>
      </w:r>
      <w:r>
        <w:rPr>
          <w:rFonts w:hint="eastAsia"/>
        </w:rPr>
        <w:t>　　表 计算机工作站厂家（八） 计算机工作站生产基地、销售区域、竞争对手及市场地位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计算机工作站厂家（八） 计算机工作站产品规格、参数及市场应用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计算机工作站厂家（八） 计算机工作站销量、收入、价格（美元/件）及毛利率（2019-2023）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计算机工作站厂家（八）公司简介及主要业务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计算机工作站厂家（八）企业最新动态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全球不同产品类型计算机工作站收入预测（2024-2030）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全球不同类型计算机工作站收入市场份额预测（2024-2030）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全球不同应用计算机工作站收入市场份额预测（2024-2030）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计算机工作站上游原料供应商及联系方式列表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计算机工作站典型客户列表</w:t>
      </w:r>
      <w:r>
        <w:rPr>
          <w:rFonts w:hint="eastAsia"/>
        </w:rPr>
        <w:br/>
      </w:r>
      <w:r>
        <w:rPr>
          <w:rFonts w:hint="eastAsia"/>
        </w:rPr>
        <w:t>　　表 计算机工作站主要销售模式及销售渠道</w:t>
      </w:r>
      <w:r>
        <w:rPr>
          <w:rFonts w:hint="eastAsia"/>
        </w:rPr>
        <w:br/>
      </w:r>
      <w:r>
        <w:rPr>
          <w:rFonts w:hint="eastAsia"/>
        </w:rPr>
        <w:t>　　表 计算机工作站行业发展机遇及主要驱动因素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计算机工作站行业发展面临的风险</w:t>
      </w:r>
      <w:r>
        <w:rPr>
          <w:rFonts w:hint="eastAsia"/>
        </w:rPr>
        <w:br/>
      </w:r>
      <w:r>
        <w:rPr>
          <w:rFonts w:hint="eastAsia"/>
        </w:rPr>
        <w:t>　　表 计算机工作站行业政策分析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12ab7ae4f49b8" w:history="1">
        <w:r>
          <w:rPr>
            <w:rStyle w:val="Hyperlink"/>
          </w:rPr>
          <w:t>2024-2030年全球与中国计算机工作站发展现状及前景趋势预测报告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12ab7ae4f49b8" w:history="1">
        <w:r>
          <w:rPr>
            <w:rStyle w:val="Hyperlink"/>
          </w:rPr>
          <w:t>https://www.20087.com/3/82/JiSuanJiGongZuoZhanFaZhanQianJing.html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c53f8fba0475f" w:history="1">
      <w:r>
        <w:rPr>
          <w:rStyle w:val="Hyperlink"/>
        </w:rPr>
        <w:t>2024-2030年全球与中国计算机工作站发展现状及前景趋势预测报告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SuanJiGongZuoZhanFaZhanQianJing.html" TargetMode="External" Id="R51812ab7ae4f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SuanJiGongZuoZhanFaZhanQianJing.html" TargetMode="External" Id="R3acc53f8fba047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2024-05-06T23:56:39Z</dcterms:created>
  <dcterms:modified xsi:type="dcterms:W3CDTF">2024-05-07T00:56:39Z</dcterms:modified>
  <dc:subject>2024-2030年全球与中国计算机工作站发展现状及前景趋势预测报告</dc:subject>
  <dc:title>2024-2030年全球与中国计算机工作站发展现状及前景趋势预测报告</dc:title>
  <cp:keywords>2024-2030年全球与中国计算机工作站发展现状及前景趋势预测报告</cp:keywords>
  <dc:description>2024-2030年全球与中国计算机工作站发展现状及前景趋势预测报告</dc:description>
</cp:coreProperties>
</file>