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17df6857045f5" w:history="1">
              <w:r>
                <w:rPr>
                  <w:rStyle w:val="Hyperlink"/>
                </w:rPr>
                <w:t>2025-2031年中国起重机械行业发展全面调研与未来趋势预测报告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17df6857045f5" w:history="1">
              <w:r>
                <w:rPr>
                  <w:rStyle w:val="Hyperlink"/>
                </w:rPr>
                <w:t>2025-2031年中国起重机械行业发展全面调研与未来趋势预测报告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17df6857045f5" w:history="1">
                <w:r>
                  <w:rPr>
                    <w:rStyle w:val="Hyperlink"/>
                  </w:rPr>
                  <w:t>https://www.20087.com/3/52/QiZhongJiXieWeiLaiFaZhanQuShi.html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机械是工程建设、制造业不可或缺的装备，包括起重机、升降机等多种类型。现代起重机械采用了先进的液压、电子控制和远程操作技术，提高了作业的安全性和效率。随着智能化、模块化设计的推进，起重机械能够适应更复杂的作业环境和多样化需求，同时，节能、减排成为产品研发的重要考量。</w:t>
      </w:r>
      <w:r>
        <w:rPr>
          <w:rFonts w:hint="eastAsia"/>
        </w:rPr>
        <w:br/>
      </w:r>
      <w:r>
        <w:rPr>
          <w:rFonts w:hint="eastAsia"/>
        </w:rPr>
        <w:t>　　起重机械的未来将更加注重智能化与绿色化。物联网、大数据、人工智能等技术的应用，将实现设备的远程监控、预测性维护和智能调度，提高设备利用率和作业安全。绿色能源如电动化、氢能动力系统的引入，将减少碳排放，符合全球可持续发展目标。此外，轻量化材料和模块化设计的进一步发展，将简化安装、运输和维护流程，提升整体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17df6857045f5" w:history="1">
        <w:r>
          <w:rPr>
            <w:rStyle w:val="Hyperlink"/>
          </w:rPr>
          <w:t>2025-2031年中国起重机械行业发展全面调研与未来趋势预测报告</w:t>
        </w:r>
      </w:hyperlink>
      <w:r>
        <w:rPr>
          <w:rFonts w:hint="eastAsia"/>
        </w:rPr>
        <w:t>》从产业链视角出发，系统分析了起重机械行业的市场现状与需求动态，详细解读了起重机械市场规模、价格波动及上下游影响因素。报告深入剖析了起重机械细分领域的发展特点，基于权威数据对市场前景及未来趋势进行了科学预测，同时揭示了起重机械重点企业的竞争格局与市场集中度变化。报告客观翔实地指出了起重机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起重机械行业相关概述</w:t>
      </w:r>
      <w:r>
        <w:rPr>
          <w:rFonts w:hint="eastAsia"/>
        </w:rPr>
        <w:br/>
      </w:r>
      <w:r>
        <w:rPr>
          <w:rFonts w:hint="eastAsia"/>
        </w:rPr>
        <w:t>　　第一节 起重机械行业相关概述</w:t>
      </w:r>
      <w:r>
        <w:rPr>
          <w:rFonts w:hint="eastAsia"/>
        </w:rPr>
        <w:br/>
      </w:r>
      <w:r>
        <w:rPr>
          <w:rFonts w:hint="eastAsia"/>
        </w:rPr>
        <w:t>　　　　一、起重机械产品概述</w:t>
      </w:r>
      <w:r>
        <w:rPr>
          <w:rFonts w:hint="eastAsia"/>
        </w:rPr>
        <w:br/>
      </w:r>
      <w:r>
        <w:rPr>
          <w:rFonts w:hint="eastAsia"/>
        </w:rPr>
        <w:t>　　　　二、起重机械产品分类及用途</w:t>
      </w:r>
      <w:r>
        <w:rPr>
          <w:rFonts w:hint="eastAsia"/>
        </w:rPr>
        <w:br/>
      </w:r>
      <w:r>
        <w:rPr>
          <w:rFonts w:hint="eastAsia"/>
        </w:rPr>
        <w:t>　　第二节 起重机械行业经营模式分析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中国起重机械行业发展环境分析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中国起重机械行业政策环境分析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一、起重机械行业监管管理体制</w:t>
      </w:r>
      <w:r>
        <w:rPr>
          <w:rFonts w:hint="eastAsia"/>
        </w:rPr>
        <w:br/>
      </w:r>
      <w:r>
        <w:rPr>
          <w:rFonts w:hint="eastAsia"/>
        </w:rPr>
        <w:t>　　　　二、起重机械行业相关政策分析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中国起重机械行业技术环境分析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中国起重机械行业运行态势分析</w:t>
      </w:r>
      <w:r>
        <w:rPr>
          <w:rFonts w:hint="eastAsia"/>
        </w:rPr>
        <w:br/>
      </w:r>
      <w:r>
        <w:rPr>
          <w:rFonts w:hint="eastAsia"/>
        </w:rPr>
        <w:t>　　第一节 中国起重机械行业概况分析</w:t>
      </w:r>
      <w:r>
        <w:rPr>
          <w:rFonts w:hint="eastAsia"/>
        </w:rPr>
        <w:br/>
      </w:r>
      <w:r>
        <w:rPr>
          <w:rFonts w:hint="eastAsia"/>
        </w:rPr>
        <w:t>　　　　一、起重机械生产经营概况</w:t>
      </w:r>
      <w:r>
        <w:rPr>
          <w:rFonts w:hint="eastAsia"/>
        </w:rPr>
        <w:br/>
      </w:r>
      <w:r>
        <w:rPr>
          <w:rFonts w:hint="eastAsia"/>
        </w:rPr>
        <w:t>　　　　二、起重机械行业总体发展概况</w:t>
      </w:r>
      <w:r>
        <w:rPr>
          <w:rFonts w:hint="eastAsia"/>
        </w:rPr>
        <w:br/>
      </w:r>
      <w:r>
        <w:rPr>
          <w:rFonts w:hint="eastAsia"/>
        </w:rPr>
        <w:t>　　第二节 中国起重机械行业经受压力分析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一、人民币升值对起重机械产业的压力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二、出口退税下调对起重机械产业的压力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三、原材料涨价对起重机械产业的压力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四、劳动力成本上升对起重机械产业的压力</w:t>
      </w:r>
      <w:r>
        <w:rPr>
          <w:rFonts w:hint="eastAsia"/>
        </w:rPr>
        <w:br/>
      </w:r>
      <w:r>
        <w:rPr>
          <w:rFonts w:hint="eastAsia"/>
        </w:rPr>
        <w:t>　　第三节 中国起重机械的发展及存在的问题分析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一、中国起重机械行业发展中的问题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2020-2025年中国起重机械产业运行情况分析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2020-2025年中国起重机械行业发展状况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一、2020-2025年起重机械行业市场供给分析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二、2020-2025年起重机械行业市场需求分析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三、2020-2025年起重机械行业市场规模分析</w:t>
      </w:r>
      <w:r>
        <w:rPr>
          <w:rFonts w:hint="eastAsia"/>
        </w:rPr>
        <w:br/>
      </w:r>
      <w:r>
        <w:rPr>
          <w:rFonts w:hint="eastAsia"/>
        </w:rPr>
        <w:t>　　第二节 中国起重机械行业集中度分析</w:t>
      </w:r>
      <w:r>
        <w:rPr>
          <w:rFonts w:hint="eastAsia"/>
        </w:rPr>
        <w:br/>
      </w:r>
      <w:r>
        <w:rPr>
          <w:rFonts w:hint="eastAsia"/>
        </w:rPr>
        <w:t>　　　　一、起重机械行业市场区域分布情况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二、起重机械所属行业市场集中度分析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2020-2025年中国起重机械区域市场规模分析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起重机械所属行业市场价格分析</w:t>
      </w:r>
      <w:r>
        <w:rPr>
          <w:rFonts w:hint="eastAsia"/>
        </w:rPr>
        <w:br/>
      </w:r>
      <w:r>
        <w:rPr>
          <w:rFonts w:hint="eastAsia"/>
        </w:rPr>
        <w:t>　　第一节 起重机械所属行业产品价格特征分析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影响国内市场起重机械所属行业产品价格的因素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起重机械行业未来价格变化趋势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2025年中国起重机械行业竞争情况分析</w:t>
      </w:r>
      <w:r>
        <w:rPr>
          <w:rFonts w:hint="eastAsia"/>
        </w:rPr>
        <w:br/>
      </w:r>
      <w:r>
        <w:rPr>
          <w:rFonts w:hint="eastAsia"/>
        </w:rPr>
        <w:t>　　第一节 起重机械所属行业经济指标分析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一、起重机械所属行业赢利性分析</w:t>
      </w:r>
      <w:r>
        <w:rPr>
          <w:rFonts w:hint="eastAsia"/>
        </w:rPr>
        <w:br/>
      </w:r>
      <w:r>
        <w:rPr>
          <w:rFonts w:hint="eastAsia"/>
        </w:rPr>
        <w:t>　　　　二、起重机械所属产品附加值的提升空间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三、起重机械行业进入壁垒/退出机制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四、起重机械行业周期性、季节性等特点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起重机械行业竞争结构分析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起重机械行业SWOT模型分析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中国起重机械行业上下游产业链分析</w:t>
      </w:r>
      <w:r>
        <w:rPr>
          <w:rFonts w:hint="eastAsia"/>
        </w:rPr>
        <w:br/>
      </w:r>
      <w:r>
        <w:rPr>
          <w:rFonts w:hint="eastAsia"/>
        </w:rPr>
        <w:t>　　第一节 起重机械行业上下游产业链概述</w:t>
      </w:r>
      <w:r>
        <w:rPr>
          <w:rFonts w:hint="eastAsia"/>
        </w:rPr>
        <w:br/>
      </w:r>
      <w:r>
        <w:rPr>
          <w:rFonts w:hint="eastAsia"/>
        </w:rPr>
        <w:t>　　第二节 起重机械上游行业发展状况分析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起重机械下游行业需求市场分析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第二节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第三节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第四节 徐州工程机械股份有限公司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第五节 利勃海尔机械服务（上海）有限公司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第六节 德马格起重机械（上海）有限公司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第七节 特雷克斯（中国）投资有限公司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第八节 四川长江工程起重机有限责任公司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2020-2025年中国起重机械所属行业主要数据监测分析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2020-2025年中国起重机械所属行业规模分析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2025年中国起重机械所属行业结构分析</w:t>
      </w:r>
      <w:r>
        <w:rPr>
          <w:rFonts w:hint="eastAsia"/>
        </w:rPr>
        <w:br/>
      </w:r>
      <w:r>
        <w:rPr>
          <w:rFonts w:hint="eastAsia"/>
        </w:rPr>
        <w:t>　　　　一、起重机械企业结构分析</w:t>
      </w:r>
      <w:r>
        <w:rPr>
          <w:rFonts w:hint="eastAsia"/>
        </w:rPr>
        <w:br/>
      </w:r>
      <w:r>
        <w:rPr>
          <w:rFonts w:hint="eastAsia"/>
        </w:rPr>
        <w:t>　　　　二、起重机械行业从业人员结构分析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2020-2025年中国起重机械所属行业关键性财务指标分析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起重机械行业替代品及互补产品分析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起重机械行业替代品分析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二、主要替代品对起重机械行业的影响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起重机械行业互补产品分析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二、主要互补产品对起重机械行业的影响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起重机械产业渠道分析</w:t>
      </w:r>
      <w:r>
        <w:rPr>
          <w:rFonts w:hint="eastAsia"/>
        </w:rPr>
        <w:br/>
      </w:r>
      <w:r>
        <w:rPr>
          <w:rFonts w:hint="eastAsia"/>
        </w:rPr>
        <w:t>　　第一节 2025年国内起重机械产品的经销模式</w:t>
      </w:r>
      <w:r>
        <w:rPr>
          <w:rFonts w:hint="eastAsia"/>
        </w:rPr>
        <w:br/>
      </w:r>
      <w:r>
        <w:rPr>
          <w:rFonts w:hint="eastAsia"/>
        </w:rPr>
        <w:t>　　第二节 起重机械行业渠道格局</w:t>
      </w:r>
      <w:r>
        <w:rPr>
          <w:rFonts w:hint="eastAsia"/>
        </w:rPr>
        <w:br/>
      </w:r>
      <w:r>
        <w:rPr>
          <w:rFonts w:hint="eastAsia"/>
        </w:rPr>
        <w:t>　　第三节 起重机械行业渠道形式</w:t>
      </w:r>
      <w:r>
        <w:rPr>
          <w:rFonts w:hint="eastAsia"/>
        </w:rPr>
        <w:br/>
      </w:r>
      <w:r>
        <w:rPr>
          <w:rFonts w:hint="eastAsia"/>
        </w:rPr>
        <w:t>　　第四节 起重机械渠道要素对比</w:t>
      </w:r>
      <w:r>
        <w:rPr>
          <w:rFonts w:hint="eastAsia"/>
        </w:rPr>
        <w:br/>
      </w:r>
      <w:r>
        <w:rPr>
          <w:rFonts w:hint="eastAsia"/>
        </w:rPr>
        <w:t>　　第五节 起重机械行业国际化营销模式分析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2025年国内起重机械产品生产及销售投资运作模式分析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2025-2031年起重机械所属行业发展前景预测分析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起重机械行业投资价值分析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一、2025-2031年国内起重机械所属行业盈利能力分析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二、2025-2031年国内起重机械所属行业偿债能力分析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三、2025-2031年国内起重机械所属行业运营能力分析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四、2025-2031年国内起重机械产品投资收益率分析预测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2025-2031年国内起重机械所属行业投资机会分析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一、国内强劲的经济增长对起重机械行业的支撑因素分析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二、下游行业的需求对起重机械行业的推动因素分析</w:t>
      </w:r>
      <w:r>
        <w:rPr>
          <w:rFonts w:hint="eastAsia"/>
        </w:rPr>
        <w:br/>
      </w:r>
      <w:r>
        <w:rPr>
          <w:rFonts w:hint="eastAsia"/>
        </w:rPr>
        <w:t>　　　　三、起重机械产品相关产业的发展对起重机械行业的带动因素分析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2025-2031年中国起重机械行业供需预测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一、2025-2031年中国起重机械行业供给预测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二、2025-2031年中国起重机械行业需求预测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2025-2031年中国起重机械行业运行状况预测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一、2025-2031年起重机械所属行业工业总产值预测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二、2025-2031年起重机械所属行业销售收入预测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2025-2031年中国起重机械行业投资风险分析</w:t>
      </w:r>
      <w:r>
        <w:rPr>
          <w:rFonts w:hint="eastAsia"/>
        </w:rPr>
        <w:br/>
      </w:r>
      <w:r>
        <w:rPr>
          <w:rFonts w:hint="eastAsia"/>
        </w:rPr>
        <w:t>　　第一节 中国起重机械行业存在问题分析</w:t>
      </w:r>
      <w:r>
        <w:rPr>
          <w:rFonts w:hint="eastAsia"/>
        </w:rPr>
        <w:br/>
      </w:r>
      <w:r>
        <w:rPr>
          <w:rFonts w:hint="eastAsia"/>
        </w:rPr>
        <w:t>　　第二节 中国起重机械行业上下游产业链风险分析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中国起重机械行业投资风险分析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2025-2031年中国起重机械行业发展策略及投资建议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起重机械行业发展战略规划背景意义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起重机械行业战略规划制定依据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起重机械行业战略规划策略分析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起重机械行业市场的重点客户战略实施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中.智.林.：投资建议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起重机械行业生命周期</w:t>
      </w:r>
      <w:r>
        <w:rPr>
          <w:rFonts w:hint="eastAsia"/>
        </w:rPr>
        <w:br/>
      </w:r>
      <w:r>
        <w:rPr>
          <w:rFonts w:hint="eastAsia"/>
        </w:rPr>
        <w:t>　　图表 起重机械行业产业链结构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2020-2025年全球起重机械行业市场规模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2020-2025年中国起重机械行业市场规模</w:t>
      </w:r>
      <w:r>
        <w:rPr>
          <w:rFonts w:hint="eastAsia"/>
        </w:rPr>
        <w:br/>
      </w:r>
      <w:r>
        <w:rPr>
          <w:rFonts w:hint="eastAsia"/>
        </w:rPr>
        <w:t>　　图表 2025-2031年起重机械行业市场规模预测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2025-2031年起重机械行业营业收入预测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2025-2031年中国起重机械行业供给预测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2025-2031年中国起重机械行业需求预测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2025-2031年中国起重机械行业供需平衡预测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17df6857045f5" w:history="1">
        <w:r>
          <w:rPr>
            <w:rStyle w:val="Hyperlink"/>
          </w:rPr>
          <w:t>2025-2031年中国起重机械行业发展全面调研与未来趋势预测报告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17df6857045f5" w:history="1">
        <w:r>
          <w:rPr>
            <w:rStyle w:val="Hyperlink"/>
          </w:rPr>
          <w:t>https://www.20087.com/3/52/QiZhongJiXieWeiLaiFaZhanQuShi.html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热点：起重机械设备有哪些、起重机械安全监控管理系统、重型起重吊车、起重机械吊装、国家起重机械、起重机械安全技术规程TSG 51-2023、起重机起重、起重机械安全规程、建筑起重机械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3716a6799467d" w:history="1">
      <w:r>
        <w:rPr>
          <w:rStyle w:val="Hyperlink"/>
        </w:rPr>
        <w:t>2025-2031年中国起重机械行业发展全面调研与未来趋势预测报告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QiZhongJiXieWeiLaiFaZhanQuShi.html" TargetMode="External" Id="Raf517df68570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QiZhongJiXieWeiLaiFaZhanQuShi.html" TargetMode="External" Id="Ra0b3716a6799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2025-06-03T23:19:00Z</dcterms:created>
  <dcterms:modified xsi:type="dcterms:W3CDTF">2025-06-04T00:19:00Z</dcterms:modified>
  <dc:subject>2025-2031年中国起重机械行业发展全面调研与未来趋势预测报告</dc:subject>
  <dc:title>2025-2031年中国起重机械行业发展全面调研与未来趋势预测报告</dc:title>
  <cp:keywords>2025-2031年中国起重机械行业发展全面调研与未来趋势预测报告</cp:keywords>
  <dc:description>2025-2031年中国起重机械行业发展全面调研与未来趋势预测报告</dc:description>
</cp:coreProperties>
</file>