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a19dbbe7740ef" w:history="1">
              <w:r>
                <w:rPr>
                  <w:rStyle w:val="Hyperlink"/>
                </w:rPr>
                <w:t>中国软水设备行业市场调研与前景趋势预测报告（2025-2031年）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a19dbbe7740ef" w:history="1">
              <w:r>
                <w:rPr>
                  <w:rStyle w:val="Hyperlink"/>
                </w:rPr>
                <w:t>中国软水设备行业市场调研与前景趋势预测报告（2025-2031年）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a19dbbe7740ef" w:history="1">
                <w:r>
                  <w:rPr>
                    <w:rStyle w:val="Hyperlink"/>
                  </w:rPr>
                  <w:t>https://www.20087.com/3/12/RuanShuiSheBeiFaZhanQianJingFenXi.html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水设备作为家庭用水质量改善的关键产品，随着人们生活水平的提高和对健康用水意识的增强，市场需求持续增长。当前市场上，软水机不仅注重去除水垢、延长涉水家电寿命的基本功能，还开始集成智能化操作、远程控制及水质监测等功能，提升了用户体验。技术层面，高效树脂、低能耗设计及环保再生技术的应用，使软水设备更加节能、环保。</w:t>
      </w:r>
      <w:r>
        <w:rPr>
          <w:rFonts w:hint="eastAsia"/>
        </w:rPr>
        <w:br/>
      </w:r>
      <w:r>
        <w:rPr>
          <w:rFonts w:hint="eastAsia"/>
        </w:rPr>
        <w:t>　　未来，软水设备将更加智能集成化，与智能家居生态系统无缝对接，实现家庭水处理系统的全面自动化管理。同时，鉴于水资源短缺问题日益严峻，高效节水技术的研发将被置于重要位置，推动软水设备向更高能效、更环保的方向发展。此外，随着消费者对水质要求的提高，软水设备的多功能化，如增加过滤杂质、保留有益矿物质等功能，将成为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a19dbbe7740ef" w:history="1">
        <w:r>
          <w:rPr>
            <w:rStyle w:val="Hyperlink"/>
          </w:rPr>
          <w:t>中国软水设备行业市场调研与前景趋势预测报告（2025-2031年）</w:t>
        </w:r>
      </w:hyperlink>
      <w:r>
        <w:rPr>
          <w:rFonts w:hint="eastAsia"/>
        </w:rPr>
        <w:t>》系统分析了软水设备行业的市场规模、供需状况及竞争格局，重点解读了重点软水设备企业的经营表现。报告结合软水设备技术现状与未来方向，科学预测了行业发展趋势，并通过SWOT分析揭示了软水设备市场机遇与潜在风险。市场调研网发布的《</w:t>
      </w:r>
      <w:hyperlink r:id="R7f9a19dbbe7740ef" w:history="1">
        <w:r>
          <w:rPr>
            <w:rStyle w:val="Hyperlink"/>
          </w:rPr>
          <w:t>中国软水设备行业市场调研与前景趋势预测报告（2025-2031年）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软水设备行业概述</w:t>
      </w:r>
      <w:r>
        <w:rPr>
          <w:rFonts w:hint="eastAsia"/>
        </w:rPr>
        <w:br/>
      </w:r>
      <w:r>
        <w:rPr>
          <w:rFonts w:hint="eastAsia"/>
        </w:rPr>
        <w:t>　　第一节 软水设备定义与分类</w:t>
      </w:r>
      <w:r>
        <w:rPr>
          <w:rFonts w:hint="eastAsia"/>
        </w:rPr>
        <w:br/>
      </w:r>
      <w:r>
        <w:rPr>
          <w:rFonts w:hint="eastAsia"/>
        </w:rPr>
        <w:t>　　第二节 软水设备应用领域</w:t>
      </w:r>
      <w:r>
        <w:rPr>
          <w:rFonts w:hint="eastAsia"/>
        </w:rPr>
        <w:br/>
      </w:r>
      <w:r>
        <w:rPr>
          <w:rFonts w:hint="eastAsia"/>
        </w:rPr>
        <w:t>　　第三节 软水设备行业经济指标分析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软水设备产业链及经营模式分析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三、软水设备销售模式及销售渠道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全球软水设备市场发展综述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2019-2024年全球软水设备市场规模与趋势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主要国家与地区软水设备市场分析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2025-2031年全球软水设备行业发展趋势与前景预测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中国软水设备行业市场分析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2024-2025年软水设备产能与投资动态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一、国内软水设备产能及利用情况</w:t>
      </w:r>
      <w:r>
        <w:rPr>
          <w:rFonts w:hint="eastAsia"/>
        </w:rPr>
        <w:br/>
      </w:r>
      <w:r>
        <w:rPr>
          <w:rFonts w:hint="eastAsia"/>
        </w:rPr>
        <w:t>　　　　二、软水设备产能扩张与投资动态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软水设备行业产量情况分析与趋势预测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一、2019-2024年软水设备行业产量数据统计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1、2019-2024年软水设备产量及增长趋势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2、2019-2024年软水设备细分产品产量及份额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二、影响软水设备产量的关键因素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三、2025-2031年软水设备产量预测</w:t>
      </w:r>
      <w:r>
        <w:rPr>
          <w:rFonts w:hint="eastAsia"/>
        </w:rPr>
        <w:br/>
      </w:r>
      <w:r>
        <w:rPr>
          <w:rFonts w:hint="eastAsia"/>
        </w:rPr>
        <w:t>　　第三节 2025-2031年软水设备市场需求与销售分析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一、2024-2025年软水设备行业需求现状</w:t>
      </w:r>
      <w:r>
        <w:rPr>
          <w:rFonts w:hint="eastAsia"/>
        </w:rPr>
        <w:br/>
      </w:r>
      <w:r>
        <w:rPr>
          <w:rFonts w:hint="eastAsia"/>
        </w:rPr>
        <w:t>　　　　二、软水设备客户群体与需求特点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三、2019-2024年软水设备行业销售规模分析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四、2025-2031年软水设备市场增长潜力与规模预测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2024-2025年软水设备行业技术发展现状及趋势分析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软水设备行业技术发展方向、趋势预测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中国软水设备细分市场与下游应用领域分析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软水设备细分市场分析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一、2024-2025年软水设备主要细分产品市场现状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软水设备下游应用与客户群体分析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一、2024-2025年软水设备各应用领域市场现状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软水设备价格机制与竞争策略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一、2019-2024年软水设备市场价格走势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软水设备定价策略与方法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2025-2031年软水设备价格竞争态势与趋势预测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中国软水设备行业重点区域市场研究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2024-2025年重点区域软水设备市场发展概况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二、2019-2024年软水设备市场需求规模情况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三、2025-2031年软水设备行业发展潜力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2019-2024年中国软水设备行业进出口情况分析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软水设备行业进口情况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一、2019-2024年软水设备进口规模及增长情况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二、软水设备主要进口来源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软水设备行业出口情况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一、2019-2024年软水设备出口规模及增长情况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二、软水设备主要出口目的地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2019-2024年中国软水设备行业总体发展与财务状况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2019-2024年中国软水设备行业规模情况</w:t>
      </w:r>
      <w:r>
        <w:rPr>
          <w:rFonts w:hint="eastAsia"/>
        </w:rPr>
        <w:br/>
      </w:r>
      <w:r>
        <w:rPr>
          <w:rFonts w:hint="eastAsia"/>
        </w:rPr>
        <w:t>　　　　一、软水设备行业企业数量规模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二、软水设备行业从业人员规模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三、软水设备行业市场敏感性分析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2019-2024年中国软水设备行业财务能力分析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一、软水设备行业盈利能力</w:t>
      </w:r>
      <w:r>
        <w:rPr>
          <w:rFonts w:hint="eastAsia"/>
        </w:rPr>
        <w:br/>
      </w:r>
      <w:r>
        <w:rPr>
          <w:rFonts w:hint="eastAsia"/>
        </w:rPr>
        <w:t>　　　　二、软水设备行业偿债能力</w:t>
      </w:r>
      <w:r>
        <w:rPr>
          <w:rFonts w:hint="eastAsia"/>
        </w:rPr>
        <w:br/>
      </w:r>
      <w:r>
        <w:rPr>
          <w:rFonts w:hint="eastAsia"/>
        </w:rPr>
        <w:t>　　　　三、软水设备行业营运能力</w:t>
      </w:r>
      <w:r>
        <w:rPr>
          <w:rFonts w:hint="eastAsia"/>
        </w:rPr>
        <w:br/>
      </w:r>
      <w:r>
        <w:rPr>
          <w:rFonts w:hint="eastAsia"/>
        </w:rPr>
        <w:t>　　　　四、软水设备行业发展能力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软水设备行业重点企业调研分析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二、企业软水设备业务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中国软水设备行业竞争格局分析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软水设备行业竞争格局总览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2024-2025年软水设备行业竞争力分析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2019-2024年软水设备行业企业并购活动分析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2024-2025年软水设备行业会展与招投标活动分析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一、软水设备行业会展活动及其市场影响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2025年中国软水设备企业发展企业发展策略与建议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软水设备销售模式与渠道策略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软水设备品牌与市场推广策略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软水设备研发投入与技术创新能力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软水设备合作联盟与资源整合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中国软水设备行业风险与对策</w:t>
      </w:r>
      <w:r>
        <w:rPr>
          <w:rFonts w:hint="eastAsia"/>
        </w:rPr>
        <w:br/>
      </w:r>
      <w:r>
        <w:rPr>
          <w:rFonts w:hint="eastAsia"/>
        </w:rPr>
        <w:t>　　第一节 软水设备行业SWOT分析</w:t>
      </w:r>
      <w:r>
        <w:rPr>
          <w:rFonts w:hint="eastAsia"/>
        </w:rPr>
        <w:br/>
      </w:r>
      <w:r>
        <w:rPr>
          <w:rFonts w:hint="eastAsia"/>
        </w:rPr>
        <w:t>　　　　一、软水设备行业优势</w:t>
      </w:r>
      <w:r>
        <w:rPr>
          <w:rFonts w:hint="eastAsia"/>
        </w:rPr>
        <w:br/>
      </w:r>
      <w:r>
        <w:rPr>
          <w:rFonts w:hint="eastAsia"/>
        </w:rPr>
        <w:t>　　　　二、软水设备行业劣势</w:t>
      </w:r>
      <w:r>
        <w:rPr>
          <w:rFonts w:hint="eastAsia"/>
        </w:rPr>
        <w:br/>
      </w:r>
      <w:r>
        <w:rPr>
          <w:rFonts w:hint="eastAsia"/>
        </w:rPr>
        <w:t>　　　　三、软水设备市场机会</w:t>
      </w:r>
      <w:r>
        <w:rPr>
          <w:rFonts w:hint="eastAsia"/>
        </w:rPr>
        <w:br/>
      </w:r>
      <w:r>
        <w:rPr>
          <w:rFonts w:hint="eastAsia"/>
        </w:rPr>
        <w:t>　　　　四、软水设备市场威胁</w:t>
      </w:r>
      <w:r>
        <w:rPr>
          <w:rFonts w:hint="eastAsia"/>
        </w:rPr>
        <w:br/>
      </w:r>
      <w:r>
        <w:rPr>
          <w:rFonts w:hint="eastAsia"/>
        </w:rPr>
        <w:t>　　第二节 软水设备行业风险及对策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2025-2031年中国软水设备行业前景与发展趋势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2024-2025年软水设备行业发展环境分析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一、软水设备行业主管部门与监管体制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二、软水设备行业主要法律法规及政策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三、软水设备行业标准与质量监管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2025-2031年软水设备行业发展趋势与方向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2025-2031年软水设备行业发展潜力与机遇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软水设备行业研究结论与建议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软水设备行业发展建议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软水设备行业类别</w:t>
      </w:r>
      <w:r>
        <w:rPr>
          <w:rFonts w:hint="eastAsia"/>
        </w:rPr>
        <w:br/>
      </w:r>
      <w:r>
        <w:rPr>
          <w:rFonts w:hint="eastAsia"/>
        </w:rPr>
        <w:t>　　图表 软水设备行业产业链调研</w:t>
      </w:r>
      <w:r>
        <w:rPr>
          <w:rFonts w:hint="eastAsia"/>
        </w:rPr>
        <w:br/>
      </w:r>
      <w:r>
        <w:rPr>
          <w:rFonts w:hint="eastAsia"/>
        </w:rPr>
        <w:t>　　图表 软水设备行业现状</w:t>
      </w:r>
      <w:r>
        <w:rPr>
          <w:rFonts w:hint="eastAsia"/>
        </w:rPr>
        <w:br/>
      </w:r>
      <w:r>
        <w:rPr>
          <w:rFonts w:hint="eastAsia"/>
        </w:rPr>
        <w:t>　　图表 软水设备行业标准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2019-2024年中国软水设备市场规模</w:t>
      </w:r>
      <w:r>
        <w:rPr>
          <w:rFonts w:hint="eastAsia"/>
        </w:rPr>
        <w:br/>
      </w:r>
      <w:r>
        <w:rPr>
          <w:rFonts w:hint="eastAsia"/>
        </w:rPr>
        <w:t>　　图表 2025年中国软水设备行业产能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2019-2024年中国软水设备产量</w:t>
      </w:r>
      <w:r>
        <w:rPr>
          <w:rFonts w:hint="eastAsia"/>
        </w:rPr>
        <w:br/>
      </w:r>
      <w:r>
        <w:rPr>
          <w:rFonts w:hint="eastAsia"/>
        </w:rPr>
        <w:t>　　图表 软水设备行业动态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2019-2024年中国软水设备市场需求量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2025年中国软水设备行业需求区域调研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2019-2024年中国软水设备行情</w:t>
      </w:r>
      <w:r>
        <w:rPr>
          <w:rFonts w:hint="eastAsia"/>
        </w:rPr>
        <w:br/>
      </w:r>
      <w:r>
        <w:rPr>
          <w:rFonts w:hint="eastAsia"/>
        </w:rPr>
        <w:t>　　图表 2019-2024年中国软水设备价格走势图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2019-2024年中国软水设备行业销售收入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2019-2024年中国软水设备行业盈利情况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2019-2024年中国软水设备行业利润总额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2019-2024年中国软水设备出口数据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2019-2024年中国软水设备行业企业数量统计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**地区软水设备市场规模</w:t>
      </w:r>
      <w:r>
        <w:rPr>
          <w:rFonts w:hint="eastAsia"/>
        </w:rPr>
        <w:br/>
      </w:r>
      <w:r>
        <w:rPr>
          <w:rFonts w:hint="eastAsia"/>
        </w:rPr>
        <w:t>　　图表 **地区软水设备行业市场需求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**地区软水设备市场调研</w:t>
      </w:r>
      <w:r>
        <w:rPr>
          <w:rFonts w:hint="eastAsia"/>
        </w:rPr>
        <w:br/>
      </w:r>
      <w:r>
        <w:rPr>
          <w:rFonts w:hint="eastAsia"/>
        </w:rPr>
        <w:t>　　图表 **地区软水设备行业市场需求分析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**地区软水设备市场规模</w:t>
      </w:r>
      <w:r>
        <w:rPr>
          <w:rFonts w:hint="eastAsia"/>
        </w:rPr>
        <w:br/>
      </w:r>
      <w:r>
        <w:rPr>
          <w:rFonts w:hint="eastAsia"/>
        </w:rPr>
        <w:t>　　图表 **地区软水设备行业市场需求</w:t>
      </w:r>
      <w:r>
        <w:rPr>
          <w:rFonts w:hint="eastAsia"/>
        </w:rPr>
        <w:br/>
      </w:r>
      <w:r>
        <w:rPr>
          <w:rFonts w:hint="eastAsia"/>
        </w:rPr>
        <w:t>　　图表 **地区软水设备市场调研</w:t>
      </w:r>
      <w:r>
        <w:rPr>
          <w:rFonts w:hint="eastAsia"/>
        </w:rPr>
        <w:br/>
      </w:r>
      <w:r>
        <w:rPr>
          <w:rFonts w:hint="eastAsia"/>
        </w:rPr>
        <w:t>　　图表 **地区软水设备行业市场需求分析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软水设备行业竞争对手分析</w:t>
      </w:r>
      <w:r>
        <w:rPr>
          <w:rFonts w:hint="eastAsia"/>
        </w:rPr>
        <w:br/>
      </w:r>
      <w:r>
        <w:rPr>
          <w:rFonts w:hint="eastAsia"/>
        </w:rPr>
        <w:t>　　图表 软水设备重点企业（一）基本信息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软水设备重点企业（一）经营情况分析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软水设备重点企业（二）经营情况分析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软水设备重点企业（二）盈利能力情况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软水设备重点企业（三）经营情况分析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2025-2031年中国软水设备行业产量预测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2025-2031年中国软水设备市场需求预测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2025-2031年中国软水设备市场规模预测</w:t>
      </w:r>
      <w:r>
        <w:rPr>
          <w:rFonts w:hint="eastAsia"/>
        </w:rPr>
        <w:br/>
      </w:r>
      <w:r>
        <w:rPr>
          <w:rFonts w:hint="eastAsia"/>
        </w:rPr>
        <w:t>　　图表 软水设备行业准入条件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2025-2031年中国软水设备行业信息化</w:t>
      </w:r>
      <w:r>
        <w:rPr>
          <w:rFonts w:hint="eastAsia"/>
        </w:rPr>
        <w:br/>
      </w:r>
      <w:r>
        <w:rPr>
          <w:rFonts w:hint="eastAsia"/>
        </w:rPr>
        <w:t>　　图表 2025年中国软水设备市场前景分析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2025-2031年中国软水设备行业风险分析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2025-2031年中国软水设备行业发展趋势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a19dbbe7740ef" w:history="1">
        <w:r>
          <w:rPr>
            <w:rStyle w:val="Hyperlink"/>
          </w:rPr>
          <w:t>中国软水设备行业市场调研与前景趋势预测报告（2025-2031年）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a19dbbe7740ef" w:history="1">
        <w:r>
          <w:rPr>
            <w:rStyle w:val="Hyperlink"/>
          </w:rPr>
          <w:t>https://www.20087.com/3/12/RuanShuiSheBeiFaZhanQianJingFenXi.html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热点：家用软化水装置、软水设备哪家好、广西水处理、软水设备离子交换树脂、软水机的作用和好处、酒店软水设备、软水机排名前三的品牌、洗涤厂软水设备、软化水装置的作用是什么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cd05d843b4eca" w:history="1">
      <w:r>
        <w:rPr>
          <w:rStyle w:val="Hyperlink"/>
        </w:rPr>
        <w:t>中国软水设备行业市场调研与前景趋势预测报告（2025-2031年）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RuanShuiSheBeiFaZhanQianJingFenXi.html" TargetMode="External" Id="R7f9a19dbbe7740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RuanShuiSheBeiFaZhanQianJingFenXi.html" TargetMode="External" Id="Rf3dcd05d843b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2024-11-30T08:50:00Z</dcterms:created>
  <dcterms:modified xsi:type="dcterms:W3CDTF">2024-11-30T09:50:00Z</dcterms:modified>
  <dc:subject>中国软水设备行业市场调研与前景趋势预测报告（2025-2031年）</dc:subject>
  <dc:title>中国软水设备行业市场调研与前景趋势预测报告（2025-2031年）</dc:title>
  <cp:keywords>中国软水设备行业市场调研与前景趋势预测报告（2025-2031年）</cp:keywords>
  <dc:description>中国软水设备行业市场调研与前景趋势预测报告（2025-2031年）</dc:description>
</cp:coreProperties>
</file>